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41024ed224be9" w:history="1">
              <w:r>
                <w:rPr>
                  <w:rStyle w:val="Hyperlink"/>
                </w:rPr>
                <w:t>2024-2030年中国4-氯乙酰乙酸甲酯市场运行走势与发展前景预测报告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41024ed224be9" w:history="1">
              <w:r>
                <w:rPr>
                  <w:rStyle w:val="Hyperlink"/>
                </w:rPr>
                <w:t>2024-2030年中国4-氯乙酰乙酸甲酯市场运行走势与发展前景预测报告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41024ed224be9" w:history="1">
                <w:r>
                  <w:rPr>
                    <w:rStyle w:val="Hyperlink"/>
                  </w:rPr>
                  <w:t>https://www.20087.com/3/69/4-LvYiXianYiSuanJiaZhiHangYeFenXiBaoGao.html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乙酰乙酸甲酯是一种重要的有机合成中间体，广泛应用于医药、农药及精细化工领域。目前，其生产技术已经相对成熟，能够通过多种合成路线制备，如卤代烷与酮的亲核取代反应，或是通过相应的醇或酯的氯化反应。随着对绿色化学的追求，行业正逐步转向使用更为环保的催化剂和溶剂，减少副产物和废弃物的产生，提高反应的选择性和产率。同时，对于该化合物的衍生化研究也在不断深入，以期发现更多具有生物活性的新化合物。</w:t>
      </w:r>
      <w:r>
        <w:rPr>
          <w:rFonts w:hint="eastAsia"/>
        </w:rPr>
        <w:br/>
      </w:r>
      <w:r>
        <w:rPr>
          <w:rFonts w:hint="eastAsia"/>
        </w:rPr>
        <w:t>　　未来，4-氯乙酰乙酸甲酯的应用将随着下游行业的发展而拓展。在医药领域，它可能作为合成新型抗生素、抗癌药物或心血管药物的前体；在农药行业，则可能用于开发低毒高效的新型农药。此外，随着合成生物学和酶催化技术的进步，利用生物催化剂进行选择性转化的研究，将有望降低生产成本，提高产品的市场竞争力。绿色化学和循环经济的理念也将促使企业寻找更环保的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4-氯乙酰乙酸甲酯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4-氯乙酰乙酸甲酯行业发展现状怎样？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4-氯乙酰乙酸甲酯产品的市场容量是多少？</w:t>
      </w:r>
      <w:r>
        <w:rPr>
          <w:rFonts w:hint="eastAsia"/>
        </w:rPr>
        <w:br/>
      </w:r>
      <w:r>
        <w:rPr>
          <w:rFonts w:hint="eastAsia"/>
        </w:rPr>
        <w:t>　　4-氯乙酰乙酸甲酯市场份额构成是怎么样的？</w:t>
      </w:r>
      <w:r>
        <w:rPr>
          <w:rFonts w:hint="eastAsia"/>
        </w:rPr>
        <w:br/>
      </w:r>
      <w:r>
        <w:rPr>
          <w:rFonts w:hint="eastAsia"/>
        </w:rPr>
        <w:t>　　4-氯乙酰乙酸甲酯市场供求容量有多少？</w:t>
      </w:r>
      <w:r>
        <w:rPr>
          <w:rFonts w:hint="eastAsia"/>
        </w:rPr>
        <w:br/>
      </w:r>
      <w:r>
        <w:rPr>
          <w:rFonts w:hint="eastAsia"/>
        </w:rPr>
        <w:t>　　4-氯乙酰乙酸甲酯市场营销策略怎样？</w:t>
      </w:r>
      <w:r>
        <w:rPr>
          <w:rFonts w:hint="eastAsia"/>
        </w:rPr>
        <w:br/>
      </w:r>
      <w:r>
        <w:rPr>
          <w:rFonts w:hint="eastAsia"/>
        </w:rPr>
        <w:t>　　4-氯乙酰乙酸甲酯上下游需求产业发展趋势如何，市场需求有何变化？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影响4-氯乙酰乙酸甲酯价格波动的因素有哪些及供需格局变化趋势怎样？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4-氯乙酰乙酸甲酯国际进出口市场有何新趋势？</w:t>
      </w:r>
      <w:r>
        <w:rPr>
          <w:rFonts w:hint="eastAsia"/>
        </w:rPr>
        <w:br/>
      </w:r>
      <w:r>
        <w:rPr>
          <w:rFonts w:hint="eastAsia"/>
        </w:rPr>
        <w:t>　　4-氯乙酰乙酸甲酯市场前景有何趋势？</w:t>
      </w:r>
      <w:r>
        <w:rPr>
          <w:rFonts w:hint="eastAsia"/>
        </w:rPr>
        <w:br/>
      </w:r>
      <w:r>
        <w:rPr>
          <w:rFonts w:hint="eastAsia"/>
        </w:rPr>
        <w:t>　　4-氯乙酰乙酸甲酯行业投资前景、投资风险、投资价值、投资策略、投资收益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41024ed224be9" w:history="1">
        <w:r>
          <w:rPr>
            <w:rStyle w:val="Hyperlink"/>
          </w:rPr>
          <w:t>2024-2030年中国4-氯乙酰乙酸甲酯市场运行走势与发展前景预测报告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4-氯乙酰乙酸甲酯行业综述</w:t>
      </w:r>
      <w:r>
        <w:rPr>
          <w:rFonts w:hint="eastAsia"/>
        </w:rPr>
        <w:br/>
      </w:r>
      <w:r>
        <w:rPr>
          <w:rFonts w:hint="eastAsia"/>
        </w:rPr>
        <w:t>　　第一节 4-氯乙酰乙酸甲酯行业界定</w:t>
      </w:r>
      <w:r>
        <w:rPr>
          <w:rFonts w:hint="eastAsia"/>
        </w:rPr>
        <w:br/>
      </w:r>
      <w:r>
        <w:rPr>
          <w:rFonts w:hint="eastAsia"/>
        </w:rPr>
        <w:t>　　　　一、4-氯乙酰乙酸甲酯行业经济特性</w:t>
      </w:r>
      <w:r>
        <w:rPr>
          <w:rFonts w:hint="eastAsia"/>
        </w:rPr>
        <w:br/>
      </w:r>
      <w:r>
        <w:rPr>
          <w:rFonts w:hint="eastAsia"/>
        </w:rPr>
        <w:t>　　　　二、4-氯乙酰乙酸甲酯主要细分行业</w:t>
      </w:r>
      <w:r>
        <w:rPr>
          <w:rFonts w:hint="eastAsia"/>
        </w:rPr>
        <w:br/>
      </w:r>
      <w:r>
        <w:rPr>
          <w:rFonts w:hint="eastAsia"/>
        </w:rPr>
        <w:t>　　　　三、4-氯乙酰乙酸甲酯产业链结构分析</w:t>
      </w:r>
      <w:r>
        <w:rPr>
          <w:rFonts w:hint="eastAsia"/>
        </w:rPr>
        <w:br/>
      </w:r>
      <w:r>
        <w:rPr>
          <w:rFonts w:hint="eastAsia"/>
        </w:rPr>
        <w:t>　　第二节 4-氯乙酰乙酸甲酯行业发展成熟度分析</w:t>
      </w:r>
      <w:r>
        <w:rPr>
          <w:rFonts w:hint="eastAsia"/>
        </w:rPr>
        <w:br/>
      </w:r>
      <w:r>
        <w:rPr>
          <w:rFonts w:hint="eastAsia"/>
        </w:rPr>
        <w:t>　　　　一、4-氯乙酰乙酸甲酯行业发展周期分析</w:t>
      </w:r>
      <w:r>
        <w:rPr>
          <w:rFonts w:hint="eastAsia"/>
        </w:rPr>
        <w:br/>
      </w:r>
      <w:r>
        <w:rPr>
          <w:rFonts w:hint="eastAsia"/>
        </w:rPr>
        <w:t>　　　　二、4-氯乙酰乙酸甲酯行业中外市场成熟度对比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三、4-氯乙酰乙酸甲酯行业成熟度分析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4-氯乙酰乙酸甲酯行业发展环境分析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4-氯乙酰乙酸甲酯行业环境分析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4-氯乙酰乙酸甲酯行业相关政策、法规</w:t>
      </w:r>
      <w:r>
        <w:rPr>
          <w:rFonts w:hint="eastAsia"/>
        </w:rPr>
        <w:br/>
      </w:r>
      <w:r>
        <w:rPr>
          <w:rFonts w:hint="eastAsia"/>
        </w:rPr>
        <w:t>　　第三节 4-氯乙酰乙酸甲酯行业所进入的壁垒与周期性分析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4-氯乙酰乙酸甲酯行业技术发展现状及趋势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当前我国4-氯乙酰乙酸甲酯技术发展现状</w:t>
      </w:r>
      <w:r>
        <w:rPr>
          <w:rFonts w:hint="eastAsia"/>
        </w:rPr>
        <w:br/>
      </w:r>
      <w:r>
        <w:rPr>
          <w:rFonts w:hint="eastAsia"/>
        </w:rPr>
        <w:t>　　第二节 中外4-氯乙酰乙酸甲酯技术差距及产生差距的主要原因分析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提高我国4-氯乙酰乙酸甲酯技术的对策</w:t>
      </w:r>
      <w:r>
        <w:rPr>
          <w:rFonts w:hint="eastAsia"/>
        </w:rPr>
        <w:br/>
      </w:r>
      <w:r>
        <w:rPr>
          <w:rFonts w:hint="eastAsia"/>
        </w:rPr>
        <w:t>　　第四节 我国4-氯乙酰乙酸甲酯产品研发、设计发展趋势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中国4-氯乙酰乙酸甲酯行业供给与需求情况分析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2019-2024年中国4-氯乙酰乙酸甲酯行业总体规模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中国4-氯乙酰乙酸甲酯行业盈利情况分析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中国4-氯乙酰乙酸甲酯行业供给概况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一、2019-2024年中国4-氯乙酰乙酸甲酯供给情况分析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二、2024年中国4-氯乙酰乙酸甲酯行业供给特点分析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三、2024-2030年中国4-氯乙酰乙酸甲酯行业供给预测</w:t>
      </w:r>
      <w:r>
        <w:rPr>
          <w:rFonts w:hint="eastAsia"/>
        </w:rPr>
        <w:br/>
      </w:r>
      <w:r>
        <w:rPr>
          <w:rFonts w:hint="eastAsia"/>
        </w:rPr>
        <w:t>　　第四节 中国4-氯乙酰乙酸甲酯行业需求概况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一、2019-2024年中国4-氯乙酰乙酸甲酯行业需求情况分析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二、2024年中国4-氯乙酰乙酸甲酯行业市场需求特点分析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三、2024-2030年中国4-氯乙酰乙酸甲酯市场需求预测</w:t>
      </w:r>
      <w:r>
        <w:rPr>
          <w:rFonts w:hint="eastAsia"/>
        </w:rPr>
        <w:br/>
      </w:r>
      <w:r>
        <w:rPr>
          <w:rFonts w:hint="eastAsia"/>
        </w:rPr>
        <w:t>　　第五节 4-氯乙酰乙酸甲酯产业供需平衡状况分析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2019-2024年中国4-氯乙酰乙酸甲酯行业重点区域发展分析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一、中国4-氯乙酰乙酸甲酯行业重点区域市场结构变化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二、**地区4-氯乙酰乙酸甲酯行业发展分析</w:t>
      </w:r>
      <w:r>
        <w:rPr>
          <w:rFonts w:hint="eastAsia"/>
        </w:rPr>
        <w:br/>
      </w:r>
      <w:r>
        <w:rPr>
          <w:rFonts w:hint="eastAsia"/>
        </w:rPr>
        <w:t>　　　　三、**地区4-氯乙酰乙酸甲酯行业发展分析</w:t>
      </w:r>
      <w:r>
        <w:rPr>
          <w:rFonts w:hint="eastAsia"/>
        </w:rPr>
        <w:br/>
      </w:r>
      <w:r>
        <w:rPr>
          <w:rFonts w:hint="eastAsia"/>
        </w:rPr>
        <w:t>　　　　四、**地区4-氯乙酰乙酸甲酯行业发展分析</w:t>
      </w:r>
      <w:r>
        <w:rPr>
          <w:rFonts w:hint="eastAsia"/>
        </w:rPr>
        <w:br/>
      </w:r>
      <w:r>
        <w:rPr>
          <w:rFonts w:hint="eastAsia"/>
        </w:rPr>
        <w:t>　　　　五、**地区4-氯乙酰乙酸甲酯行业发展分析</w:t>
      </w:r>
      <w:r>
        <w:rPr>
          <w:rFonts w:hint="eastAsia"/>
        </w:rPr>
        <w:br/>
      </w:r>
      <w:r>
        <w:rPr>
          <w:rFonts w:hint="eastAsia"/>
        </w:rPr>
        <w:t>　　　　六、**地区4-氯乙酰乙酸甲酯行业发展分析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4-氯乙酰乙酸甲酯行业产品市场价格分析与预测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2019-2024年4-氯乙酰乙酸甲酯市场价格回顾</w:t>
      </w:r>
      <w:r>
        <w:rPr>
          <w:rFonts w:hint="eastAsia"/>
        </w:rPr>
        <w:br/>
      </w:r>
      <w:r>
        <w:rPr>
          <w:rFonts w:hint="eastAsia"/>
        </w:rPr>
        <w:t>　　第二节 2024年4-氯乙酰乙酸甲酯市场价格现状分析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影响4-氯乙酰乙酸甲酯市场价格因素分析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2024-2030年4-氯乙酰乙酸甲酯市场价格走势预测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4-氯乙酰乙酸甲酯行业产业链分析及对行业的影响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4-氯乙酰乙酸甲酯上游原料产业链发展状况分析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4-氯乙酰乙酸甲酯下游需求产业链发展情况分析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上下游行业对4-氯乙酰乙酸甲酯行业的影响分析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中国4-氯乙酰乙酸甲酯行业重点企业竞争力分析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4-氯乙酰乙酸甲酯企业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三、4-氯乙酰乙酸甲酯企业经营状况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四、4-氯乙酰乙酸甲酯企业发展策略</w:t>
      </w:r>
      <w:r>
        <w:rPr>
          <w:rFonts w:hint="eastAsia"/>
        </w:rPr>
        <w:br/>
      </w:r>
      <w:r>
        <w:rPr>
          <w:rFonts w:hint="eastAsia"/>
        </w:rPr>
        <w:t>　　第二节 4-氯乙酰乙酸甲酯领先企业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三、4-氯乙酰乙酸甲酯企业经营状况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四、4-氯乙酰乙酸甲酯企业发展策略</w:t>
      </w:r>
      <w:r>
        <w:rPr>
          <w:rFonts w:hint="eastAsia"/>
        </w:rPr>
        <w:br/>
      </w:r>
      <w:r>
        <w:rPr>
          <w:rFonts w:hint="eastAsia"/>
        </w:rPr>
        <w:t>　　第三节 4-氯乙酰乙酸甲酯代表企业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三、4-氯乙酰乙酸甲酯企业经营状况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四、4-氯乙酰乙酸甲酯企业发展策略</w:t>
      </w:r>
      <w:r>
        <w:rPr>
          <w:rFonts w:hint="eastAsia"/>
        </w:rPr>
        <w:br/>
      </w:r>
      <w:r>
        <w:rPr>
          <w:rFonts w:hint="eastAsia"/>
        </w:rPr>
        <w:t>　　第四节 4-氯乙酰乙酸甲酯标杆企业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三、4-氯乙酰乙酸甲酯企业经营状况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四、4-氯乙酰乙酸甲酯企业发展策略</w:t>
      </w:r>
      <w:r>
        <w:rPr>
          <w:rFonts w:hint="eastAsia"/>
        </w:rPr>
        <w:br/>
      </w:r>
      <w:r>
        <w:rPr>
          <w:rFonts w:hint="eastAsia"/>
        </w:rPr>
        <w:t>　　第五节 4-氯乙酰乙酸甲酯重点企业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三、4-氯乙酰乙酸甲酯企业经营状况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四、4-氯乙酰乙酸甲酯企业发展策略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4-氯乙酰乙酸甲酯企业发展策略分析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4-氯乙酰乙酸甲酯市场策略分析</w:t>
      </w:r>
      <w:r>
        <w:rPr>
          <w:rFonts w:hint="eastAsia"/>
        </w:rPr>
        <w:br/>
      </w:r>
      <w:r>
        <w:rPr>
          <w:rFonts w:hint="eastAsia"/>
        </w:rPr>
        <w:t>　　　　一、4-氯乙酰乙酸甲酯价格策略分析</w:t>
      </w:r>
      <w:r>
        <w:rPr>
          <w:rFonts w:hint="eastAsia"/>
        </w:rPr>
        <w:br/>
      </w:r>
      <w:r>
        <w:rPr>
          <w:rFonts w:hint="eastAsia"/>
        </w:rPr>
        <w:t>　　　　二、4-氯乙酰乙酸甲酯渠道策略分析</w:t>
      </w:r>
      <w:r>
        <w:rPr>
          <w:rFonts w:hint="eastAsia"/>
        </w:rPr>
        <w:br/>
      </w:r>
      <w:r>
        <w:rPr>
          <w:rFonts w:hint="eastAsia"/>
        </w:rPr>
        <w:t>　　第二节 4-氯乙酰乙酸甲酯销售策略分析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提高4-氯乙酰乙酸甲酯企业竞争力的策略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一、提高中国4-氯乙酰乙酸甲酯企业核心竞争力的对策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二、4-氯乙酰乙酸甲酯企业提升竞争力的主要方向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三、影响4-氯乙酰乙酸甲酯企业核心竞争力的因素及提升途径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四、提高4-氯乙酰乙酸甲酯企业竞争力的策略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对我国4-氯乙酰乙酸甲酯品牌的战略思考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一、4-氯乙酰乙酸甲酯实施品牌战略的意义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二、4-氯乙酰乙酸甲酯企业品牌的现状分析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三、我国4-氯乙酰乙酸甲酯企业的品牌战略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四、4-氯乙酰乙酸甲酯品牌战略管理的策略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4-氯乙酰乙酸甲酯行业投资效益及风险分析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4-氯乙酰乙酸甲酯行业投资效益分析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一、2024年4-氯乙酰乙酸甲酯行业投资状况分析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二、2024年4-氯乙酰乙酸甲酯行业投资效益分析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三、2024年4-氯乙酰乙酸甲酯行业投资趋势预测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四、2024年4-氯乙酰乙酸甲酯行业的投资方向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五、2024年4-氯乙酰乙酸甲酯行业投资的建议</w:t>
      </w:r>
      <w:r>
        <w:rPr>
          <w:rFonts w:hint="eastAsia"/>
        </w:rPr>
        <w:br/>
      </w:r>
      <w:r>
        <w:rPr>
          <w:rFonts w:hint="eastAsia"/>
        </w:rPr>
        <w:t>　　　　一、4-氯乙酰乙酸甲酯市场风险及控制策略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二、4-氯乙酰乙酸甲酯行业政策风险及控制策略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三、4-氯乙酰乙酸甲酯经营风险及控制策略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四、4-氯乙酰乙酸甲酯同业竞争风险及控制策略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五、4-氯乙酰乙酸甲酯行业其他风险及控制策略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2024-2030年中国4-氯乙酰乙酸甲酯行业投资前景与风险预测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2024-2030年中国4-氯乙酰乙酸甲酯行业投资前景分析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2024-2030年中国4-氯乙酰乙酸甲酯行业投资特性分析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一、2024-2030年中国4-氯乙酰乙酸甲酯行业进入壁垒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二、2024-2030年中国4-氯乙酰乙酸甲酯行业盈利模式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三、2024-2030年中国4-氯乙酰乙酸甲酯行业盈利因素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2024-2030年中国4-氯乙酰乙酸甲酯行业投资机会分析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一、2024-2030年中国4-氯乙酰乙酸甲酯细分市场投资机会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二、2024-2030年中国4-氯乙酰乙酸甲酯行业区域市场投资潜力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2024-2030年中国4-氯乙酰乙酸甲酯行业投资风险分析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一、2024-2030年中国4-氯乙酰乙酸甲酯行业市场竞争风险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二、2024-2030年中国4-氯乙酰乙酸甲酯行业技术风险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三、2024-2030年中国4-氯乙酰乙酸甲酯行业政策风险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四、2024-2030年中国4-氯乙酰乙酸甲酯行业进入退出风险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2024-2030年4-氯乙酰乙酸甲酯项目投资与融资建议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2024-2030年中国4-氯乙酰乙酸甲酯项目的融资演变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2024-2030年4-氯乙酰乙酸甲酯项目投资分析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2024-2030年中国4-氯乙酰乙酸甲酯项目特点、融资特点及影响因素分析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一、4-氯乙酰乙酸甲酯项目的主要特点</w:t>
      </w:r>
      <w:r>
        <w:rPr>
          <w:rFonts w:hint="eastAsia"/>
        </w:rPr>
        <w:br/>
      </w:r>
      <w:r>
        <w:rPr>
          <w:rFonts w:hint="eastAsia"/>
        </w:rPr>
        <w:t>　　　　二、4-氯乙酰乙酸甲酯项目的融资特点</w:t>
      </w:r>
      <w:r>
        <w:rPr>
          <w:rFonts w:hint="eastAsia"/>
        </w:rPr>
        <w:br/>
      </w:r>
      <w:r>
        <w:rPr>
          <w:rFonts w:hint="eastAsia"/>
        </w:rPr>
        <w:t>　　　　三、4-氯乙酰乙酸甲酯项目的融资相关影响因素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2024-2030年中国4-氯乙酰乙酸甲酯项目的融资对策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(中^智^林)专家建议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4-氯乙酰乙酸甲酯行业与宏观经济的关系</w:t>
      </w:r>
      <w:r>
        <w:rPr>
          <w:rFonts w:hint="eastAsia"/>
        </w:rPr>
        <w:br/>
      </w:r>
      <w:r>
        <w:rPr>
          <w:rFonts w:hint="eastAsia"/>
        </w:rPr>
        <w:t>　　图表 4-氯乙酰乙酸甲酯行业发展的政策环境</w:t>
      </w:r>
      <w:r>
        <w:rPr>
          <w:rFonts w:hint="eastAsia"/>
        </w:rPr>
        <w:br/>
      </w:r>
      <w:r>
        <w:rPr>
          <w:rFonts w:hint="eastAsia"/>
        </w:rPr>
        <w:t>　　图表 我国4-氯乙酰乙酸甲酯行业发展的社会环境</w:t>
      </w:r>
      <w:r>
        <w:rPr>
          <w:rFonts w:hint="eastAsia"/>
        </w:rPr>
        <w:br/>
      </w:r>
      <w:r>
        <w:rPr>
          <w:rFonts w:hint="eastAsia"/>
        </w:rPr>
        <w:t>　　图表 2019-2024年4-氯乙酰乙酸甲酯行业销售收入及增速走势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2019-2024年4-氯乙酰乙酸甲酯行业产量及其增速走势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2019-2024年4-氯乙酰乙酸甲酯行业投资额情况</w:t>
      </w:r>
      <w:r>
        <w:rPr>
          <w:rFonts w:hint="eastAsia"/>
        </w:rPr>
        <w:br/>
      </w:r>
      <w:r>
        <w:rPr>
          <w:rFonts w:hint="eastAsia"/>
        </w:rPr>
        <w:t>　　图表 4-氯乙酰乙酸甲酯主要产品及应用</w:t>
      </w:r>
      <w:r>
        <w:rPr>
          <w:rFonts w:hint="eastAsia"/>
        </w:rPr>
        <w:br/>
      </w:r>
      <w:r>
        <w:rPr>
          <w:rFonts w:hint="eastAsia"/>
        </w:rPr>
        <w:t>　　图表 2019-2024年我国GDP增速与4-氯乙酰乙酸甲酯产量的关系分析</w:t>
      </w:r>
      <w:r>
        <w:rPr>
          <w:rFonts w:hint="eastAsia"/>
        </w:rPr>
        <w:br/>
      </w:r>
      <w:r>
        <w:rPr>
          <w:rFonts w:hint="eastAsia"/>
        </w:rPr>
        <w:t>　　图表 4-氯乙酰乙酸甲酯行业生命周期</w:t>
      </w:r>
      <w:r>
        <w:rPr>
          <w:rFonts w:hint="eastAsia"/>
        </w:rPr>
        <w:br/>
      </w:r>
      <w:r>
        <w:rPr>
          <w:rFonts w:hint="eastAsia"/>
        </w:rPr>
        <w:t>　　图表 2024年我国4-氯乙酰乙酸甲酯重点区域分布</w:t>
      </w:r>
      <w:r>
        <w:rPr>
          <w:rFonts w:hint="eastAsia"/>
        </w:rPr>
        <w:br/>
      </w:r>
      <w:r>
        <w:rPr>
          <w:rFonts w:hint="eastAsia"/>
        </w:rPr>
        <w:t>　　图表 2024年我国4-氯乙酰乙酸甲酯产品市场供给比例分析</w:t>
      </w:r>
      <w:r>
        <w:rPr>
          <w:rFonts w:hint="eastAsia"/>
        </w:rPr>
        <w:br/>
      </w:r>
      <w:r>
        <w:rPr>
          <w:rFonts w:hint="eastAsia"/>
        </w:rPr>
        <w:t>　　图表 2024年份我国4-氯乙酰乙酸甲酯主要供给渠道</w:t>
      </w:r>
      <w:r>
        <w:rPr>
          <w:rFonts w:hint="eastAsia"/>
        </w:rPr>
        <w:br/>
      </w:r>
      <w:r>
        <w:rPr>
          <w:rFonts w:hint="eastAsia"/>
        </w:rPr>
        <w:t>　　图表 2024-2030年我国4-氯乙酰乙酸甲酯需求量预测</w:t>
      </w:r>
      <w:r>
        <w:rPr>
          <w:rFonts w:hint="eastAsia"/>
        </w:rPr>
        <w:br/>
      </w:r>
      <w:r>
        <w:rPr>
          <w:rFonts w:hint="eastAsia"/>
        </w:rPr>
        <w:t>　　图表 2024-2030年我国4-氯乙酰乙酸甲酯销售渠道变化图</w:t>
      </w:r>
      <w:r>
        <w:rPr>
          <w:rFonts w:hint="eastAsia"/>
        </w:rPr>
        <w:br/>
      </w:r>
      <w:r>
        <w:rPr>
          <w:rFonts w:hint="eastAsia"/>
        </w:rPr>
        <w:t>　　图表 2024-2030年影响4-氯乙酰乙酸甲酯购买需求因素关系</w:t>
      </w:r>
      <w:r>
        <w:rPr>
          <w:rFonts w:hint="eastAsia"/>
        </w:rPr>
        <w:br/>
      </w:r>
      <w:r>
        <w:rPr>
          <w:rFonts w:hint="eastAsia"/>
        </w:rPr>
        <w:t>　　图表 2024年份我国4-氯乙酰乙酸甲酯主要销售渠道调查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用户购买4-氯乙酰乙酸甲酯信息获取渠道</w:t>
      </w:r>
      <w:r>
        <w:rPr>
          <w:rFonts w:hint="eastAsia"/>
        </w:rPr>
        <w:br/>
      </w:r>
      <w:r>
        <w:rPr>
          <w:rFonts w:hint="eastAsia"/>
        </w:rPr>
        <w:t>　　图表 用户购买4-氯乙酰乙酸甲酯考虑的主要因素</w:t>
      </w:r>
      <w:r>
        <w:rPr>
          <w:rFonts w:hint="eastAsia"/>
        </w:rPr>
        <w:br/>
      </w:r>
      <w:r>
        <w:rPr>
          <w:rFonts w:hint="eastAsia"/>
        </w:rPr>
        <w:t>　　图表 2024-2030年我国4-氯乙酰乙酸甲酯行业企业集中度预测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2019-2024年4-氯乙酰乙酸甲酯行业市场规模走势</w:t>
      </w:r>
      <w:r>
        <w:rPr>
          <w:rFonts w:hint="eastAsia"/>
        </w:rPr>
        <w:br/>
      </w:r>
      <w:r>
        <w:rPr>
          <w:rFonts w:hint="eastAsia"/>
        </w:rPr>
        <w:t>　　图表 2024年份我国4-氯乙酰乙酸甲酯市场上主要品牌市场渗透率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2024年我国4-氯乙酰乙酸甲酯行业区域竞争格局</w:t>
      </w:r>
      <w:r>
        <w:rPr>
          <w:rFonts w:hint="eastAsia"/>
        </w:rPr>
        <w:br/>
      </w:r>
      <w:r>
        <w:rPr>
          <w:rFonts w:hint="eastAsia"/>
        </w:rPr>
        <w:t>　　图表 4-氯乙酰乙酸甲酯市场进入/退出博弈</w:t>
      </w:r>
      <w:r>
        <w:rPr>
          <w:rFonts w:hint="eastAsia"/>
        </w:rPr>
        <w:br/>
      </w:r>
      <w:r>
        <w:rPr>
          <w:rFonts w:hint="eastAsia"/>
        </w:rPr>
        <w:t>　　图表 4-氯乙酰乙酸甲酯新进入者的盈利分析</w:t>
      </w:r>
      <w:r>
        <w:rPr>
          <w:rFonts w:hint="eastAsia"/>
        </w:rPr>
        <w:br/>
      </w:r>
      <w:r>
        <w:rPr>
          <w:rFonts w:hint="eastAsia"/>
        </w:rPr>
        <w:t>　　图表 我国4-氯乙酰乙酸甲酯优势企业竞争力评价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上游产业对4-氯乙酰乙酸甲酯行业的影响</w:t>
      </w:r>
      <w:r>
        <w:rPr>
          <w:rFonts w:hint="eastAsia"/>
        </w:rPr>
        <w:br/>
      </w:r>
      <w:r>
        <w:rPr>
          <w:rFonts w:hint="eastAsia"/>
        </w:rPr>
        <w:t>　　图表 下游产业对4-氯乙酰乙酸甲酯行业的影响</w:t>
      </w:r>
      <w:r>
        <w:rPr>
          <w:rFonts w:hint="eastAsia"/>
        </w:rPr>
        <w:br/>
      </w:r>
      <w:r>
        <w:rPr>
          <w:rFonts w:hint="eastAsia"/>
        </w:rPr>
        <w:t>　　图表 2024-2030年我国4-氯乙酰乙酸甲酯行业产量及增速预测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2024-2030年我国4-氯乙酰乙酸甲酯行业投资预测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2024-2030年我国4-氯乙酰乙酸甲酯市场需求预测</w:t>
      </w:r>
      <w:r>
        <w:rPr>
          <w:rFonts w:hint="eastAsia"/>
        </w:rPr>
        <w:br/>
      </w:r>
      <w:r>
        <w:rPr>
          <w:rFonts w:hint="eastAsia"/>
        </w:rPr>
        <w:t>　　图表 2024-2030年我国4-氯乙酰乙酸甲酯行业的优势</w:t>
      </w:r>
      <w:r>
        <w:rPr>
          <w:rFonts w:hint="eastAsia"/>
        </w:rPr>
        <w:br/>
      </w:r>
      <w:r>
        <w:rPr>
          <w:rFonts w:hint="eastAsia"/>
        </w:rPr>
        <w:t>　　图表 2024年我国4-氯乙酰乙酸甲酯行业投资份额构成预测</w:t>
      </w:r>
      <w:r>
        <w:rPr>
          <w:rFonts w:hint="eastAsia"/>
        </w:rPr>
        <w:br/>
      </w:r>
      <w:r>
        <w:rPr>
          <w:rFonts w:hint="eastAsia"/>
        </w:rPr>
        <w:t>　　图表 2024-2030年我国4-氯乙酰乙酸甲酯行业盈利能力指标预测</w:t>
      </w:r>
      <w:r>
        <w:rPr>
          <w:rFonts w:hint="eastAsia"/>
        </w:rPr>
        <w:br/>
      </w:r>
      <w:r>
        <w:rPr>
          <w:rFonts w:hint="eastAsia"/>
        </w:rPr>
        <w:t>　　图表 2024-2030年GDP走势预测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我国4-氯乙酰乙酸甲酯渠道模式</w:t>
      </w:r>
      <w:r>
        <w:rPr>
          <w:rFonts w:hint="eastAsia"/>
        </w:rPr>
        <w:br/>
      </w:r>
      <w:r>
        <w:rPr>
          <w:rFonts w:hint="eastAsia"/>
        </w:rPr>
        <w:t>　　图表 危机下4-氯乙酰乙酸甲酯企业成本控制策略</w:t>
      </w:r>
      <w:r>
        <w:rPr>
          <w:rFonts w:hint="eastAsia"/>
        </w:rPr>
        <w:br/>
      </w:r>
      <w:r>
        <w:rPr>
          <w:rFonts w:hint="eastAsia"/>
        </w:rPr>
        <w:t>　　图表 4-氯乙酰乙酸甲酯企业竞价时考虑的主要因素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危机下4-氯乙酰乙酸甲酯企业竞争策略</w:t>
      </w:r>
      <w:r>
        <w:rPr>
          <w:rFonts w:hint="eastAsia"/>
        </w:rPr>
        <w:br/>
      </w:r>
      <w:r>
        <w:rPr>
          <w:rFonts w:hint="eastAsia"/>
        </w:rPr>
        <w:t>　　图表 危机下4-氯乙酰乙酸甲酯企业的并购重组策略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41024ed224be9" w:history="1">
        <w:r>
          <w:rPr>
            <w:rStyle w:val="Hyperlink"/>
          </w:rPr>
          <w:t>2024-2030年中国4-氯乙酰乙酸甲酯市场运行走势与发展前景预测报告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41024ed224be9" w:history="1">
        <w:r>
          <w:rPr>
            <w:rStyle w:val="Hyperlink"/>
          </w:rPr>
          <w:t>https://www.20087.com/3/69/4-LvYiXianYiSuanJiaZhiHangYeFenXiBaoGao.html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3949e3e4a4e1c" w:history="1">
      <w:r>
        <w:rPr>
          <w:rStyle w:val="Hyperlink"/>
        </w:rPr>
        <w:t>2024-2030年中国4-氯乙酰乙酸甲酯市场运行走势与发展前景预测报告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4-LvYiXianYiSuanJiaZhiHangYeFenXiBaoGao.html" TargetMode="External" Id="Rddd41024ed22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4-LvYiXianYiSuanJiaZhiHangYeFenXiBaoGao.html" TargetMode="External" Id="R41f3949e3e4a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2024-07-12T01:49:00Z</dcterms:created>
  <dcterms:modified xsi:type="dcterms:W3CDTF">2024-07-12T02:49:00Z</dcterms:modified>
  <dc:subject>2024-2030年中国4-氯乙酰乙酸甲酯市场运行走势与发展前景预测报告</dc:subject>
  <dc:title>2024-2030年中国4-氯乙酰乙酸甲酯市场运行走势与发展前景预测报告</dc:title>
  <cp:keywords>2024-2030年中国4-氯乙酰乙酸甲酯市场运行走势与发展前景预测报告</cp:keywords>
  <dc:description>2024-2030年中国4-氯乙酰乙酸甲酯市场运行走势与发展前景预测报告</dc:description>
</cp:coreProperties>
</file>