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9a3b2374e4eee" w:history="1">
              <w:r>
                <w:rPr>
                  <w:rStyle w:val="Hyperlink"/>
                </w:rPr>
                <w:t>2025-2031年中国BOPP预涂膜行业分析与前景趋势预测报告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9a3b2374e4eee" w:history="1">
              <w:r>
                <w:rPr>
                  <w:rStyle w:val="Hyperlink"/>
                </w:rPr>
                <w:t>2025-2031年中国BOPP预涂膜行业分析与前景趋势预测报告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9a3b2374e4eee" w:history="1">
                <w:r>
                  <w:rPr>
                    <w:rStyle w:val="Hyperlink"/>
                  </w:rPr>
                  <w:t>https://www.20087.com/3/29/BOPPYuTuMoFaZhanQuShi.html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预涂膜作为一种高性能薄膜材料，近年来在包装行业得到了广泛应用。它是由双向拉伸聚丙烯薄膜（BOPP）经过预涂处理而成，具有良好的透明度、光泽度和阻隔性能，能够有效保护包装内容物，延长货架期。目前，BOPP预涂膜的生产工艺不断优化，产品种类和性能日益丰富，满足了食品、药品、化妆品等不同领域的包装需求。</w:t>
      </w:r>
      <w:r>
        <w:rPr>
          <w:rFonts w:hint="eastAsia"/>
        </w:rPr>
        <w:br/>
      </w:r>
      <w:r>
        <w:rPr>
          <w:rFonts w:hint="eastAsia"/>
        </w:rPr>
        <w:t>　　未来，BOPP预涂膜的发展将更加注重可持续性和功能性。随着全球对环保包装的重视，BOPP预涂膜将采用更多可降解或可回收的材料，减少对环境的影响。同时，通过引入纳米技术和活性包装技术，BOPP预涂膜将具备更好的气体调节、抗菌、防伪等功能，提升包装的安全性和附加值，满足市场对高性能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9a3b2374e4eee" w:history="1">
        <w:r>
          <w:rPr>
            <w:rStyle w:val="Hyperlink"/>
          </w:rPr>
          <w:t>2025-2031年中国BOPP预涂膜行业分析与前景趋势预测报告</w:t>
        </w:r>
      </w:hyperlink>
      <w:r>
        <w:rPr>
          <w:rFonts w:hint="eastAsia"/>
        </w:rPr>
        <w:t>》基于国家统计局及相关协会的详实数据，系统分析了BOPP预涂膜行业的市场规模、重点企业表现、产业链结构、竞争格局及价格动态。报告内容严谨、数据详实，结合丰富图表，全面呈现BOPP预涂膜行业现状与未来发展趋势。通过对BOPP预涂膜技术现状、SWOT分析及市场前景的解读，报告为BOPP预涂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BOPP预涂膜行业界定</w:t>
      </w:r>
      <w:r>
        <w:rPr>
          <w:rFonts w:hint="eastAsia"/>
        </w:rPr>
        <w:br/>
      </w:r>
      <w:r>
        <w:rPr>
          <w:rFonts w:hint="eastAsia"/>
        </w:rPr>
        <w:t>　　第一节 BOPP预涂膜行业定义</w:t>
      </w:r>
      <w:r>
        <w:rPr>
          <w:rFonts w:hint="eastAsia"/>
        </w:rPr>
        <w:br/>
      </w:r>
      <w:r>
        <w:rPr>
          <w:rFonts w:hint="eastAsia"/>
        </w:rPr>
        <w:t>　　第二节 BOPP预涂膜行业特点分析</w:t>
      </w:r>
      <w:r>
        <w:rPr>
          <w:rFonts w:hint="eastAsia"/>
        </w:rPr>
        <w:br/>
      </w:r>
      <w:r>
        <w:rPr>
          <w:rFonts w:hint="eastAsia"/>
        </w:rPr>
        <w:t>　　第三节 BOPP预涂膜产业链分析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2025年世界BOPP预涂膜行业市场运行形势分析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2025年全球BOPP预涂膜行业发展概况</w:t>
      </w:r>
      <w:r>
        <w:rPr>
          <w:rFonts w:hint="eastAsia"/>
        </w:rPr>
        <w:br/>
      </w:r>
      <w:r>
        <w:rPr>
          <w:rFonts w:hint="eastAsia"/>
        </w:rPr>
        <w:t>　　第二节 世界BOPP预涂膜行业发展走势</w:t>
      </w:r>
      <w:r>
        <w:rPr>
          <w:rFonts w:hint="eastAsia"/>
        </w:rPr>
        <w:br/>
      </w:r>
      <w:r>
        <w:rPr>
          <w:rFonts w:hint="eastAsia"/>
        </w:rPr>
        <w:t>　　　　二、全球BOPP预涂膜行业市场分布情况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三、全球BOPP预涂膜行业发展趋势分析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全球BOPP预涂膜行业重点国家和区域分析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2024-2025年中国BOPP预涂膜行业发展环境分析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2025年BOPP预涂膜行业技术发展现状及趋势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当前我国BOPP预涂膜技术发展现状</w:t>
      </w:r>
      <w:r>
        <w:rPr>
          <w:rFonts w:hint="eastAsia"/>
        </w:rPr>
        <w:br/>
      </w:r>
      <w:r>
        <w:rPr>
          <w:rFonts w:hint="eastAsia"/>
        </w:rPr>
        <w:t>　　第二节 中外BOPP预涂膜技术差距及产生差距的主要原因分析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提高我国BOPP预涂膜技术的对策</w:t>
      </w:r>
      <w:r>
        <w:rPr>
          <w:rFonts w:hint="eastAsia"/>
        </w:rPr>
        <w:br/>
      </w:r>
      <w:r>
        <w:rPr>
          <w:rFonts w:hint="eastAsia"/>
        </w:rPr>
        <w:t>　　第四节 我国BOPP预涂膜研发、设计发展趋势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中国BOPP预涂膜发展现状调研</w:t>
      </w:r>
      <w:r>
        <w:rPr>
          <w:rFonts w:hint="eastAsia"/>
        </w:rPr>
        <w:br/>
      </w:r>
      <w:r>
        <w:rPr>
          <w:rFonts w:hint="eastAsia"/>
        </w:rPr>
        <w:t>　　第一节 中国BOPP预涂膜市场现状分析</w:t>
      </w:r>
      <w:r>
        <w:rPr>
          <w:rFonts w:hint="eastAsia"/>
        </w:rPr>
        <w:br/>
      </w:r>
      <w:r>
        <w:rPr>
          <w:rFonts w:hint="eastAsia"/>
        </w:rPr>
        <w:t>　　第二节 中国BOPP预涂膜行业产量情况分析及预测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一、BOPP预涂膜总体产能规模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三、2019-2024年中国BOPP预涂膜产量统计</w:t>
      </w:r>
      <w:r>
        <w:rPr>
          <w:rFonts w:hint="eastAsia"/>
        </w:rPr>
        <w:br/>
      </w:r>
      <w:r>
        <w:rPr>
          <w:rFonts w:hint="eastAsia"/>
        </w:rPr>
        <w:t>　　　　二、BOPP预涂膜生产区域分布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三、2025-2031年中国BOPP预涂膜产量预测分析</w:t>
      </w:r>
      <w:r>
        <w:rPr>
          <w:rFonts w:hint="eastAsia"/>
        </w:rPr>
        <w:br/>
      </w:r>
      <w:r>
        <w:rPr>
          <w:rFonts w:hint="eastAsia"/>
        </w:rPr>
        <w:t>　　第三节 中国BOPP预涂膜市场需求分析及预测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一、中国BOPP预涂膜市场需求特点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二、2019-2024年中国BOPP预涂膜市场需求量统计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三、2025-2031年中国BOPP预涂膜市场需求量预测分析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中国BOPP预涂膜行业进出口情况分析预测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2019-2024年中国BOPP预涂膜行业进出口情况分析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一、2019-2024年中国BOPP预涂膜行业进口分析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二、2019-2024年中国BOPP预涂膜行业出口分析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2025-2031年中国BOPP预涂膜行业进出口情况预测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一、2025-2031年中国BOPP预涂膜行业进口预测分析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二、2025-2031年中国BOPP预涂膜行业出口预测分析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影响BOPP预涂膜行业进出口变化的主要原因分析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2019-2024年中国BOPP预涂膜行业重点地区调研分析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一、中国BOPP预涂膜行业重点区域市场结构调研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二、**地区BOPP预涂膜市场调研分析</w:t>
      </w:r>
      <w:r>
        <w:rPr>
          <w:rFonts w:hint="eastAsia"/>
        </w:rPr>
        <w:br/>
      </w:r>
      <w:r>
        <w:rPr>
          <w:rFonts w:hint="eastAsia"/>
        </w:rPr>
        <w:t>　　　　三、**地区BOPP预涂膜市场调研分析</w:t>
      </w:r>
      <w:r>
        <w:rPr>
          <w:rFonts w:hint="eastAsia"/>
        </w:rPr>
        <w:br/>
      </w:r>
      <w:r>
        <w:rPr>
          <w:rFonts w:hint="eastAsia"/>
        </w:rPr>
        <w:t>　　　　四、**地区BOPP预涂膜市场调研分析</w:t>
      </w:r>
      <w:r>
        <w:rPr>
          <w:rFonts w:hint="eastAsia"/>
        </w:rPr>
        <w:br/>
      </w:r>
      <w:r>
        <w:rPr>
          <w:rFonts w:hint="eastAsia"/>
        </w:rPr>
        <w:t>　　　　五、**地区BOPP预涂膜市场调研分析</w:t>
      </w:r>
      <w:r>
        <w:rPr>
          <w:rFonts w:hint="eastAsia"/>
        </w:rPr>
        <w:br/>
      </w:r>
      <w:r>
        <w:rPr>
          <w:rFonts w:hint="eastAsia"/>
        </w:rPr>
        <w:t>　　　　六、**地区BOPP预涂膜市场调研分析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BOPP预涂膜行业竞争格局分析</w:t>
      </w:r>
      <w:r>
        <w:rPr>
          <w:rFonts w:hint="eastAsia"/>
        </w:rPr>
        <w:br/>
      </w:r>
      <w:r>
        <w:rPr>
          <w:rFonts w:hint="eastAsia"/>
        </w:rPr>
        <w:t>　　第一节 BOPP预涂膜行业集中度分析</w:t>
      </w:r>
      <w:r>
        <w:rPr>
          <w:rFonts w:hint="eastAsia"/>
        </w:rPr>
        <w:br/>
      </w:r>
      <w:r>
        <w:rPr>
          <w:rFonts w:hint="eastAsia"/>
        </w:rPr>
        <w:t>　　　　一、BOPP预涂膜市场集中度分析</w:t>
      </w:r>
      <w:r>
        <w:rPr>
          <w:rFonts w:hint="eastAsia"/>
        </w:rPr>
        <w:br/>
      </w:r>
      <w:r>
        <w:rPr>
          <w:rFonts w:hint="eastAsia"/>
        </w:rPr>
        <w:t>　　　　二、BOPP预涂膜企业集中度分析</w:t>
      </w:r>
      <w:r>
        <w:rPr>
          <w:rFonts w:hint="eastAsia"/>
        </w:rPr>
        <w:br/>
      </w:r>
      <w:r>
        <w:rPr>
          <w:rFonts w:hint="eastAsia"/>
        </w:rPr>
        <w:t>　　　　三、BOPP预涂膜区域集中度分析</w:t>
      </w:r>
      <w:r>
        <w:rPr>
          <w:rFonts w:hint="eastAsia"/>
        </w:rPr>
        <w:br/>
      </w:r>
      <w:r>
        <w:rPr>
          <w:rFonts w:hint="eastAsia"/>
        </w:rPr>
        <w:t>　　第二节 BOPP预涂膜行业主要企业竞争力分析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BOPP预涂膜行业竞争格局分析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一、2025年BOPP预涂膜行业竞争分析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二、2025年中外BOPP预涂膜产品竞争分析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三、2019-2024年我国BOPP预涂膜市场竞争分析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四、2025-2031年国内主要BOPP预涂膜企业动向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BOPP预涂膜行业细分产品市场调研分析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BOPP预涂膜行业上、下游市场分析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BOPP预涂膜行业上游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BOPP预涂膜行业下游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BOPP预涂膜行业重点企业发展调研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BOPP预涂膜重点企业（一）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BOPP预涂膜重点企业（二）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BOPP预涂膜重点企业（三）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BOPP预涂膜重点企业（四）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BOPP预涂膜重点企业（五）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BOPP预涂膜重点企业（六）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BOPP预涂膜企业管理策略建议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提高BOPP预涂膜企业竞争力的策略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一、提高中国BOPP预涂膜企业核心竞争力的对策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二、BOPP预涂膜企业提升竞争力的主要方向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三、影响BOPP预涂膜企业核心竞争力的因素及提升途径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四、提高BOPP预涂膜企业竞争力的策略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对我国BOPP预涂膜品牌的战略思考</w:t>
      </w:r>
      <w:r>
        <w:rPr>
          <w:rFonts w:hint="eastAsia"/>
        </w:rPr>
        <w:br/>
      </w:r>
      <w:r>
        <w:rPr>
          <w:rFonts w:hint="eastAsia"/>
        </w:rPr>
        <w:t>　　　　一、BOPP预涂膜实施品牌战略的意义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二、BOPP预涂膜企业品牌的现状分析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三、我国BOPP预涂膜企业的品牌战略</w:t>
      </w:r>
      <w:r>
        <w:rPr>
          <w:rFonts w:hint="eastAsia"/>
        </w:rPr>
        <w:br/>
      </w:r>
      <w:r>
        <w:rPr>
          <w:rFonts w:hint="eastAsia"/>
        </w:rPr>
        <w:t>　　　　四、BOPP预涂膜品牌战略管理的策略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2025-2031年中国BOPP预涂膜行业前景与风险预测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2025年中国BOPP预涂膜市场前景分析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2025-2031年中国BOPP预涂膜发展趋势预测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2025-2031年中国BOPP预涂膜行业投资特性分析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一、2025-2031年中国BOPP预涂膜行业进入壁垒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二、2025-2031年中国BOPP预涂膜行业盈利模式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三、2025-2031年中国BOPP预涂膜行业盈利因素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2025-2031年中国BOPP预涂膜行业投资机会分析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一、2025-2031年中国BOPP预涂膜细分市场投资机会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二、2025-2031年中国BOPP预涂膜行业区域市场投资潜力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2025-2031年中国BOPP预涂膜行业投资风险分析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一、2025-2031年中国BOPP预涂膜行业市场竞争风险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二、2025-2031年中国BOPP预涂膜行业技术风险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三、2025-2031年中国BOPP预涂膜行业政策风险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四、2025-2031年中国BOPP预涂膜行业进入退出风险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BOPP预涂膜行业研究结论</w:t>
      </w:r>
      <w:r>
        <w:rPr>
          <w:rFonts w:hint="eastAsia"/>
        </w:rPr>
        <w:br/>
      </w:r>
      <w:r>
        <w:rPr>
          <w:rFonts w:hint="eastAsia"/>
        </w:rPr>
        <w:t>　　第二节 BOPP预涂膜行业投资价值评估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中^智^林^：BOPP预涂膜行业投资建议</w:t>
      </w:r>
      <w:r>
        <w:rPr>
          <w:rFonts w:hint="eastAsia"/>
        </w:rPr>
        <w:br/>
      </w:r>
      <w:r>
        <w:rPr>
          <w:rFonts w:hint="eastAsia"/>
        </w:rPr>
        <w:t>　　　　一、BOPP预涂膜行业投资策略建议</w:t>
      </w:r>
      <w:r>
        <w:rPr>
          <w:rFonts w:hint="eastAsia"/>
        </w:rPr>
        <w:br/>
      </w:r>
      <w:r>
        <w:rPr>
          <w:rFonts w:hint="eastAsia"/>
        </w:rPr>
        <w:t>　　　　二、BOPP预涂膜行业投资方向建议</w:t>
      </w:r>
      <w:r>
        <w:rPr>
          <w:rFonts w:hint="eastAsia"/>
        </w:rPr>
        <w:br/>
      </w:r>
      <w:r>
        <w:rPr>
          <w:rFonts w:hint="eastAsia"/>
        </w:rPr>
        <w:t>　　　　三、BOPP预涂膜行业投资方式建议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BOPP预涂膜行业类别</w:t>
      </w:r>
      <w:r>
        <w:rPr>
          <w:rFonts w:hint="eastAsia"/>
        </w:rPr>
        <w:br/>
      </w:r>
      <w:r>
        <w:rPr>
          <w:rFonts w:hint="eastAsia"/>
        </w:rPr>
        <w:t>　　图表 BOPP预涂膜行业产业链调研</w:t>
      </w:r>
      <w:r>
        <w:rPr>
          <w:rFonts w:hint="eastAsia"/>
        </w:rPr>
        <w:br/>
      </w:r>
      <w:r>
        <w:rPr>
          <w:rFonts w:hint="eastAsia"/>
        </w:rPr>
        <w:t>　　图表 BOPP预涂膜行业现状</w:t>
      </w:r>
      <w:r>
        <w:rPr>
          <w:rFonts w:hint="eastAsia"/>
        </w:rPr>
        <w:br/>
      </w:r>
      <w:r>
        <w:rPr>
          <w:rFonts w:hint="eastAsia"/>
        </w:rPr>
        <w:t>　　图表 BOPP预涂膜行业标准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2019-2024年中国BOPP预涂膜行业市场规模</w:t>
      </w:r>
      <w:r>
        <w:rPr>
          <w:rFonts w:hint="eastAsia"/>
        </w:rPr>
        <w:br/>
      </w:r>
      <w:r>
        <w:rPr>
          <w:rFonts w:hint="eastAsia"/>
        </w:rPr>
        <w:t>　　图表 2024年中国BOPP预涂膜行业产能</w:t>
      </w:r>
      <w:r>
        <w:rPr>
          <w:rFonts w:hint="eastAsia"/>
        </w:rPr>
        <w:br/>
      </w:r>
      <w:r>
        <w:rPr>
          <w:rFonts w:hint="eastAsia"/>
        </w:rPr>
        <w:t>　　图表 2019-2024年中国BOPP预涂膜行业产量统计</w:t>
      </w:r>
      <w:r>
        <w:rPr>
          <w:rFonts w:hint="eastAsia"/>
        </w:rPr>
        <w:br/>
      </w:r>
      <w:r>
        <w:rPr>
          <w:rFonts w:hint="eastAsia"/>
        </w:rPr>
        <w:t>　　图表 BOPP预涂膜行业动态</w:t>
      </w:r>
      <w:r>
        <w:rPr>
          <w:rFonts w:hint="eastAsia"/>
        </w:rPr>
        <w:br/>
      </w:r>
      <w:r>
        <w:rPr>
          <w:rFonts w:hint="eastAsia"/>
        </w:rPr>
        <w:t>　　图表 2019-2024年中国BOPP预涂膜市场需求量</w:t>
      </w:r>
      <w:r>
        <w:rPr>
          <w:rFonts w:hint="eastAsia"/>
        </w:rPr>
        <w:br/>
      </w:r>
      <w:r>
        <w:rPr>
          <w:rFonts w:hint="eastAsia"/>
        </w:rPr>
        <w:t>　　图表 2024年中国BOPP预涂膜行业需求区域调研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2019-2024年中国BOPP预涂膜行情</w:t>
      </w:r>
      <w:r>
        <w:rPr>
          <w:rFonts w:hint="eastAsia"/>
        </w:rPr>
        <w:br/>
      </w:r>
      <w:r>
        <w:rPr>
          <w:rFonts w:hint="eastAsia"/>
        </w:rPr>
        <w:t>　　图表 2019-2024年中国BOPP预涂膜价格走势图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2019-2024年中国BOPP预涂膜行业销售收入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2019-2024年中国BOPP预涂膜行业盈利情况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2019-2024年中国BOPP预涂膜行业利润总额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2019-2024年中国BOPP预涂膜进口统计</w:t>
      </w:r>
      <w:r>
        <w:rPr>
          <w:rFonts w:hint="eastAsia"/>
        </w:rPr>
        <w:br/>
      </w:r>
      <w:r>
        <w:rPr>
          <w:rFonts w:hint="eastAsia"/>
        </w:rPr>
        <w:t>　　图表 2019-2024年中国BOPP预涂膜出口统计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2019-2024年中国BOPP预涂膜行业企业数量统计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**地区BOPP预涂膜市场规模</w:t>
      </w:r>
      <w:r>
        <w:rPr>
          <w:rFonts w:hint="eastAsia"/>
        </w:rPr>
        <w:br/>
      </w:r>
      <w:r>
        <w:rPr>
          <w:rFonts w:hint="eastAsia"/>
        </w:rPr>
        <w:t>　　图表 **地区BOPP预涂膜行业市场需求</w:t>
      </w:r>
      <w:r>
        <w:rPr>
          <w:rFonts w:hint="eastAsia"/>
        </w:rPr>
        <w:br/>
      </w:r>
      <w:r>
        <w:rPr>
          <w:rFonts w:hint="eastAsia"/>
        </w:rPr>
        <w:t>　　图表 **地区BOPP预涂膜市场调研</w:t>
      </w:r>
      <w:r>
        <w:rPr>
          <w:rFonts w:hint="eastAsia"/>
        </w:rPr>
        <w:br/>
      </w:r>
      <w:r>
        <w:rPr>
          <w:rFonts w:hint="eastAsia"/>
        </w:rPr>
        <w:t>　　图表 **地区BOPP预涂膜行业市场需求分析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**地区BOPP预涂膜市场规模</w:t>
      </w:r>
      <w:r>
        <w:rPr>
          <w:rFonts w:hint="eastAsia"/>
        </w:rPr>
        <w:br/>
      </w:r>
      <w:r>
        <w:rPr>
          <w:rFonts w:hint="eastAsia"/>
        </w:rPr>
        <w:t>　　图表 **地区BOPP预涂膜行业市场需求</w:t>
      </w:r>
      <w:r>
        <w:rPr>
          <w:rFonts w:hint="eastAsia"/>
        </w:rPr>
        <w:br/>
      </w:r>
      <w:r>
        <w:rPr>
          <w:rFonts w:hint="eastAsia"/>
        </w:rPr>
        <w:t>　　图表 **地区BOPP预涂膜市场调研</w:t>
      </w:r>
      <w:r>
        <w:rPr>
          <w:rFonts w:hint="eastAsia"/>
        </w:rPr>
        <w:br/>
      </w:r>
      <w:r>
        <w:rPr>
          <w:rFonts w:hint="eastAsia"/>
        </w:rPr>
        <w:t>　　图表 **地区BOPP预涂膜行业市场需求分析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BOPP预涂膜行业竞争对手分析</w:t>
      </w:r>
      <w:r>
        <w:rPr>
          <w:rFonts w:hint="eastAsia"/>
        </w:rPr>
        <w:br/>
      </w:r>
      <w:r>
        <w:rPr>
          <w:rFonts w:hint="eastAsia"/>
        </w:rPr>
        <w:t>　　图表 BOPP预涂膜重点企业（一）基本信息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BOPP预涂膜重点企业（一）经营情况分析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BOPP预涂膜重点企业（一）主要经济指标情况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BOPP预涂膜重点企业（二）经营情况分析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BOPP预涂膜重点企业（二）主要经济指标情况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BOPP预涂膜重点企业（三）经营情况分析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BOPP预涂膜重点企业（三）主要经济指标情况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BOPP预涂膜重点企业（三）成长能力情况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2025-2031年中国BOPP预涂膜行业产能预测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2025-2031年中国BOPP预涂膜行业产量预测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2025-2031年中国BOPP预涂膜市场需求预测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2025-2031年中国BOPP预涂膜行业市场规模预测</w:t>
      </w:r>
      <w:r>
        <w:rPr>
          <w:rFonts w:hint="eastAsia"/>
        </w:rPr>
        <w:br/>
      </w:r>
      <w:r>
        <w:rPr>
          <w:rFonts w:hint="eastAsia"/>
        </w:rPr>
        <w:t>　　图表 BOPP预涂膜行业准入条件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2025-2031年中国BOPP预涂膜行业信息化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2025-2031年中国BOPP预涂膜行业风险分析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2025-2031年中国BOPP预涂膜行业发展趋势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2025-2031年中国BOPP预涂膜市场前景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9a3b2374e4eee" w:history="1">
        <w:r>
          <w:rPr>
            <w:rStyle w:val="Hyperlink"/>
          </w:rPr>
          <w:t>2025-2031年中国BOPP预涂膜行业分析与前景趋势预测报告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9a3b2374e4eee" w:history="1">
        <w:r>
          <w:rPr>
            <w:rStyle w:val="Hyperlink"/>
          </w:rPr>
          <w:t>https://www.20087.com/3/29/BOPPYuTuMoFaZhanQuShi.html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热点：宝理塑料中国有限公司、BOPP预涂膜用途、德国瓦克中国总代理、BOPP预涂膜薄膜再生塑料颗粒、涂胶机工作视频、BOPP预涂膜价格、模内贴注塑工艺、BOPP预涂膜是什么、中国淋膜纸十大厂家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3bf01fde44846" w:history="1">
      <w:r>
        <w:rPr>
          <w:rStyle w:val="Hyperlink"/>
        </w:rPr>
        <w:t>2025-2031年中国BOPP预涂膜行业分析与前景趋势预测报告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OPPYuTuMoFaZhanQuShi.html" TargetMode="External" Id="R4a19a3b2374e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OPPYuTuMoFaZhanQuShi.html" TargetMode="External" Id="Re823bf01fde4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2025-01-16T01:56:00Z</dcterms:created>
  <dcterms:modified xsi:type="dcterms:W3CDTF">2025-01-16T02:56:00Z</dcterms:modified>
  <dc:subject>2025-2031年中国BOPP预涂膜行业分析与前景趋势预测报告</dc:subject>
  <dc:title>2025-2031年中国BOPP预涂膜行业分析与前景趋势预测报告</dc:title>
  <cp:keywords>2025-2031年中国BOPP预涂膜行业分析与前景趋势预测报告</cp:keywords>
  <dc:description>2025-2031年中国BOPP预涂膜行业分析与前景趋势预测报告</dc:description>
</cp:coreProperties>
</file>