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453990a34314" w:history="1">
              <w:r>
                <w:rPr>
                  <w:rStyle w:val="Hyperlink"/>
                </w:rPr>
                <w:t>中国C-SiC复合材料行业研究与市场前景预测报告（2025-2031年）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453990a34314" w:history="1">
              <w:r>
                <w:rPr>
                  <w:rStyle w:val="Hyperlink"/>
                </w:rPr>
                <w:t>中国C-SiC复合材料行业研究与市场前景预测报告（2025-2031年）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453990a34314" w:history="1">
                <w:r>
                  <w:rPr>
                    <w:rStyle w:val="Hyperlink"/>
                  </w:rPr>
                  <w:t>https://www.20087.com/3/89/C-SiCFuHeCaiLiaoDeFaZhanQianJing.html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基复合材料（C-SiC）是一种高性能的复合材料，具有耐高温、高强度、轻质等特点，被广泛应用于航空航天、汽车制造、电力电子等领域。C-SiC复合材料不仅能够承受极端的工作条件，还能显著减轻结构重量，提高设备的能效。目前，随着技术的进步和制造成本的降低，C-SiC复合材料的应用范围正在逐步扩大，尤其是在对材料性能要求极高的高科技领域。</w:t>
      </w:r>
      <w:r>
        <w:rPr>
          <w:rFonts w:hint="eastAsia"/>
        </w:rPr>
        <w:br/>
      </w:r>
      <w:r>
        <w:rPr>
          <w:rFonts w:hint="eastAsia"/>
        </w:rPr>
        <w:t>　　未来，C-SiC复合材料的发展将更加注重性能优化和成本控制。一方面，通过材料科学的研究，进一步提高C-SiC复合材料的综合性能，如提高其断裂韧性、热稳定性等，以适应更为苛刻的应用环境。另一方面，随着规模化生产的实现，C-SiC复合材料的成本将进一步降低，使其在更多领域得到广泛应用。此外，随着新能源技术的发展，C-SiC复合材料将在电动汽车、风力发电等领域的零部件制造中发挥重要作用，助力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453990a34314" w:history="1">
        <w:r>
          <w:rPr>
            <w:rStyle w:val="Hyperlink"/>
          </w:rPr>
          <w:t>中国C-SiC复合材料行业研究与市场前景预测报告（2025-2031年）</w:t>
        </w:r>
      </w:hyperlink>
      <w:r>
        <w:rPr>
          <w:rFonts w:hint="eastAsia"/>
        </w:rPr>
        <w:t>》从市场规模、需求变化及价格动态等维度，全面解析了C-SiC复合材料行业的现状与趋势。报告深入挖掘C-SiC复合材料产业链各环节，科学预测C-SiC复合材料市场前景与发展方向，同时聚焦C-SiC复合材料细分市场特点及重点企业的经营表现，系统揭示了C-SiC复合材料行业竞争格局、品牌影响力及市场集中度等信息。基于权威数据与专业分析，报告为投资者、企业决策者及信贷机构提供了精准的市场洞察与决策支持，是把握C-SiC复合材料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C-SiC复合材料行业相关概述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一、C-SiC复合材料行业定义及特点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1、C-SiC复合材料行业定义</w:t>
      </w:r>
      <w:r>
        <w:rPr>
          <w:rFonts w:hint="eastAsia"/>
        </w:rPr>
        <w:br/>
      </w:r>
      <w:r>
        <w:rPr>
          <w:rFonts w:hint="eastAsia"/>
        </w:rPr>
        <w:t>　　　　　　2、C-SiC复合材料行业特点</w:t>
      </w:r>
      <w:r>
        <w:rPr>
          <w:rFonts w:hint="eastAsia"/>
        </w:rPr>
        <w:br/>
      </w:r>
      <w:r>
        <w:rPr>
          <w:rFonts w:hint="eastAsia"/>
        </w:rPr>
        <w:t>　　　　二、C-SiC复合材料行业经营模式分析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1、C-SiC复合材料生产模式</w:t>
      </w:r>
      <w:r>
        <w:rPr>
          <w:rFonts w:hint="eastAsia"/>
        </w:rPr>
        <w:br/>
      </w:r>
      <w:r>
        <w:rPr>
          <w:rFonts w:hint="eastAsia"/>
        </w:rPr>
        <w:t>　　　　　　2、C-SiC复合材料采购模式</w:t>
      </w:r>
      <w:r>
        <w:rPr>
          <w:rFonts w:hint="eastAsia"/>
        </w:rPr>
        <w:br/>
      </w:r>
      <w:r>
        <w:rPr>
          <w:rFonts w:hint="eastAsia"/>
        </w:rPr>
        <w:t>　　　　　　3、C-SiC复合材料销售模式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2024-2025年全球C-SiC复合材料行业市场运行形势分析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2024-2025年全球C-SiC复合材料行业发展概况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全球C-SiC复合材料行业发展走势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一、全球C-SiC复合材料行业市场分布情况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二、全球C-SiC复合材料行业发展趋势分析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全球C-SiC复合材料行业重点国家和区域分析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2024-2025年中国C-SiC复合材料行业发展环境分析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C-SiC复合材料政策环境分析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C-SiC复合材料技术环境分析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2024-2025年C-SiC复合材料行业技术发展现状及趋势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当前我国C-SiC复合材料技术发展现状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中外C-SiC复合材料技术差距及产生差距的主要原因分析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提高我国C-SiC复合材料技术的对策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我国C-SiC复合材料研发、设计发展趋势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2024-2025年中国C-SiC复合材料行业市场供需状况分析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中国C-SiC复合材料行业市场规模情况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中国C-SiC复合材料行业盈利情况分析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中国C-SiC复合材料行业市场需求状况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一、2019-2024年C-SiC复合材料行业市场需求情况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二、C-SiC复合材料行业市场需求特点分析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三、2025-2031年C-SiC复合材料行业市场需求预测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中国C-SiC复合材料行业市场供给状况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一、2019-2024年C-SiC复合材料行业市场供给情况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二、C-SiC复合材料行业市场供给特点分析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三、2025-2031年C-SiC复合材料行业市场供给预测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C-SiC复合材料行业市场供需平衡状况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中国C-SiC复合材料行业进出口情况分析预测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2019-2024年中国C-SiC复合材料行业进出口情况分析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一、2019-2024年中国C-SiC复合材料行业进口分析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二、2019-2024年中国C-SiC复合材料行业出口分析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2025-2031年中国C-SiC复合材料行业进出口情况预测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一、2025-2031年中国C-SiC复合材料行业进口预测分析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二、2025-2031年中国C-SiC复合材料行业出口预测分析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影响C-SiC复合材料行业进出口变化的主要原因分析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2019-2024年中国C-SiC复合材料行业重点地区调研分析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一、中国C-SiC复合材料行业重点区域市场结构调研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二、**地区C-SiC复合材料市场调研分析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三、**地区C-SiC复合材料市场调研分析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四、**地区C-SiC复合材料市场调研分析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五、**地区C-SiC复合材料市场调研分析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六、**地区C-SiC复合材料市场调研分析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C-SiC复合材料行业细分产品市场调研分析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中国C-SiC复合材料行业市场行情分析预测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C-SiC复合材料价格影响因素分析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2019-2024年中国C-SiC复合材料市场价格趋向分析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2025-2031年中国C-SiC复合材料市场价格趋向预测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C-SiC复合材料行业上、下游市场分析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C-SiC复合材料行业上游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C-SiC复合材料行业下游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C-SiC复合材料行业竞争格局分析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C-SiC复合材料行业集中度分析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一、C-SiC复合材料市场集中度分析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二、C-SiC复合材料企业集中度分析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三、C-SiC复合材料区域集中度分析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C-SiC复合材料行业竞争格局分析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一、2025年C-SiC复合材料行业竞争分析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二、2025年中外C-SiC复合材料产品竞争分析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三、2019-2024年中国C-SiC复合材料市场竞争分析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四、2025-2031年国内主要C-SiC复合材料企业动向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C-SiC复合材料行业重点企业发展调研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C-SiC复合材料重点企业（一）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C-SiC复合材料重点企业（二）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C-SiC复合材料重点企业（三）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C-SiC复合材料重点企业（四）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C-SiC复合材料重点企业（五）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C-SiC复合材料重点企业（六）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2024-2025年C-SiC复合材料企业发展策略分析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C-SiC复合材料市场策略分析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一、C-SiC复合材料价格策略分析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二、C-SiC复合材料渠道策略分析</w:t>
      </w:r>
      <w:r>
        <w:rPr>
          <w:rFonts w:hint="eastAsia"/>
        </w:rPr>
        <w:br/>
      </w:r>
      <w:r>
        <w:rPr>
          <w:rFonts w:hint="eastAsia"/>
        </w:rPr>
        <w:t>　　第二节 C-SiC复合材料销售策略分析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提高C-SiC复合材料企业竞争力的策略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一、提高中国C-SiC复合材料企业核心竞争力的对策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二、C-SiC复合材料企业提升竞争力的主要方向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三、影响C-SiC复合材料企业核心竞争力的因素及提升途径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四、提高C-SiC复合材料企业竞争力的策略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对我国C-SiC复合材料品牌的战略思考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一、C-SiC复合材料实施品牌战略的意义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二、C-SiC复合材料企业品牌的现状分析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三、我国C-SiC复合材料企业的品牌战略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四、C-SiC复合材料品牌战略管理的策略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2024-2025年中国C-SiC复合材料行业营销策略分析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C-SiC复合材料市场推广策略研究分析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一、做好C-SiC复合材料产品导入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二、做好C-SiC复合材料产品组合和产品线决策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三、C-SiC复合材料行业城市市场推广策略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C-SiC复合材料行业渠道营销研究分析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一、C-SiC复合材料行业营销环境分析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二、C-SiC复合材料行业现存的营销渠道分析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三、C-SiC复合材料行业终端市场营销管理策略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C-SiC复合材料行业营销战略研究分析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一、中国C-SiC复合材料行业有效整合营销策略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二、建立C-SiC复合材料行业厂商的双嬴模式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2025-2031年中国C-SiC复合材料行业前景与风险预测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2025年C-SiC复合材料市场前景分析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2025年C-SiC复合材料发展趋势预测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2025-2031年中国C-SiC复合材料行业投资特性分析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一、2025-2031年中国C-SiC复合材料行业进入壁垒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二、2025-2031年中国C-SiC复合材料行业盈利模式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三、2025-2031年中国C-SiC复合材料行业盈利因素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2025-2031年中国C-SiC复合材料行业投资机会分析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一、2025-2031年中国C-SiC复合材料细分市场投资机会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二、2025-2031年中国C-SiC复合材料行业区域市场投资潜力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2025-2031年中国C-SiC复合材料行业投资风险分析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一、2025-2031年中国C-SiC复合材料行业市场竞争风险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二、2025-2031年中国C-SiC复合材料行业技术风险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三、2025-2031年中国C-SiC复合材料行业政策风险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四、2025-2031年中国C-SiC复合材料行业进入退出风险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2025-2031年中国C-SiC复合材料行业盈利模式与投资策略分析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国外C-SiC复合材料行业投资现状及经营模式分析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一、境外C-SiC复合材料行业成长情况调查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中国C-SiC复合材料行业商业模式探讨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中国C-SiC复合材料行业投资国际化发展战略分析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中国C-SiC复合材料行业投资策略分析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中国C-SiC复合材料行业资本运作战略选择方案研究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中^智^林^：中国C-SiC复合材料行业多元化经营战略的可行性分析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C-SiC复合材料行业历程</w:t>
      </w:r>
      <w:r>
        <w:rPr>
          <w:rFonts w:hint="eastAsia"/>
        </w:rPr>
        <w:br/>
      </w:r>
      <w:r>
        <w:rPr>
          <w:rFonts w:hint="eastAsia"/>
        </w:rPr>
        <w:t>　　图表 C-SiC复合材料行业生命周期</w:t>
      </w:r>
      <w:r>
        <w:rPr>
          <w:rFonts w:hint="eastAsia"/>
        </w:rPr>
        <w:br/>
      </w:r>
      <w:r>
        <w:rPr>
          <w:rFonts w:hint="eastAsia"/>
        </w:rPr>
        <w:t>　　图表 C-SiC复合材料行业产业链分析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2019-2024年C-SiC复合材料行业市场容量分析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2025年中国C-SiC复合材料行业需求领域分布格局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2025年中国C-SiC复合材料进口国家及地区分析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2025年中国C-SiC复合材料出口国家及地区分析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2019-2024年中国C-SiC复合材料行业企业平均规模情况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**地区C-SiC复合材料市场规模及增长情况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**地区C-SiC复合材料行业市场需求情况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**地区C-SiC复合材料市场规模及增长情况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**地区C-SiC复合材料行业市场需求情况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**地区C-SiC复合材料市场规模及增长情况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**地区C-SiC复合材料行业市场需求情况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**地区C-SiC复合材料市场规模及增长情况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**地区C-SiC复合材料行业市场需求情况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C-SiC复合材料重点企业（三）成长能力情况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2025-2031年中国C-SiC复合材料发展趋势预测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453990a34314" w:history="1">
        <w:r>
          <w:rPr>
            <w:rStyle w:val="Hyperlink"/>
          </w:rPr>
          <w:t>中国C-SiC复合材料行业研究与市场前景预测报告（2025-2031年）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453990a34314" w:history="1">
        <w:r>
          <w:rPr>
            <w:rStyle w:val="Hyperlink"/>
          </w:rPr>
          <w:t>https://www.20087.com/3/89/C-SiCFuHeCaiLiaoDeFaZhanQianJing.html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热点：sic是什么材质、c/sic复合材料、sio2与sic、c/c复合材料、铝基复合材料应用、c/c复合材料应用、sic中si的比重、cpc复合材料、复合材料有哪些制备方法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18542c2d41b9" w:history="1">
      <w:r>
        <w:rPr>
          <w:rStyle w:val="Hyperlink"/>
        </w:rPr>
        <w:t>中国C-SiC复合材料行业研究与市场前景预测报告（2025-2031年）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-SiCFuHeCaiLiaoDeFaZhanQianJing.html" TargetMode="External" Id="R0510453990a3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-SiCFuHeCaiLiaoDeFaZhanQianJing.html" TargetMode="External" Id="R55f518542c2d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2025-01-20T02:03:00Z</dcterms:created>
  <dcterms:modified xsi:type="dcterms:W3CDTF">2025-01-20T03:03:00Z</dcterms:modified>
  <dc:subject>中国C-SiC复合材料行业研究与市场前景预测报告（2025-2031年）</dc:subject>
  <dc:title>中国C-SiC复合材料行业研究与市场前景预测报告（2025-2031年）</dc:title>
  <cp:keywords>中国C-SiC复合材料行业研究与市场前景预测报告（2025-2031年）</cp:keywords>
  <dc:description>中国C-SiC复合材料行业研究与市场前景预测报告（2025-2031年）</dc:description>
</cp:coreProperties>
</file>