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4269d34845cc" w:history="1">
              <w:r>
                <w:rPr>
                  <w:rStyle w:val="Hyperlink"/>
                </w:rPr>
                <w:t>2025-2031年中国DCPD加氢石油树脂市场调查研究与前景趋势预测报告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4269d34845cc" w:history="1">
              <w:r>
                <w:rPr>
                  <w:rStyle w:val="Hyperlink"/>
                </w:rPr>
                <w:t>2025-2031年中国DCPD加氢石油树脂市场调查研究与前景趋势预测报告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34269d34845cc" w:history="1">
                <w:r>
                  <w:rPr>
                    <w:rStyle w:val="Hyperlink"/>
                  </w:rPr>
                  <w:t>https://www.20087.com/3/09/DCPDJiaQingShiYouShuZhiHangYeQianJingQuShi.html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石油树脂是以DCPD（双环戊二烯）为主要原料生产的加氢石油树脂，具有较好的热稳定性和化学稳定性。近年来，随着技术的进步，DCPD加氢石油树脂的性能不断提升，应用领域也在不断扩大，特别是在胶黏剂、涂料、油墨等行业中得到了广泛应用。当前市场上，DCPD加氢石油树脂不仅在纯度和颜色上有所改进，而且在应用性能上也有所增强。</w:t>
      </w:r>
      <w:r>
        <w:rPr>
          <w:rFonts w:hint="eastAsia"/>
        </w:rPr>
        <w:br/>
      </w:r>
      <w:r>
        <w:rPr>
          <w:rFonts w:hint="eastAsia"/>
        </w:rPr>
        <w:t>　　未来，DCPD加氢石油树脂的发展将主要体现在以下几个方面：一是技术创新，通过改进催化剂和反应工艺，提高树脂的透明度和稳定性；二是应用领域的拓展，探索在更多高性能材料中的应用，如电子封装材料；三是环保要求的提升，开发更多低气味、低VOC（挥发性有机化合物）的产品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4269d34845cc" w:history="1">
        <w:r>
          <w:rPr>
            <w:rStyle w:val="Hyperlink"/>
          </w:rPr>
          <w:t>2025-2031年中国DCPD加氢石油树脂市场调查研究与前景趋势预测报告</w:t>
        </w:r>
      </w:hyperlink>
      <w:r>
        <w:rPr>
          <w:rFonts w:hint="eastAsia"/>
        </w:rPr>
        <w:t>》依托详实的数据支撑，全面剖析了DCPD加氢石油树脂行业的市场规模、需求动态与价格走势。DCPD加氢石油树脂报告深入挖掘产业链上下游关联，评估当前市场现状，并对未来DCPD加氢石油树脂市场前景作出科学预测。通过对DCPD加氢石油树脂细分市场的划分和重点企业的剖析，揭示了行业竞争格局、品牌影响力和市场集中度。此外，DCPD加氢石油树脂报告还为投资者提供了关于DCPD加氢石油树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DCPD加氢石油树脂行业界定</w:t>
      </w:r>
      <w:r>
        <w:rPr>
          <w:rFonts w:hint="eastAsia"/>
        </w:rPr>
        <w:br/>
      </w:r>
      <w:r>
        <w:rPr>
          <w:rFonts w:hint="eastAsia"/>
        </w:rPr>
        <w:t>　　第一节 DCPD加氢石油树脂行业定义</w:t>
      </w:r>
      <w:r>
        <w:rPr>
          <w:rFonts w:hint="eastAsia"/>
        </w:rPr>
        <w:br/>
      </w:r>
      <w:r>
        <w:rPr>
          <w:rFonts w:hint="eastAsia"/>
        </w:rPr>
        <w:t>　　第二节 DCPD加氢石油树脂行业特点分析</w:t>
      </w:r>
      <w:r>
        <w:rPr>
          <w:rFonts w:hint="eastAsia"/>
        </w:rPr>
        <w:br/>
      </w:r>
      <w:r>
        <w:rPr>
          <w:rFonts w:hint="eastAsia"/>
        </w:rPr>
        <w:t>　　第三节 DCPD加氢石油树脂行业发展历程</w:t>
      </w:r>
      <w:r>
        <w:rPr>
          <w:rFonts w:hint="eastAsia"/>
        </w:rPr>
        <w:br/>
      </w:r>
      <w:r>
        <w:rPr>
          <w:rFonts w:hint="eastAsia"/>
        </w:rPr>
        <w:t>　　第四节 DCPD加氢石油树脂产业链分析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2024-2025年国外DCPD加氢石油树脂行业发展态势分析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国外DCPD加氢石油树脂行业总体情况</w:t>
      </w:r>
      <w:r>
        <w:rPr>
          <w:rFonts w:hint="eastAsia"/>
        </w:rPr>
        <w:br/>
      </w:r>
      <w:r>
        <w:rPr>
          <w:rFonts w:hint="eastAsia"/>
        </w:rPr>
        <w:t>　　第二节 DCPD加氢石油树脂行业重点国家、地区市场分析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国外DCPD加氢石油树脂行业发展前景预测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2024-2025年中国DCPD加氢石油树脂行业发展环境分析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DCPD加氢石油树脂行业经济环境分析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DCPD加氢石油树脂行业政策环境分析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一、DCPD加氢石油树脂行业相关政策</w:t>
      </w:r>
      <w:r>
        <w:rPr>
          <w:rFonts w:hint="eastAsia"/>
        </w:rPr>
        <w:br/>
      </w:r>
      <w:r>
        <w:rPr>
          <w:rFonts w:hint="eastAsia"/>
        </w:rPr>
        <w:t>　　　　二、DCPD加氢石油树脂行业相关标准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DCPD加氢石油树脂行业技术发展现状及趋势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当前我国DCPD加氢石油树脂技术发展现状</w:t>
      </w:r>
      <w:r>
        <w:rPr>
          <w:rFonts w:hint="eastAsia"/>
        </w:rPr>
        <w:br/>
      </w:r>
      <w:r>
        <w:rPr>
          <w:rFonts w:hint="eastAsia"/>
        </w:rPr>
        <w:t>　　第二节 中外DCPD加氢石油树脂技术差距及产生差距的主要原因分析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提高我国DCPD加氢石油树脂技术的对策</w:t>
      </w:r>
      <w:r>
        <w:rPr>
          <w:rFonts w:hint="eastAsia"/>
        </w:rPr>
        <w:br/>
      </w:r>
      <w:r>
        <w:rPr>
          <w:rFonts w:hint="eastAsia"/>
        </w:rPr>
        <w:t>　　第四节 我国DCPD加氢石油树脂研发、设计发展趋势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中国DCPD加氢石油树脂行业市场供需状况分析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中国DCPD加氢石油树脂行业市场规模情况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中国DCPD加氢石油树脂行业市场需求状况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一、2019-2024年DCPD加氢石油树脂行业市场需求情况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二、DCPD加氢石油树脂行业市场需求特点分析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中国DCPD加氢石油树脂行业市场供给状况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一、2019-2024年DCPD加氢石油树脂行业市场供给情况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二、DCPD加氢石油树脂行业市场供给特点分析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三、2025-2031年DCPD加氢石油树脂行业市场供给预测</w:t>
      </w:r>
      <w:r>
        <w:rPr>
          <w:rFonts w:hint="eastAsia"/>
        </w:rPr>
        <w:br/>
      </w:r>
      <w:r>
        <w:rPr>
          <w:rFonts w:hint="eastAsia"/>
        </w:rPr>
        <w:t>　　第四节 DCPD加氢石油树脂行业市场供需平衡状况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中国DCPD加氢石油树脂行业进出口情况分析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DCPD加氢石油树脂行业出口情况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一、2019-2024年DCPD加氢石油树脂行业出口情况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三、2025-2031年DCPD加氢石油树脂行业出口情况预测</w:t>
      </w:r>
      <w:r>
        <w:rPr>
          <w:rFonts w:hint="eastAsia"/>
        </w:rPr>
        <w:br/>
      </w:r>
      <w:r>
        <w:rPr>
          <w:rFonts w:hint="eastAsia"/>
        </w:rPr>
        <w:t>　　第二节 DCPD加氢石油树脂行业进口情况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一、2019-2024年DCPD加氢石油树脂行业进口情况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三、2025-2031年DCPD加氢石油树脂行业进口情况预测</w:t>
      </w:r>
      <w:r>
        <w:rPr>
          <w:rFonts w:hint="eastAsia"/>
        </w:rPr>
        <w:br/>
      </w:r>
      <w:r>
        <w:rPr>
          <w:rFonts w:hint="eastAsia"/>
        </w:rPr>
        <w:t>　　第三节 DCPD加氢石油树脂行业进出口面临的挑战及对策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中国DCPD加氢石油树脂行业产品价格监测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一、DCPD加氢石油树脂市场价格特征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二、当前DCPD加氢石油树脂市场价格评述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三、影响DCPD加氢石油树脂市场价格因素分析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四、未来DCPD加氢石油树脂市场价格走势预测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中国DCPD加氢石油树脂行业重点区域市场分析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DCPD加氢石油树脂行业区域市场分布情况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DCPD加氢石油树脂行业细分市场调研分析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DCPD加氢石油树脂细分产品（一）市场调研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DCPD加氢石油树脂细分产品（二）市场调研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DCPD加氢石油树脂行业上、下游市场分析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DCPD加氢石油树脂行业上游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DCPD加氢石油树脂行业下游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DCPD加氢石油树脂行业重点企业发展调研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DCPD加氢石油树脂重点企业（一）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DCPD加氢石油树脂重点企业（二）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DCPD加氢石油树脂重点企业（三）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DCPD加氢石油树脂重点企业（四）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DCPD加氢石油树脂重点企业（五）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DCPD加氢石油树脂重点企业（六）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DCPD加氢石油树脂行业风险及对策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2025-2031年DCPD加氢石油树脂行业发展环境分析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2025-2031年DCPD加氢石油树脂行业投资特性分析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一、DCPD加氢石油树脂行业进入壁垒</w:t>
      </w:r>
      <w:r>
        <w:rPr>
          <w:rFonts w:hint="eastAsia"/>
        </w:rPr>
        <w:br/>
      </w:r>
      <w:r>
        <w:rPr>
          <w:rFonts w:hint="eastAsia"/>
        </w:rPr>
        <w:t>　　　　二、DCPD加氢石油树脂行业盈利模式</w:t>
      </w:r>
      <w:r>
        <w:rPr>
          <w:rFonts w:hint="eastAsia"/>
        </w:rPr>
        <w:br/>
      </w:r>
      <w:r>
        <w:rPr>
          <w:rFonts w:hint="eastAsia"/>
        </w:rPr>
        <w:t>　　　　三、DCPD加氢石油树脂行业盈利因素</w:t>
      </w:r>
      <w:r>
        <w:rPr>
          <w:rFonts w:hint="eastAsia"/>
        </w:rPr>
        <w:br/>
      </w:r>
      <w:r>
        <w:rPr>
          <w:rFonts w:hint="eastAsia"/>
        </w:rPr>
        <w:t>　　第三节 DCPD加氢石油树脂行业“波特五力模型”分析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2025-2031年DCPD加氢石油树脂行业风险及对策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DCPD加氢石油树脂企业竞争策略分析</w:t>
      </w:r>
      <w:r>
        <w:rPr>
          <w:rFonts w:hint="eastAsia"/>
        </w:rPr>
        <w:br/>
      </w:r>
      <w:r>
        <w:rPr>
          <w:rFonts w:hint="eastAsia"/>
        </w:rPr>
        <w:t>　　第一节 DCPD加氢石油树脂市场竞争策略分析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一、2025-2031年中国DCPD加氢石油树脂市场增长潜力分析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二、2025-2031年中国DCPD加氢石油树脂主要潜力品种分析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三、现有DCPD加氢石油树脂产品竞争策略分析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四、潜力DCPD加氢石油树脂品种竞争策略选择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2025-2031年中国DCPD加氢石油树脂企业竞争策略分析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一、2025-2031年我国DCPD加氢石油树脂市场竞争趋势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二、2025-2031年DCPD加氢石油树脂行业竞争格局展望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四、2025-2031年DCPD加氢石油树脂企业竞争策略分析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2025-2031年中国DCPD加氢石油树脂行业发展趋势分析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一、2025-2031年DCPD加氢石油树脂技术发展趋势分析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二、2025-2031年DCPD加氢石油树脂产品发展趋势分析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2025-2031年中国DCPD加氢石油树脂市场趋势分析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一、2025-2031年DCPD加氢石油树脂发展趋势预测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二、2025-2031年DCPD加氢石油树脂市场前景分析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三、2025-2031年DCPD加氢石油树脂产业政策趋向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2025-2031年DCPD加氢石油树脂行业投资价值评估分析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DCPD加氢石油树脂行业发展建议分析</w:t>
      </w:r>
      <w:r>
        <w:rPr>
          <w:rFonts w:hint="eastAsia"/>
        </w:rPr>
        <w:br/>
      </w:r>
      <w:r>
        <w:rPr>
          <w:rFonts w:hint="eastAsia"/>
        </w:rPr>
        <w:t>　　第一节 DCPD加氢石油树脂行业研究结论及建议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DCPD加氢石油树脂细分行业研究结论及建议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中:智:林:：DCPD加氢石油树脂行业竞争策略总结及建议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DCPD加氢石油树脂行业历程</w:t>
      </w:r>
      <w:r>
        <w:rPr>
          <w:rFonts w:hint="eastAsia"/>
        </w:rPr>
        <w:br/>
      </w:r>
      <w:r>
        <w:rPr>
          <w:rFonts w:hint="eastAsia"/>
        </w:rPr>
        <w:t>　　图表 DCPD加氢石油树脂行业生命周期</w:t>
      </w:r>
      <w:r>
        <w:rPr>
          <w:rFonts w:hint="eastAsia"/>
        </w:rPr>
        <w:br/>
      </w:r>
      <w:r>
        <w:rPr>
          <w:rFonts w:hint="eastAsia"/>
        </w:rPr>
        <w:t>　　图表 DCPD加氢石油树脂行业产业链分析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2019-2024年DCPD加氢石油树脂行业市场容量分析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2025年中国DCPD加氢石油树脂行业需求领域分布格局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2025年中国DCPD加氢石油树脂进口国家及地区分析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2025年中国DCPD加氢石油树脂出口国家及地区分析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2019-2024年中国DCPD加氢石油树脂行业企业平均规模情况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**地区DCPD加氢石油树脂市场规模及增长情况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DCPD加氢石油树脂重点企业（三）成长能力情况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2025-2031年中国DCPD加氢石油树脂发展趋势预测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4269d34845cc" w:history="1">
        <w:r>
          <w:rPr>
            <w:rStyle w:val="Hyperlink"/>
          </w:rPr>
          <w:t>2025-2031年中国DCPD加氢石油树脂市场调查研究与前景趋势预测报告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34269d34845cc" w:history="1">
        <w:r>
          <w:rPr>
            <w:rStyle w:val="Hyperlink"/>
          </w:rPr>
          <w:t>https://www.20087.com/3/09/DCPDJiaQingShiYouShuZhiHangYeQianJingQuShi.html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a07827d343e4" w:history="1">
      <w:r>
        <w:rPr>
          <w:rStyle w:val="Hyperlink"/>
        </w:rPr>
        <w:t>2025-2031年中国DCPD加氢石油树脂市场调查研究与前景趋势预测报告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CPDJiaQingShiYouShuZhiHangYeQianJingQuShi.html" TargetMode="External" Id="R52b34269d34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CPDJiaQingShiYouShuZhiHangYeQianJingQuShi.html" TargetMode="External" Id="R7e5ca07827d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2024-09-18T23:36:00Z</dcterms:created>
  <dcterms:modified xsi:type="dcterms:W3CDTF">2024-09-19T00:36:00Z</dcterms:modified>
  <dc:subject>2025-2031年中国DCPD加氢石油树脂市场调查研究与前景趋势预测报告</dc:subject>
  <dc:title>2025-2031年中国DCPD加氢石油树脂市场调查研究与前景趋势预测报告</dc:title>
  <cp:keywords>2025-2031年中国DCPD加氢石油树脂市场调查研究与前景趋势预测报告</cp:keywords>
  <dc:description>2025-2031年中国DCPD加氢石油树脂市场调查研究与前景趋势预测报告</dc:description>
</cp:coreProperties>
</file>