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56cd0bdf84b1f" w:history="1">
              <w:r>
                <w:rPr>
                  <w:rStyle w:val="Hyperlink"/>
                </w:rPr>
                <w:t>2025-2031年中国N-乙基吗啉行业调研与发展趋势分析报告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56cd0bdf84b1f" w:history="1">
              <w:r>
                <w:rPr>
                  <w:rStyle w:val="Hyperlink"/>
                </w:rPr>
                <w:t>2025-2031年中国N-乙基吗啉行业调研与发展趋势分析报告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156cd0bdf84b1f" w:history="1">
                <w:r>
                  <w:rPr>
                    <w:rStyle w:val="Hyperlink"/>
                  </w:rPr>
                  <w:t>https://www.20087.com/3/59/N-YiJiMaLinFaZhanQuShi.html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吗啉是一种有机化合物，广泛应用于制药、染料、涂料等行业。近年来，随着相关行业的发展和技术的进步，N-乙基吗啉的需求持续增长。当前市场上，N-乙基吗啉不仅在提高纯度和降低生产成本方面取得了进展，还在提高产品质量和减少副产品生成方面实现了突破。此外，随着环保法规的趋严，N-乙基吗啉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N-乙基吗啉的发展将更加注重可持续性和技术创新。一方面，随着环保要求的提高，N-乙基吗啉的生产将更加注重采用绿色化学技术，减少废物排放和能耗。另一方面，随着市场需求的多样化，N-乙基吗啉的应用领域将进一步拓展，如在新型材料、生物技术等领域。此外，随着对产品安全性和稳定性的重视，N-乙基吗啉的质量控制标准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56cd0bdf84b1f" w:history="1">
        <w:r>
          <w:rPr>
            <w:rStyle w:val="Hyperlink"/>
          </w:rPr>
          <w:t>2025-2031年中国N-乙基吗啉行业调研与发展趋势分析报告</w:t>
        </w:r>
      </w:hyperlink>
      <w:r>
        <w:rPr>
          <w:rFonts w:hint="eastAsia"/>
        </w:rPr>
        <w:t>》依据国家权威机构及N-乙基吗啉相关协会等渠道的权威资料数据，结合N-乙基吗啉行业发展所处的环境，从理论到实践、从宏观到微观等多个角度对N-乙基吗啉行业进行调研分析。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56cd0bdf84b1f" w:history="1">
        <w:r>
          <w:rPr>
            <w:rStyle w:val="Hyperlink"/>
          </w:rPr>
          <w:t>2025-2031年中国N-乙基吗啉行业调研与发展趋势分析报告</w:t>
        </w:r>
      </w:hyperlink>
      <w:r>
        <w:rPr>
          <w:rFonts w:hint="eastAsia"/>
        </w:rPr>
        <w:t>》内容严谨、数据翔实，通过辅以大量直观的图表帮助N-乙基吗啉行业企业准确把握N-乙基吗啉行业发展动向、正确制定企业发展战略和投资策略。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3156cd0bdf84b1f" w:history="1">
        <w:r>
          <w:rPr>
            <w:rStyle w:val="Hyperlink"/>
          </w:rPr>
          <w:t>2025-2031年中国N-乙基吗啉行业调研与发展趋势分析报告</w:t>
        </w:r>
      </w:hyperlink>
      <w:r>
        <w:rPr>
          <w:rFonts w:hint="eastAsia"/>
        </w:rPr>
        <w:t>是N-乙基吗啉业内企业、相关投资公司及政府部门准确把握N-乙基吗啉行业发展趋势，洞悉N-乙基吗啉行业竞争格局，规避经营和投资风险，制定正确竞争和投资战略决策的重要决策依据之一。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N-乙基吗啉行业相关概述</w:t>
      </w:r>
      <w:r>
        <w:rPr>
          <w:rFonts w:hint="eastAsia"/>
        </w:rPr>
        <w:br/>
      </w:r>
      <w:r>
        <w:rPr>
          <w:rFonts w:hint="eastAsia"/>
        </w:rPr>
        <w:t>　　　　一、N-乙基吗啉行业定义及特点</w:t>
      </w:r>
      <w:r>
        <w:rPr>
          <w:rFonts w:hint="eastAsia"/>
        </w:rPr>
        <w:br/>
      </w:r>
      <w:r>
        <w:rPr>
          <w:rFonts w:hint="eastAsia"/>
        </w:rPr>
        <w:t>　　　　　　1、N-乙基吗啉行业定义</w:t>
      </w:r>
      <w:r>
        <w:rPr>
          <w:rFonts w:hint="eastAsia"/>
        </w:rPr>
        <w:br/>
      </w:r>
      <w:r>
        <w:rPr>
          <w:rFonts w:hint="eastAsia"/>
        </w:rPr>
        <w:t>　　　　　　2、N-乙基吗啉行业特点</w:t>
      </w:r>
      <w:r>
        <w:rPr>
          <w:rFonts w:hint="eastAsia"/>
        </w:rPr>
        <w:br/>
      </w:r>
      <w:r>
        <w:rPr>
          <w:rFonts w:hint="eastAsia"/>
        </w:rPr>
        <w:t>　　　　二、N-乙基吗啉行业经营模式分析</w:t>
      </w:r>
      <w:r>
        <w:rPr>
          <w:rFonts w:hint="eastAsia"/>
        </w:rPr>
        <w:br/>
      </w:r>
      <w:r>
        <w:rPr>
          <w:rFonts w:hint="eastAsia"/>
        </w:rPr>
        <w:t>　　　　　　1、N-乙基吗啉生产模式</w:t>
      </w:r>
      <w:r>
        <w:rPr>
          <w:rFonts w:hint="eastAsia"/>
        </w:rPr>
        <w:br/>
      </w:r>
      <w:r>
        <w:rPr>
          <w:rFonts w:hint="eastAsia"/>
        </w:rPr>
        <w:t>　　　　　　2、N-乙基吗啉采购模式</w:t>
      </w:r>
      <w:r>
        <w:rPr>
          <w:rFonts w:hint="eastAsia"/>
        </w:rPr>
        <w:br/>
      </w:r>
      <w:r>
        <w:rPr>
          <w:rFonts w:hint="eastAsia"/>
        </w:rPr>
        <w:t>　　　　　　3、N-乙基吗啉销售模式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2024-2025年世界N-乙基吗啉行业市场运行形势分析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2024-2025年全球N-乙基吗啉行业发展概况</w:t>
      </w:r>
      <w:r>
        <w:rPr>
          <w:rFonts w:hint="eastAsia"/>
        </w:rPr>
        <w:br/>
      </w:r>
      <w:r>
        <w:rPr>
          <w:rFonts w:hint="eastAsia"/>
        </w:rPr>
        <w:t>　　第二节 世界N-乙基吗啉行业发展走势</w:t>
      </w:r>
      <w:r>
        <w:rPr>
          <w:rFonts w:hint="eastAsia"/>
        </w:rPr>
        <w:br/>
      </w:r>
      <w:r>
        <w:rPr>
          <w:rFonts w:hint="eastAsia"/>
        </w:rPr>
        <w:t>　　　　一、全球N-乙基吗啉行业市场分布情况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二、全球N-乙基吗啉行业发展趋势分析</w:t>
      </w:r>
      <w:r>
        <w:rPr>
          <w:rFonts w:hint="eastAsia"/>
        </w:rPr>
        <w:br/>
      </w:r>
      <w:r>
        <w:rPr>
          <w:rFonts w:hint="eastAsia"/>
        </w:rPr>
        <w:t>　　第三节 全球N-乙基吗啉行业重点国家和区域分析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2024-2025年中国N-乙基吗啉行业发展环境分析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N-乙基吗啉政策环境分析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N-乙基吗啉技术环境分析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2024-2025年N-乙基吗啉行业技术发展现状及趋势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当前我国N-乙基吗啉技术发展现状</w:t>
      </w:r>
      <w:r>
        <w:rPr>
          <w:rFonts w:hint="eastAsia"/>
        </w:rPr>
        <w:br/>
      </w:r>
      <w:r>
        <w:rPr>
          <w:rFonts w:hint="eastAsia"/>
        </w:rPr>
        <w:t>　　第二节 中外N-乙基吗啉技术差距及产生差距的主要原因分析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提高我国N-乙基吗啉技术的对策</w:t>
      </w:r>
      <w:r>
        <w:rPr>
          <w:rFonts w:hint="eastAsia"/>
        </w:rPr>
        <w:br/>
      </w:r>
      <w:r>
        <w:rPr>
          <w:rFonts w:hint="eastAsia"/>
        </w:rPr>
        <w:t>　　第四节 我国N-乙基吗啉研发、设计发展趋势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中国N-乙基吗啉行业市场供需状况分析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中国N-乙基吗啉行业市场规模情况</w:t>
      </w:r>
      <w:r>
        <w:rPr>
          <w:rFonts w:hint="eastAsia"/>
        </w:rPr>
        <w:br/>
      </w:r>
      <w:r>
        <w:rPr>
          <w:rFonts w:hint="eastAsia"/>
        </w:rPr>
        <w:t>　　第二节 中国N-乙基吗啉行业盈利情况分析</w:t>
      </w:r>
      <w:r>
        <w:rPr>
          <w:rFonts w:hint="eastAsia"/>
        </w:rPr>
        <w:br/>
      </w:r>
      <w:r>
        <w:rPr>
          <w:rFonts w:hint="eastAsia"/>
        </w:rPr>
        <w:t>　　第三节 中国N-乙基吗啉行业市场需求状况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一、2019-2024年N-乙基吗啉行业市场需求情况</w:t>
      </w:r>
      <w:r>
        <w:rPr>
          <w:rFonts w:hint="eastAsia"/>
        </w:rPr>
        <w:br/>
      </w:r>
      <w:r>
        <w:rPr>
          <w:rFonts w:hint="eastAsia"/>
        </w:rPr>
        <w:t>　　　　二、N-乙基吗啉行业市场需求特点分析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三、2025-2031年N-乙基吗啉行业市场需求预测</w:t>
      </w:r>
      <w:r>
        <w:rPr>
          <w:rFonts w:hint="eastAsia"/>
        </w:rPr>
        <w:br/>
      </w:r>
      <w:r>
        <w:rPr>
          <w:rFonts w:hint="eastAsia"/>
        </w:rPr>
        <w:t>　　第四节 中国N-乙基吗啉行业市场供给状况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一、2019-2024年N-乙基吗啉行业市场供给情况</w:t>
      </w:r>
      <w:r>
        <w:rPr>
          <w:rFonts w:hint="eastAsia"/>
        </w:rPr>
        <w:br/>
      </w:r>
      <w:r>
        <w:rPr>
          <w:rFonts w:hint="eastAsia"/>
        </w:rPr>
        <w:t>　　　　二、N-乙基吗啉行业市场供给特点分析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三、2025-2031年N-乙基吗啉行业市场供给预测</w:t>
      </w:r>
      <w:r>
        <w:rPr>
          <w:rFonts w:hint="eastAsia"/>
        </w:rPr>
        <w:br/>
      </w:r>
      <w:r>
        <w:rPr>
          <w:rFonts w:hint="eastAsia"/>
        </w:rPr>
        <w:t>　　第五节 N-乙基吗啉行业市场供需平衡状况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中国N-乙基吗啉行业进出口情况分析预测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2019-2024年中国N-乙基吗啉行业进出口情况分析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一、2019-2024年中国N-乙基吗啉行业进口分析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二、2019-2024年中国N-乙基吗啉行业出口分析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2025-2031年中国N-乙基吗啉行业进出口情况预测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一、2025-2031年中国N-乙基吗啉行业进口预测分析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二、2025-2031年中国N-乙基吗啉行业出口预测分析</w:t>
      </w:r>
      <w:r>
        <w:rPr>
          <w:rFonts w:hint="eastAsia"/>
        </w:rPr>
        <w:br/>
      </w:r>
      <w:r>
        <w:rPr>
          <w:rFonts w:hint="eastAsia"/>
        </w:rPr>
        <w:t>　　第三节 影响N-乙基吗啉行业进出口变化的主要原因分析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2019-2024年中国N-乙基吗啉行业重点地区调研分析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一、中国N-乙基吗啉行业重点区域市场结构调研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二、**地区N-乙基吗啉市场调研分析</w:t>
      </w:r>
      <w:r>
        <w:rPr>
          <w:rFonts w:hint="eastAsia"/>
        </w:rPr>
        <w:br/>
      </w:r>
      <w:r>
        <w:rPr>
          <w:rFonts w:hint="eastAsia"/>
        </w:rPr>
        <w:t>　　　　三、**地区N-乙基吗啉市场调研分析</w:t>
      </w:r>
      <w:r>
        <w:rPr>
          <w:rFonts w:hint="eastAsia"/>
        </w:rPr>
        <w:br/>
      </w:r>
      <w:r>
        <w:rPr>
          <w:rFonts w:hint="eastAsia"/>
        </w:rPr>
        <w:t>　　　　四、**地区N-乙基吗啉市场调研分析</w:t>
      </w:r>
      <w:r>
        <w:rPr>
          <w:rFonts w:hint="eastAsia"/>
        </w:rPr>
        <w:br/>
      </w:r>
      <w:r>
        <w:rPr>
          <w:rFonts w:hint="eastAsia"/>
        </w:rPr>
        <w:t>　　　　五、**地区N-乙基吗啉市场调研分析</w:t>
      </w:r>
      <w:r>
        <w:rPr>
          <w:rFonts w:hint="eastAsia"/>
        </w:rPr>
        <w:br/>
      </w:r>
      <w:r>
        <w:rPr>
          <w:rFonts w:hint="eastAsia"/>
        </w:rPr>
        <w:t>　　　　六、**地区N-乙基吗啉市场调研分析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N-乙基吗啉行业细分产品市场调研分析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中国N-乙基吗啉行业市场行情分析预测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N-乙基吗啉价格影响因素分析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2019-2024年中国N-乙基吗啉市场价格趋向分析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2025-2031年中国N-乙基吗啉市场价格趋向预测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N-乙基吗啉行业上、下游市场分析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N-乙基吗啉行业上游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N-乙基吗啉行业下游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N-乙基吗啉行业竞争格局分析</w:t>
      </w:r>
      <w:r>
        <w:rPr>
          <w:rFonts w:hint="eastAsia"/>
        </w:rPr>
        <w:br/>
      </w:r>
      <w:r>
        <w:rPr>
          <w:rFonts w:hint="eastAsia"/>
        </w:rPr>
        <w:t>　　第一节 N-乙基吗啉行业集中度分析</w:t>
      </w:r>
      <w:r>
        <w:rPr>
          <w:rFonts w:hint="eastAsia"/>
        </w:rPr>
        <w:br/>
      </w:r>
      <w:r>
        <w:rPr>
          <w:rFonts w:hint="eastAsia"/>
        </w:rPr>
        <w:t>　　　　一、N-乙基吗啉市场集中度分析</w:t>
      </w:r>
      <w:r>
        <w:rPr>
          <w:rFonts w:hint="eastAsia"/>
        </w:rPr>
        <w:br/>
      </w:r>
      <w:r>
        <w:rPr>
          <w:rFonts w:hint="eastAsia"/>
        </w:rPr>
        <w:t>　　　　二、N-乙基吗啉企业集中度分析</w:t>
      </w:r>
      <w:r>
        <w:rPr>
          <w:rFonts w:hint="eastAsia"/>
        </w:rPr>
        <w:br/>
      </w:r>
      <w:r>
        <w:rPr>
          <w:rFonts w:hint="eastAsia"/>
        </w:rPr>
        <w:t>　　　　三、N-乙基吗啉区域集中度分析</w:t>
      </w:r>
      <w:r>
        <w:rPr>
          <w:rFonts w:hint="eastAsia"/>
        </w:rPr>
        <w:br/>
      </w:r>
      <w:r>
        <w:rPr>
          <w:rFonts w:hint="eastAsia"/>
        </w:rPr>
        <w:t>　　第二节 N-乙基吗啉行业竞争格局分析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一、2024-2025年N-乙基吗啉行业竞争分析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二、2024-2025年中外N-乙基吗啉产品竞争分析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三、2024-2025年中国N-乙基吗啉市场竞争分析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四、2025-2031年国内主要N-乙基吗啉企业动向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N-乙基吗啉行业重点企业发展调研</w:t>
      </w:r>
      <w:r>
        <w:rPr>
          <w:rFonts w:hint="eastAsia"/>
        </w:rPr>
        <w:br/>
      </w:r>
      <w:r>
        <w:rPr>
          <w:rFonts w:hint="eastAsia"/>
        </w:rPr>
        <w:t>　　第一节 N-乙基吗啉重点企业（一）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N-乙基吗啉重点企业（二）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N-乙基吗啉重点企业（三）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N-乙基吗啉重点企业（四）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N-乙基吗啉重点企业（五）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N-乙基吗啉重点企业（六）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N-乙基吗啉企业发展策略分析</w:t>
      </w:r>
      <w:r>
        <w:rPr>
          <w:rFonts w:hint="eastAsia"/>
        </w:rPr>
        <w:br/>
      </w:r>
      <w:r>
        <w:rPr>
          <w:rFonts w:hint="eastAsia"/>
        </w:rPr>
        <w:t>　　第一节 N-乙基吗啉市场策略分析</w:t>
      </w:r>
      <w:r>
        <w:rPr>
          <w:rFonts w:hint="eastAsia"/>
        </w:rPr>
        <w:br/>
      </w:r>
      <w:r>
        <w:rPr>
          <w:rFonts w:hint="eastAsia"/>
        </w:rPr>
        <w:t>　　　　一、N-乙基吗啉价格策略分析</w:t>
      </w:r>
      <w:r>
        <w:rPr>
          <w:rFonts w:hint="eastAsia"/>
        </w:rPr>
        <w:br/>
      </w:r>
      <w:r>
        <w:rPr>
          <w:rFonts w:hint="eastAsia"/>
        </w:rPr>
        <w:t>　　　　二、N-乙基吗啉渠道策略分析</w:t>
      </w:r>
      <w:r>
        <w:rPr>
          <w:rFonts w:hint="eastAsia"/>
        </w:rPr>
        <w:br/>
      </w:r>
      <w:r>
        <w:rPr>
          <w:rFonts w:hint="eastAsia"/>
        </w:rPr>
        <w:t>　　第二节 N-乙基吗啉销售策略分析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提高N-乙基吗啉企业竞争力的策略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一、提高中国N-乙基吗啉企业核心竞争力的对策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二、N-乙基吗啉企业提升竞争力的主要方向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三、影响N-乙基吗啉企业核心竞争力的因素及提升途径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四、提高N-乙基吗啉企业竞争力的策略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对我国N-乙基吗啉品牌的战略思考</w:t>
      </w:r>
      <w:r>
        <w:rPr>
          <w:rFonts w:hint="eastAsia"/>
        </w:rPr>
        <w:br/>
      </w:r>
      <w:r>
        <w:rPr>
          <w:rFonts w:hint="eastAsia"/>
        </w:rPr>
        <w:t>　　　　一、N-乙基吗啉实施品牌战略的意义</w:t>
      </w:r>
      <w:r>
        <w:rPr>
          <w:rFonts w:hint="eastAsia"/>
        </w:rPr>
        <w:br/>
      </w:r>
      <w:r>
        <w:rPr>
          <w:rFonts w:hint="eastAsia"/>
        </w:rPr>
        <w:t>　　　　二、N-乙基吗啉企业品牌的现状分析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三、我国N-乙基吗啉企业的品牌战略</w:t>
      </w:r>
      <w:r>
        <w:rPr>
          <w:rFonts w:hint="eastAsia"/>
        </w:rPr>
        <w:br/>
      </w:r>
      <w:r>
        <w:rPr>
          <w:rFonts w:hint="eastAsia"/>
        </w:rPr>
        <w:t>　　　　四、N-乙基吗啉品牌战略管理的策略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中国N-乙基吗啉行业营销策略分析</w:t>
      </w:r>
      <w:r>
        <w:rPr>
          <w:rFonts w:hint="eastAsia"/>
        </w:rPr>
        <w:br/>
      </w:r>
      <w:r>
        <w:rPr>
          <w:rFonts w:hint="eastAsia"/>
        </w:rPr>
        <w:t>　　第一节 N-乙基吗啉市场推广策略研究分析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一、做好N-乙基吗啉产品导入</w:t>
      </w:r>
      <w:r>
        <w:rPr>
          <w:rFonts w:hint="eastAsia"/>
        </w:rPr>
        <w:br/>
      </w:r>
      <w:r>
        <w:rPr>
          <w:rFonts w:hint="eastAsia"/>
        </w:rPr>
        <w:t>　　　　二、做好N-乙基吗啉产品组合和产品线决策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三、N-乙基吗啉行业城市市场推广策略</w:t>
      </w:r>
      <w:r>
        <w:rPr>
          <w:rFonts w:hint="eastAsia"/>
        </w:rPr>
        <w:br/>
      </w:r>
      <w:r>
        <w:rPr>
          <w:rFonts w:hint="eastAsia"/>
        </w:rPr>
        <w:t>　　第二节 N-乙基吗啉行业渠道营销研究分析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一、N-乙基吗啉行业营销环境分析</w:t>
      </w:r>
      <w:r>
        <w:rPr>
          <w:rFonts w:hint="eastAsia"/>
        </w:rPr>
        <w:br/>
      </w:r>
      <w:r>
        <w:rPr>
          <w:rFonts w:hint="eastAsia"/>
        </w:rPr>
        <w:t>　　　　二、N-乙基吗啉行业现存的营销渠道分析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三、N-乙基吗啉行业终端市场营销管理策略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N-乙基吗啉行业营销战略研究分析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一、中国N-乙基吗啉行业有效整合营销策略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二、建立N-乙基吗啉行业厂商的双嬴模式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2025-2031年中国N-乙基吗啉行业前景与风险预测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2025年N-乙基吗啉市场前景分析</w:t>
      </w:r>
      <w:r>
        <w:rPr>
          <w:rFonts w:hint="eastAsia"/>
        </w:rPr>
        <w:br/>
      </w:r>
      <w:r>
        <w:rPr>
          <w:rFonts w:hint="eastAsia"/>
        </w:rPr>
        <w:t>　　第二节 2025年N-乙基吗啉发展趋势预测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2025-2031年中国N-乙基吗啉行业投资特性分析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一、2025-2031年中国N-乙基吗啉行业进入壁垒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二、2025-2031年中国N-乙基吗啉行业盈利模式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三、2025-2031年中国N-乙基吗啉行业盈利因素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2025-2031年中国N-乙基吗啉行业投资机会分析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一、2025-2031年中国N-乙基吗啉细分市场投资机会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二、2025-2031年中国N-乙基吗啉行业区域市场投资潜力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2025-2031年中国N-乙基吗啉行业投资风险分析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一、2025-2031年中国N-乙基吗啉行业市场竞争风险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二、2025-2031年中国N-乙基吗啉行业技术风险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三、2025-2031年中国N-乙基吗啉行业政策风险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四、2025-2031年中国N-乙基吗啉行业进入退出风险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2025-2031年中国N-乙基吗啉行业盈利模式与投资策略分析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国外N-乙基吗啉行业投资现状及经营模式分析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一、境外N-乙基吗啉行业成长情况调查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中国N-乙基吗啉行业商业模式探讨</w:t>
      </w:r>
      <w:r>
        <w:rPr>
          <w:rFonts w:hint="eastAsia"/>
        </w:rPr>
        <w:br/>
      </w:r>
      <w:r>
        <w:rPr>
          <w:rFonts w:hint="eastAsia"/>
        </w:rPr>
        <w:t>　　第三节 中国N-乙基吗啉行业投资国际化发展战略分析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中国N-乙基吗啉行业投资策略分析</w:t>
      </w:r>
      <w:r>
        <w:rPr>
          <w:rFonts w:hint="eastAsia"/>
        </w:rPr>
        <w:br/>
      </w:r>
      <w:r>
        <w:rPr>
          <w:rFonts w:hint="eastAsia"/>
        </w:rPr>
        <w:t>　　第五节 中国N-乙基吗啉行业资本运作战略选择方案研究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中:智:林:：中国N-乙基吗啉行业多元化经营战略的可行性分析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N-乙基吗啉行业历程</w:t>
      </w:r>
      <w:r>
        <w:rPr>
          <w:rFonts w:hint="eastAsia"/>
        </w:rPr>
        <w:br/>
      </w:r>
      <w:r>
        <w:rPr>
          <w:rFonts w:hint="eastAsia"/>
        </w:rPr>
        <w:t>　　图表 N-乙基吗啉行业生命周期</w:t>
      </w:r>
      <w:r>
        <w:rPr>
          <w:rFonts w:hint="eastAsia"/>
        </w:rPr>
        <w:br/>
      </w:r>
      <w:r>
        <w:rPr>
          <w:rFonts w:hint="eastAsia"/>
        </w:rPr>
        <w:t>　　图表 N-乙基吗啉行业产业链分析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2019-2024年中国N-乙基吗啉行业市场规模及增长情况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2019-2024年N-乙基吗啉行业市场容量分析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2019-2024年中国N-乙基吗啉行业产能统计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2019-2024年中国N-乙基吗啉行业产量及增长趋势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2019-2024年中国N-乙基吗啉市场需求量及增速统计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2025年中国N-乙基吗啉行业需求领域分布格局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2019-2024年中国N-乙基吗啉行业销售收入分析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2019-2024年中国N-乙基吗啉行业盈利情况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2019-2024年中国N-乙基吗啉行业利润总额统计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2019-2024年中国N-乙基吗啉进口数量分析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2019-2024年中国N-乙基吗啉进口金额分析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2019-2024年中国N-乙基吗啉出口数量分析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2019-2024年中国N-乙基吗啉出口金额分析</w:t>
      </w:r>
      <w:r>
        <w:rPr>
          <w:rFonts w:hint="eastAsia"/>
        </w:rPr>
        <w:br/>
      </w:r>
      <w:r>
        <w:rPr>
          <w:rFonts w:hint="eastAsia"/>
        </w:rPr>
        <w:t>　　图表 2025年中国N-乙基吗啉进口国家及地区分析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2025年中国N-乙基吗啉出口国家及地区分析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2019-2024年中国N-乙基吗啉行业企业数量情况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2019-2024年中国N-乙基吗啉行业企业平均规模情况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**地区N-乙基吗啉市场规模及增长情况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**地区N-乙基吗啉行业市场需求情况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**地区N-乙基吗啉市场规模及增长情况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**地区N-乙基吗啉行业市场需求情况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**地区N-乙基吗啉市场规模及增长情况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**地区N-乙基吗啉行业市场需求情况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**地区N-乙基吗啉市场规模及增长情况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**地区N-乙基吗啉行业市场需求情况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N-乙基吗啉重点企业（一）基本信息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N-乙基吗啉重点企业（一）经营情况分析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N-乙基吗啉重点企业（一）主要经济指标情况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N-乙基吗啉重点企业（一）盈利能力情况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N-乙基吗啉重点企业（一）偿债能力情况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N-乙基吗啉重点企业（一）运营能力情况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N-乙基吗啉重点企业（一）成长能力情况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N-乙基吗啉重点企业（二）基本信息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N-乙基吗啉重点企业（二）经营情况分析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N-乙基吗啉重点企业（二）主要经济指标情况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N-乙基吗啉重点企业（二）盈利能力情况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N-乙基吗啉重点企业（二）偿债能力情况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N-乙基吗啉重点企业（二）运营能力情况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N-乙基吗啉重点企业（二）成长能力情况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N-乙基吗啉重点企业（三）基本信息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N-乙基吗啉重点企业（三）经营情况分析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N-乙基吗啉重点企业（三）主要经济指标情况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N-乙基吗啉重点企业（三）盈利能力情况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N-乙基吗啉重点企业（三）偿债能力情况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N-乙基吗啉重点企业（三）运营能力情况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N-乙基吗啉重点企业（三）成长能力情况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2025-2031年中国N-乙基吗啉行业产能预测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2025-2031年中国N-乙基吗啉行业产量预测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2025-2031年中国N-乙基吗啉市场需求量预测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2025-2031年中国N-乙基吗啉行业供需平衡预测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2025-2031年中国N-乙基吗啉行业市场容量预测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2025-2031年中国N-乙基吗啉行业市场规模预测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2025-2031年中国N-乙基吗啉市场前景分析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2025-2031年中国N-乙基吗啉行业发展趋势预测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56cd0bdf84b1f" w:history="1">
        <w:r>
          <w:rPr>
            <w:rStyle w:val="Hyperlink"/>
          </w:rPr>
          <w:t>2025-2031年中国N-乙基吗啉行业调研与发展趋势分析报告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156cd0bdf84b1f" w:history="1">
        <w:r>
          <w:rPr>
            <w:rStyle w:val="Hyperlink"/>
          </w:rPr>
          <w:t>https://www.20087.com/3/59/N-YiJiMaLinFaZhanQuShi.html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6cc2e4fd84474" w:history="1">
      <w:r>
        <w:rPr>
          <w:rStyle w:val="Hyperlink"/>
        </w:rPr>
        <w:t>2025-2031年中国N-乙基吗啉行业调研与发展趋势分析报告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N-YiJiMaLinFaZhanQuShi.html" TargetMode="External" Id="R13156cd0bdf8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N-YiJiMaLinFaZhanQuShi.html" TargetMode="External" Id="Ra076cc2e4fd8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2024-09-30T06:13:00Z</dcterms:created>
  <dcterms:modified xsi:type="dcterms:W3CDTF">2024-09-30T07:13:00Z</dcterms:modified>
  <dc:subject>2025-2031年中国N-乙基吗啉行业调研与发展趋势分析报告</dc:subject>
  <dc:title>2025-2031年中国N-乙基吗啉行业调研与发展趋势分析报告</dc:title>
  <cp:keywords>2025-2031年中国N-乙基吗啉行业调研与发展趋势分析报告</cp:keywords>
  <dc:description>2025-2031年中国N-乙基吗啉行业调研与发展趋势分析报告</dc:description>
</cp:coreProperties>
</file>