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ffc13f7fc4dd3" w:history="1">
              <w:r>
                <w:rPr>
                  <w:rStyle w:val="Hyperlink"/>
                </w:rPr>
                <w:t>2026年中国N-氯甲基邻苯二甲酰亚胺行业调研与市场前景分析报告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ffc13f7fc4dd3" w:history="1">
              <w:r>
                <w:rPr>
                  <w:rStyle w:val="Hyperlink"/>
                </w:rPr>
                <w:t>2026年中国N-氯甲基邻苯二甲酰亚胺行业调研与市场前景分析报告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ffc13f7fc4dd3" w:history="1">
                <w:r>
                  <w:rPr>
                    <w:rStyle w:val="Hyperlink"/>
                  </w:rPr>
                  <w:t>https://www.20087.com/3/39/N-LvJiaJiLinBenErJiaXianYaAnDiaoChaBaoGao.html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氯甲基邻苯二甲酰亚胺是一种重要的有机化合物，广泛应用于医药、染料、农药等领域。近年来，随着这些行业的快速发展，N-氯甲基邻苯二甲酰亚胺的市场需求持续增长。目前，市场上的N-氯甲基邻苯二甲酰亚胺产品种类繁多，纯度、用途各异，生产技术也在不断提高。</w:t>
      </w:r>
      <w:r>
        <w:rPr>
          <w:rFonts w:hint="eastAsia"/>
        </w:rPr>
        <w:br/>
      </w:r>
      <w:r>
        <w:rPr>
          <w:rFonts w:hint="eastAsia"/>
        </w:rPr>
        <w:t>　　未来，N-氯甲基邻苯二甲酰亚胺的发展将更加注重安全化和高效化。安全化方面，通过优化生产工艺和储存条件，降低N-氯甲基邻苯二甲酰亚胺在生产、运输和使用过程中的安全风险。高效化方面，通过引入先进的合成技术和催化剂，提高N-氯甲基邻苯二甲酰亚胺的合成效率和产品质量。此外，随着新材料和新能源等新兴产业的快速发展，N-氯甲基邻苯二甲酰亚胺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ffc13f7fc4dd3" w:history="1">
        <w:r>
          <w:rPr>
            <w:rStyle w:val="Hyperlink"/>
          </w:rPr>
          <w:t>2026年中国N-氯甲基邻苯二甲酰亚胺行业调研与市场前景分析报告</w:t>
        </w:r>
      </w:hyperlink>
      <w:r>
        <w:rPr>
          <w:rFonts w:hint="eastAsia"/>
        </w:rPr>
        <w:t>》基于对N-氯甲基邻苯二甲酰亚胺行业的长期监测研究，结合N-氯甲基邻苯二甲酰亚胺行业供需关系变化规律、产品消费结构、应用领域拓展、市场发展环境及政策支持等多维度分析，采用定量与定性相结合的科学方法，对行业内重点企业进行了系统研究。报告全面呈现了N-氯甲基邻苯二甲酰亚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N-氯甲基邻苯二甲酰亚胺产业概述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N-氯甲基邻苯二甲酰亚胺产业定义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N-氯甲基邻苯二甲酰亚胺产业发展历程</w:t>
      </w:r>
      <w:r>
        <w:rPr>
          <w:rFonts w:hint="eastAsia"/>
        </w:rPr>
        <w:br/>
      </w:r>
      <w:r>
        <w:rPr>
          <w:rFonts w:hint="eastAsia"/>
        </w:rPr>
        <w:t>　　第三节 N-氯甲基邻苯二甲酰亚胺分类情况</w:t>
      </w:r>
      <w:r>
        <w:rPr>
          <w:rFonts w:hint="eastAsia"/>
        </w:rPr>
        <w:br/>
      </w:r>
      <w:r>
        <w:rPr>
          <w:rFonts w:hint="eastAsia"/>
        </w:rPr>
        <w:t>　　第四节 N-氯甲基邻苯二甲酰亚胺产业链分析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2025-2026年N-氯甲基邻苯二甲酰亚胺行业发展环境分析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我国N-氯甲基邻苯二甲酰亚胺行业政策环境分析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一、N-氯甲基邻苯二甲酰亚胺产业政策分析</w:t>
      </w:r>
      <w:r>
        <w:rPr>
          <w:rFonts w:hint="eastAsia"/>
        </w:rPr>
        <w:br/>
      </w:r>
      <w:r>
        <w:rPr>
          <w:rFonts w:hint="eastAsia"/>
        </w:rPr>
        <w:t>　　　　二、相关N-氯甲基邻苯二甲酰亚胺产业政策影响分析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我国N-氯甲基邻苯二甲酰亚胺行业技术环境分析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一、我国N-氯甲基邻苯二甲酰亚胺技术发展概况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二、我国N-氯甲基邻苯二甲酰亚胺行业技术发展趋势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中国N-氯甲基邻苯二甲酰亚胺市场供需分析预测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一、2020-2025年我国N-氯甲基邻苯二甲酰亚胺市场规模分析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二、2026-2032年我国N-氯甲基邻苯二甲酰亚胺市场规模预测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一、2020-2025年我国N-氯甲基邻苯二甲酰亚胺行业产量分析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二、2026年我国N-氯甲基邻苯二甲酰亚胺行业产量特点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三、2026-2032年我国N-氯甲基邻苯二甲酰亚胺行业产量预测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第三节 N-氯甲基邻苯二甲酰亚胺市场需求分析及预测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一、2020-2025年我国N-氯甲基邻苯二甲酰亚胺市场需求分析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二、2026年我国N-氯甲基邻苯二甲酰亚胺市场需求特点分析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三、2026-2032年我国N-氯甲基邻苯二甲酰亚胺市场需求预测</w:t>
      </w:r>
      <w:r>
        <w:rPr>
          <w:rFonts w:hint="eastAsia"/>
        </w:rPr>
        <w:br/>
      </w:r>
      <w:r>
        <w:rPr>
          <w:rFonts w:hint="eastAsia"/>
        </w:rPr>
        <w:t>　　第四节 N-氯甲基邻苯二甲酰亚胺行业进出口情况分析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一、2020-2025年我国N-氯甲基邻苯二甲酰亚胺进出口情况分析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二、2026年我国N-氯甲基邻苯二甲酰亚胺行业进出口特点分析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三、2026-2032年我国N-氯甲基邻苯二甲酰亚胺进出口情况预测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中国N-氯甲基邻苯二甲酰亚胺市场价格未来趋势分析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2020-2025年我国N-氯甲基邻苯二甲酰亚胺市场价格回顾分析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当前国内N-氯甲基邻苯二甲酰亚胺产品市场价格及评述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国内N-氯甲基邻苯二甲酰亚胺产品价格影响因素分析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2026-2032年我国N-氯甲基邻苯二甲酰亚胺市场价格趋势预测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N-氯甲基邻苯二甲酰亚胺行业细分市场调研分析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N-氯甲基邻苯二甲酰亚胺行业上、下游产业分析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二、N-氯甲基邻苯二甲酰亚胺产业链模型分析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N-氯甲基邻苯二甲酰亚胺下游产业发展状况分析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中国N-氯甲基邻苯二甲酰亚胺行业重点区域发展分析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一、中国N-氯甲基邻苯二甲酰亚胺行业重点区域市场结构变化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二、中国N-氯甲基邻苯二甲酰亚胺行业重点区域（一）发展分析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三、中国N-氯甲基邻苯二甲酰亚胺行业重点区域（二）发展分析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四、中国N-氯甲基邻苯二甲酰亚胺行业重点区域（三）发展分析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五、中国N-氯甲基邻苯二甲酰亚胺行业重点区域（四）发展分析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六、中国N-氯甲基邻苯二甲酰亚胺行业重点区域（五）发展分析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近几年N-氯甲基邻苯二甲酰亚胺行业重点企业发展分析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N-氯甲基邻苯二甲酰亚胺企业（一）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N-氯甲基邻苯二甲酰亚胺企业（三）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N-氯甲基邻苯二甲酰亚胺企业（四）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N-氯甲基邻苯二甲酰亚胺企业（五）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2020-2025年中国N-氯甲基邻苯二甲酰亚胺行业总体发展状况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中国N-氯甲基邻苯二甲酰亚胺行业规模情况分析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中国N-氯甲基邻苯二甲酰亚胺行业财务能力分析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N-氯甲基邻苯二甲酰亚胺行业竞争格局分析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2020-2025年中国N-氯甲基邻苯二甲酰亚胺行业集中度分析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2026-2032年中国N-氯甲基邻苯二甲酰亚胺行业竞争格局预测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2026-2032年N-氯甲基邻苯二甲酰亚胺行业发展趋势及投资风险分析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当前N-氯甲基邻苯二甲酰亚胺行业存在的问题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一、中国N-氯甲基邻苯二甲酰亚胺发展方向分析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二、2026-2032年中国N-氯甲基邻苯二甲酰亚胺行业发展规模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三、2026-2032年中国N-氯甲基邻苯二甲酰亚胺行业发展趋势预测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2026-2032年中国N-氯甲基邻苯二甲酰亚胺行业投资风险分析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一、N-氯甲基邻苯二甲酰亚胺市场竞争风险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三、N-氯甲基邻苯二甲酰亚胺技术风险分析</w:t>
      </w:r>
      <w:r>
        <w:rPr>
          <w:rFonts w:hint="eastAsia"/>
        </w:rPr>
        <w:br/>
      </w:r>
      <w:r>
        <w:rPr>
          <w:rFonts w:hint="eastAsia"/>
        </w:rPr>
        <w:t>　　　　四、N-氯甲基邻苯二甲酰亚胺政策和体制风险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N-氯甲基邻苯二甲酰亚胺行业投资情况与发展前景分析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2025-2026年N-氯甲基邻苯二甲酰亚胺行业投资情况分析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一、N-氯甲基邻苯二甲酰亚胺总体投资结构</w:t>
      </w:r>
      <w:r>
        <w:rPr>
          <w:rFonts w:hint="eastAsia"/>
        </w:rPr>
        <w:br/>
      </w:r>
      <w:r>
        <w:rPr>
          <w:rFonts w:hint="eastAsia"/>
        </w:rPr>
        <w:t>　　　　二、N-氯甲基邻苯二甲酰亚胺投资规模情况</w:t>
      </w:r>
      <w:r>
        <w:rPr>
          <w:rFonts w:hint="eastAsia"/>
        </w:rPr>
        <w:br/>
      </w:r>
      <w:r>
        <w:rPr>
          <w:rFonts w:hint="eastAsia"/>
        </w:rPr>
        <w:t>　　　　三、N-氯甲基邻苯二甲酰亚胺投资增速情况</w:t>
      </w:r>
      <w:r>
        <w:rPr>
          <w:rFonts w:hint="eastAsia"/>
        </w:rPr>
        <w:br/>
      </w:r>
      <w:r>
        <w:rPr>
          <w:rFonts w:hint="eastAsia"/>
        </w:rPr>
        <w:t>　　　　四、N-氯甲基邻苯二甲酰亚胺分地区投资分析</w:t>
      </w:r>
      <w:r>
        <w:rPr>
          <w:rFonts w:hint="eastAsia"/>
        </w:rPr>
        <w:br/>
      </w:r>
      <w:r>
        <w:rPr>
          <w:rFonts w:hint="eastAsia"/>
        </w:rPr>
        <w:t>　　第二节 N-氯甲基邻苯二甲酰亚胺行业投资机会分析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一、N-氯甲基邻苯二甲酰亚胺投资项目分析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二、可以投资的N-氯甲基邻苯二甲酰亚胺模式</w:t>
      </w:r>
      <w:r>
        <w:rPr>
          <w:rFonts w:hint="eastAsia"/>
        </w:rPr>
        <w:br/>
      </w:r>
      <w:r>
        <w:rPr>
          <w:rFonts w:hint="eastAsia"/>
        </w:rPr>
        <w:t>　　　　三、2026年N-氯甲基邻苯二甲酰亚胺投资机会分析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四、2026年N-氯甲基邻苯二甲酰亚胺投资新方向</w:t>
      </w:r>
      <w:r>
        <w:rPr>
          <w:rFonts w:hint="eastAsia"/>
        </w:rPr>
        <w:br/>
      </w:r>
      <w:r>
        <w:rPr>
          <w:rFonts w:hint="eastAsia"/>
        </w:rPr>
        <w:t>　　第三节 中智:林:－N-氯甲基邻苯二甲酰亚胺行业发展前景分析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一、2026年N-氯甲基邻苯二甲酰亚胺市场发展前景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二、2026年N-氯甲基邻苯二甲酰亚胺市场面临的发展商机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N-氯甲基邻苯二甲酰亚胺行业研究观点及建议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N-氯甲基邻苯二甲酰亚胺行业历程</w:t>
      </w:r>
      <w:r>
        <w:rPr>
          <w:rFonts w:hint="eastAsia"/>
        </w:rPr>
        <w:br/>
      </w:r>
      <w:r>
        <w:rPr>
          <w:rFonts w:hint="eastAsia"/>
        </w:rPr>
        <w:t>　　图表 N-氯甲基邻苯二甲酰亚胺行业生命周期</w:t>
      </w:r>
      <w:r>
        <w:rPr>
          <w:rFonts w:hint="eastAsia"/>
        </w:rPr>
        <w:br/>
      </w:r>
      <w:r>
        <w:rPr>
          <w:rFonts w:hint="eastAsia"/>
        </w:rPr>
        <w:t>　　图表 N-氯甲基邻苯二甲酰亚胺行业产业链分析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2020-2025年N-氯甲基邻苯二甲酰亚胺行业市场容量分析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2026年中国N-氯甲基邻苯二甲酰亚胺行业需求领域分布格局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2020-2025年中国N-氯甲基邻苯二甲酰亚胺出口金额分析</w:t>
      </w:r>
      <w:r>
        <w:rPr>
          <w:rFonts w:hint="eastAsia"/>
        </w:rPr>
        <w:br/>
      </w:r>
      <w:r>
        <w:rPr>
          <w:rFonts w:hint="eastAsia"/>
        </w:rPr>
        <w:t>　　图表 2026年中国N-氯甲基邻苯二甲酰亚胺进口国家及地区分析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2026年中国N-氯甲基邻苯二甲酰亚胺出口国家及地区分析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2020-2025年中国N-氯甲基邻苯二甲酰亚胺行业企业平均规模情况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**地区N-氯甲基邻苯二甲酰亚胺行业市场需求情况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N-氯甲基邻苯二甲酰亚胺企业信息</w:t>
      </w:r>
      <w:r>
        <w:rPr>
          <w:rFonts w:hint="eastAsia"/>
        </w:rPr>
        <w:br/>
      </w:r>
      <w:r>
        <w:rPr>
          <w:rFonts w:hint="eastAsia"/>
        </w:rPr>
        <w:t>　　图表 N-氯甲基邻苯二甲酰亚胺企业经营情况分析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N-氯甲基邻苯二甲酰亚胺重点企业（三）成长能力情况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2026-2032年中国N-氯甲基邻苯二甲酰亚胺发展趋势预测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ffc13f7fc4dd3" w:history="1">
        <w:r>
          <w:rPr>
            <w:rStyle w:val="Hyperlink"/>
          </w:rPr>
          <w:t>2026年中国N-氯甲基邻苯二甲酰亚胺行业调研与市场前景分析报告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ffc13f7fc4dd3" w:history="1">
        <w:r>
          <w:rPr>
            <w:rStyle w:val="Hyperlink"/>
          </w:rPr>
          <w:t>https://www.20087.com/3/39/N-LvJiaJiLinBenErJiaXianYaAnDiaoChaBaoGao.html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热点：n-二甲基甲酰胺、n氯甲基邻苯二甲酰亚胺、N—溴代乙酰胺结构、邻氯甲基苯甲酰氯、邻苯二甲酰亚胺酸性、n-氯乙酰-2,6-二甲基苯胺、N乙基丁二酰亚胺、2-氯-4-甲基苯胺、邻苯二甲酰基亚胺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a5b7987ae4fa6" w:history="1">
      <w:r>
        <w:rPr>
          <w:rStyle w:val="Hyperlink"/>
        </w:rPr>
        <w:t>2026年中国N-氯甲基邻苯二甲酰亚胺行业调研与市场前景分析报告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N-LvJiaJiLinBenErJiaXianYaAnDiaoChaBaoGao.html" TargetMode="External" Id="R560ffc13f7fc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N-LvJiaJiLinBenErJiaXianYaAnDiaoChaBaoGao.html" TargetMode="External" Id="R167a5b7987ae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2025-08-09T02:04:00Z</dcterms:created>
  <dcterms:modified xsi:type="dcterms:W3CDTF">2025-08-09T03:04:00Z</dcterms:modified>
  <dc:subject>2026年中国N-氯甲基邻苯二甲酰亚胺行业调研与市场前景分析报告</dc:subject>
  <dc:title>2026年中国N-氯甲基邻苯二甲酰亚胺行业调研与市场前景分析报告</dc:title>
  <cp:keywords>2026年中国N-氯甲基邻苯二甲酰亚胺行业调研与市场前景分析报告</cp:keywords>
  <dc:description>2026年中国N-氯甲基邻苯二甲酰亚胺行业调研与市场前景分析报告</dc:description>
</cp:coreProperties>
</file>