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cc6a8dcea4d13" w:history="1">
              <w:r>
                <w:rPr>
                  <w:rStyle w:val="Hyperlink"/>
                </w:rPr>
                <w:t>中国PA66工程塑料行业市场调研与发展趋势分析报告（2025-2031年）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cc6a8dcea4d13" w:history="1">
              <w:r>
                <w:rPr>
                  <w:rStyle w:val="Hyperlink"/>
                </w:rPr>
                <w:t>中国PA66工程塑料行业市场调研与发展趋势分析报告（2025-2031年）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cc6a8dcea4d13" w:history="1">
                <w:r>
                  <w:rPr>
                    <w:rStyle w:val="Hyperlink"/>
                  </w:rPr>
                  <w:t>https://www.20087.com/3/69/PA66GongChengSuLiaoFaZhanQuShi.html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66，即聚酰胺66，是一种高性能的工程塑料，具有出色的强度、韧性、耐磨性和耐热性能，广泛应用于汽车、电子电气、机械设备、消费品等多个行业。近年来，随着汽车行业对轻量化和节能减排的重视，PA66在汽车零部件中的应用不断扩大，如用于生产发动机罩下部件、齿轮、轴承、连接器等。同时，PA66在电子电气行业中的应用也日益增长，特别是在连接器、外壳和结构件中，其优良的电气绝缘性和耐高温性得到了充分发挥。</w:t>
      </w:r>
      <w:r>
        <w:rPr>
          <w:rFonts w:hint="eastAsia"/>
        </w:rPr>
        <w:br/>
      </w:r>
      <w:r>
        <w:rPr>
          <w:rFonts w:hint="eastAsia"/>
        </w:rPr>
        <w:t>　　未来，PA66工程塑料的发展将更加注重创新材料的开发和应用领域的拓展。随着3D打印技术的进步，PA66将成为增材制造领域的重要材料之一，其快速成型和设计灵活性将为制造业带来新的机遇。此外，生物基PA66的开发将是一个重要方向，旨在减少对化石燃料的依赖，提高材料的可持续性。在应用方面，随着新能源汽车的普及，PA66在电池包、电机部件等高要求应用中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cc6a8dcea4d13" w:history="1">
        <w:r>
          <w:rPr>
            <w:rStyle w:val="Hyperlink"/>
          </w:rPr>
          <w:t>中国PA66工程塑料行业市场调研与发展趋势分析报告（2025-2031年）</w:t>
        </w:r>
      </w:hyperlink>
      <w:r>
        <w:rPr>
          <w:rFonts w:hint="eastAsia"/>
        </w:rPr>
        <w:t>》系统分析了PA66工程塑料行业的市场规模、供需动态及竞争格局，重点评估了主要PA66工程塑料企业的经营表现，并对PA66工程塑料行业未来发展趋势进行了科学预测。报告结合PA66工程塑料技术现状与SWOT分析，揭示了市场机遇与潜在风险。市场调研网发布的《</w:t>
      </w:r>
      <w:hyperlink r:id="Ra65cc6a8dcea4d13" w:history="1">
        <w:r>
          <w:rPr>
            <w:rStyle w:val="Hyperlink"/>
          </w:rPr>
          <w:t>中国PA66工程塑料行业市场调研与发展趋势分析报告（2025-2031年）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PA66工程塑料行业发展概述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一、PA66工程塑料行业定义及分类</w:t>
      </w:r>
      <w:r>
        <w:rPr>
          <w:rFonts w:hint="eastAsia"/>
        </w:rPr>
        <w:br/>
      </w:r>
      <w:r>
        <w:rPr>
          <w:rFonts w:hint="eastAsia"/>
        </w:rPr>
        <w:t>　　　　二、PA66工程塑料行业经济特性</w:t>
      </w:r>
      <w:r>
        <w:rPr>
          <w:rFonts w:hint="eastAsia"/>
        </w:rPr>
        <w:br/>
      </w:r>
      <w:r>
        <w:rPr>
          <w:rFonts w:hint="eastAsia"/>
        </w:rPr>
        <w:t>　　　　三、PA66工程塑料行业产业链简介</w:t>
      </w:r>
      <w:r>
        <w:rPr>
          <w:rFonts w:hint="eastAsia"/>
        </w:rPr>
        <w:br/>
      </w:r>
      <w:r>
        <w:rPr>
          <w:rFonts w:hint="eastAsia"/>
        </w:rPr>
        <w:t>　　第二节 PA66工程塑料行业发展成熟度</w:t>
      </w:r>
      <w:r>
        <w:rPr>
          <w:rFonts w:hint="eastAsia"/>
        </w:rPr>
        <w:br/>
      </w:r>
      <w:r>
        <w:rPr>
          <w:rFonts w:hint="eastAsia"/>
        </w:rPr>
        <w:t>　　　　一、PA66工程塑料行业发展周期分析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PA66工程塑料行业相关产业动态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2024-2025年中国PA66工程塑料行业发展环境分析</w:t>
      </w:r>
      <w:r>
        <w:rPr>
          <w:rFonts w:hint="eastAsia"/>
        </w:rPr>
        <w:br/>
      </w:r>
      <w:r>
        <w:rPr>
          <w:rFonts w:hint="eastAsia"/>
        </w:rPr>
        <w:t>　　第一节 PA66工程塑料行业经济环境分析</w:t>
      </w:r>
      <w:r>
        <w:rPr>
          <w:rFonts w:hint="eastAsia"/>
        </w:rPr>
        <w:br/>
      </w:r>
      <w:r>
        <w:rPr>
          <w:rFonts w:hint="eastAsia"/>
        </w:rPr>
        <w:t>　　第二节 PA66工程塑料行业政策环境分析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一、PA66工程塑料行业政策影响分析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二、相关PA66工程塑料行业标准分析</w:t>
      </w:r>
      <w:r>
        <w:rPr>
          <w:rFonts w:hint="eastAsia"/>
        </w:rPr>
        <w:br/>
      </w:r>
      <w:r>
        <w:rPr>
          <w:rFonts w:hint="eastAsia"/>
        </w:rPr>
        <w:t>　　第三节 PA66工程塑料行业社会环境分析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2024-2025年PA66工程塑料行业技术发展现状及趋势分析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PA66工程塑料行业技术发展现状分析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国内外PA66工程塑料行业技术差异与原因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PA66工程塑料行业技术发展方向、趋势预测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提升PA66工程塑料行业技术能力策略建议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中国PA66工程塑料市场发展调研</w:t>
      </w:r>
      <w:r>
        <w:rPr>
          <w:rFonts w:hint="eastAsia"/>
        </w:rPr>
        <w:br/>
      </w:r>
      <w:r>
        <w:rPr>
          <w:rFonts w:hint="eastAsia"/>
        </w:rPr>
        <w:t>　　第一节 PA66工程塑料市场现状分析及预测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一、2019-2024年中国PA66工程塑料市场规模分析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二、2025-2031年中国PA66工程塑料市场规模预测</w:t>
      </w:r>
      <w:r>
        <w:rPr>
          <w:rFonts w:hint="eastAsia"/>
        </w:rPr>
        <w:br/>
      </w:r>
      <w:r>
        <w:rPr>
          <w:rFonts w:hint="eastAsia"/>
        </w:rPr>
        <w:t>　　第二节 PA66工程塑料行业产能分析及预测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一、2019-2024年中国PA66工程塑料行业产能分析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二、2025-2031年中国PA66工程塑料行业产能预测</w:t>
      </w:r>
      <w:r>
        <w:rPr>
          <w:rFonts w:hint="eastAsia"/>
        </w:rPr>
        <w:br/>
      </w:r>
      <w:r>
        <w:rPr>
          <w:rFonts w:hint="eastAsia"/>
        </w:rPr>
        <w:t>　　第三节 PA66工程塑料行业产量情况分析及预测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一、2019-2024年中国PA66工程塑料行业产量统计分析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二、2025-2031年中国PA66工程塑料行业产量预测分析</w:t>
      </w:r>
      <w:r>
        <w:rPr>
          <w:rFonts w:hint="eastAsia"/>
        </w:rPr>
        <w:br/>
      </w:r>
      <w:r>
        <w:rPr>
          <w:rFonts w:hint="eastAsia"/>
        </w:rPr>
        <w:t>　　第四节 PA66工程塑料市场需求分析及预测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一、2019-2024年中国PA66工程塑料市场需求分析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二、2025-2031年中国PA66工程塑料市场需求预测分析</w:t>
      </w:r>
      <w:r>
        <w:rPr>
          <w:rFonts w:hint="eastAsia"/>
        </w:rPr>
        <w:br/>
      </w:r>
      <w:r>
        <w:rPr>
          <w:rFonts w:hint="eastAsia"/>
        </w:rPr>
        <w:t>　　第五节 PA66工程塑料进出口数据分析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一、2019-2024年中国PA66工程塑料进出口数据分析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二、2025-2031年国内PA66工程塑料进出口情况预测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PA66工程塑料细分市场深度分析</w:t>
      </w:r>
      <w:r>
        <w:rPr>
          <w:rFonts w:hint="eastAsia"/>
        </w:rPr>
        <w:br/>
      </w:r>
      <w:r>
        <w:rPr>
          <w:rFonts w:hint="eastAsia"/>
        </w:rPr>
        <w:t>　　第一节 PA66工程塑料细分市场（一）发展研究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PA66工程塑料细分市场（二）发展研究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2019-2024年中国PA66工程塑料行业总体发展状况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中国PA66工程塑料行业规模情况分析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一、PA66工程塑料行业单位规模情况分析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二、PA66工程塑料行业人员规模状况分析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三、PA66工程塑料行业资产规模状况分析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四、PA66工程塑料行业市场规模状况分析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五、PA66工程塑料行业敏感性分析</w:t>
      </w:r>
      <w:r>
        <w:rPr>
          <w:rFonts w:hint="eastAsia"/>
        </w:rPr>
        <w:br/>
      </w:r>
      <w:r>
        <w:rPr>
          <w:rFonts w:hint="eastAsia"/>
        </w:rPr>
        <w:t>　　第二节 中国PA66工程塑料行业财务能力分析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一、PA66工程塑料行业盈利能力分析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二、PA66工程塑料行业偿债能力分析</w:t>
      </w:r>
      <w:r>
        <w:rPr>
          <w:rFonts w:hint="eastAsia"/>
        </w:rPr>
        <w:br/>
      </w:r>
      <w:r>
        <w:rPr>
          <w:rFonts w:hint="eastAsia"/>
        </w:rPr>
        <w:t>　　　　三、PA66工程塑料行业营运能力分析</w:t>
      </w:r>
      <w:r>
        <w:rPr>
          <w:rFonts w:hint="eastAsia"/>
        </w:rPr>
        <w:br/>
      </w:r>
      <w:r>
        <w:rPr>
          <w:rFonts w:hint="eastAsia"/>
        </w:rPr>
        <w:t>　　　　四、PA66工程塑料行业发展能力分析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2019-2024年中国PA66工程塑料行业区域市场分析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中国PA66工程塑料行业区域市场结构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重点地区PA66工程塑料行业调研分析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一、重点地区（一）PA66工程塑料市场分析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二、重点地区（二）PA66工程塑料市场分析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三、重点地区（三）PA66工程塑料市场分析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四、重点地区（四）PA66工程塑料市场分析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五、重点地区（五）PA66工程塑料市场分析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PA66工程塑料行业产品价格分析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三、主要PA66工程塑料品牌产品价位分析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五、价格在PA66工程塑料行业竞争中的重要性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2024-2025年中国PA66工程塑料行业上下游行业发展分析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PA66工程塑料上游行业分析</w:t>
      </w:r>
      <w:r>
        <w:rPr>
          <w:rFonts w:hint="eastAsia"/>
        </w:rPr>
        <w:br/>
      </w:r>
      <w:r>
        <w:rPr>
          <w:rFonts w:hint="eastAsia"/>
        </w:rPr>
        <w:t>　　　　一、PA66工程塑料产品成本构成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四、上游供给对PA66工程塑料行业的影响</w:t>
      </w:r>
      <w:r>
        <w:rPr>
          <w:rFonts w:hint="eastAsia"/>
        </w:rPr>
        <w:br/>
      </w:r>
      <w:r>
        <w:rPr>
          <w:rFonts w:hint="eastAsia"/>
        </w:rPr>
        <w:t>　　第二节 PA66工程塑料下游行业分析</w:t>
      </w:r>
      <w:r>
        <w:rPr>
          <w:rFonts w:hint="eastAsia"/>
        </w:rPr>
        <w:br/>
      </w:r>
      <w:r>
        <w:rPr>
          <w:rFonts w:hint="eastAsia"/>
        </w:rPr>
        <w:t>　　　　一、PA66工程塑料下游行业分布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四、下游需求对PA66工程塑料行业的影响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PA66工程塑料行业重点企业发展调研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PA66工程塑料重点企业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PA66工程塑料重点企业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PA66工程塑料重点企业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PA66工程塑料重点企业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PA66工程塑料重点企业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PA66工程塑料重点企业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2024-2025年中国PA66工程塑料产业市场竞争格局分析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2024-2025年中国PA66工程塑料产业竞争现状分析</w:t>
      </w:r>
      <w:r>
        <w:rPr>
          <w:rFonts w:hint="eastAsia"/>
        </w:rPr>
        <w:br/>
      </w:r>
      <w:r>
        <w:rPr>
          <w:rFonts w:hint="eastAsia"/>
        </w:rPr>
        <w:t>　　　　一、PA66工程塑料竞争力分析</w:t>
      </w:r>
      <w:r>
        <w:rPr>
          <w:rFonts w:hint="eastAsia"/>
        </w:rPr>
        <w:br/>
      </w:r>
      <w:r>
        <w:rPr>
          <w:rFonts w:hint="eastAsia"/>
        </w:rPr>
        <w:t>　　　　二、PA66工程塑料技术竞争分析</w:t>
      </w:r>
      <w:r>
        <w:rPr>
          <w:rFonts w:hint="eastAsia"/>
        </w:rPr>
        <w:br/>
      </w:r>
      <w:r>
        <w:rPr>
          <w:rFonts w:hint="eastAsia"/>
        </w:rPr>
        <w:t>　　　　三、PA66工程塑料价格竞争分析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2025年中国PA66工程塑料产业集中度分析</w:t>
      </w:r>
      <w:r>
        <w:rPr>
          <w:rFonts w:hint="eastAsia"/>
        </w:rPr>
        <w:br/>
      </w:r>
      <w:r>
        <w:rPr>
          <w:rFonts w:hint="eastAsia"/>
        </w:rPr>
        <w:t>　　　　一、PA66工程塑料市场集中度分析</w:t>
      </w:r>
      <w:r>
        <w:rPr>
          <w:rFonts w:hint="eastAsia"/>
        </w:rPr>
        <w:br/>
      </w:r>
      <w:r>
        <w:rPr>
          <w:rFonts w:hint="eastAsia"/>
        </w:rPr>
        <w:t>　　　　二、PA66工程塑料企业集中度分析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2025-2031年提高PA66工程塑料企业竞争力的策略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PA66工程塑料行业投资风险预警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2024-2025年影响PA66工程塑料行业发展的主要因素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一、影响PA66工程塑料行业运行的有利因素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二、影响PA66工程塑料行业运行的稳定因素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三、影响PA66工程塑料行业运行的不利因素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四、我国PA66工程塑料行业发展面临的挑战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五、我国PA66工程塑料行业发展面临的机遇</w:t>
      </w:r>
      <w:r>
        <w:rPr>
          <w:rFonts w:hint="eastAsia"/>
        </w:rPr>
        <w:br/>
      </w:r>
      <w:r>
        <w:rPr>
          <w:rFonts w:hint="eastAsia"/>
        </w:rPr>
        <w:t>　　第二节 PA66工程塑料行业投资风险预警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一、2025-2031年PA66工程塑料行业市场风险及控制策略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二、2025-2031年PA66工程塑料行业政策风险及控制策略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三、2025-2031年PA66工程塑料行业经营风险及控制策略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四、2025-2031年PA66工程塑料同业竞争风险及控制策略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五、2025-2031年PA66工程塑料行业其他风险及控制策略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PA66工程塑料行业发展趋势与投资规划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2025-2031年PA66工程塑料市场发展潜力分析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2025-2031年PA66工程塑料行业发展趋势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2025-2031年PA66工程塑料行业投资前景研究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中.智.林.对我国PA66工程塑料品牌的战略思考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二、PA66工程塑料实施品牌战略的意义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三、PA66工程塑料企业品牌的现状分析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四、我国PA66工程塑料企业的品牌战略</w:t>
      </w:r>
      <w:r>
        <w:rPr>
          <w:rFonts w:hint="eastAsia"/>
        </w:rPr>
        <w:br/>
      </w:r>
      <w:r>
        <w:rPr>
          <w:rFonts w:hint="eastAsia"/>
        </w:rPr>
        <w:t>　　　　五、PA66工程塑料品牌战略管理的策略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PA66工程塑料行业类别</w:t>
      </w:r>
      <w:r>
        <w:rPr>
          <w:rFonts w:hint="eastAsia"/>
        </w:rPr>
        <w:br/>
      </w:r>
      <w:r>
        <w:rPr>
          <w:rFonts w:hint="eastAsia"/>
        </w:rPr>
        <w:t>　　图表 PA66工程塑料行业产业链调研</w:t>
      </w:r>
      <w:r>
        <w:rPr>
          <w:rFonts w:hint="eastAsia"/>
        </w:rPr>
        <w:br/>
      </w:r>
      <w:r>
        <w:rPr>
          <w:rFonts w:hint="eastAsia"/>
        </w:rPr>
        <w:t>　　图表 PA66工程塑料行业现状</w:t>
      </w:r>
      <w:r>
        <w:rPr>
          <w:rFonts w:hint="eastAsia"/>
        </w:rPr>
        <w:br/>
      </w:r>
      <w:r>
        <w:rPr>
          <w:rFonts w:hint="eastAsia"/>
        </w:rPr>
        <w:t>　　图表 PA66工程塑料行业标准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2019-2024年中国PA66工程塑料市场规模</w:t>
      </w:r>
      <w:r>
        <w:rPr>
          <w:rFonts w:hint="eastAsia"/>
        </w:rPr>
        <w:br/>
      </w:r>
      <w:r>
        <w:rPr>
          <w:rFonts w:hint="eastAsia"/>
        </w:rPr>
        <w:t>　　图表 2025年中国PA66工程塑料行业产能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2019-2024年中国PA66工程塑料产量</w:t>
      </w:r>
      <w:r>
        <w:rPr>
          <w:rFonts w:hint="eastAsia"/>
        </w:rPr>
        <w:br/>
      </w:r>
      <w:r>
        <w:rPr>
          <w:rFonts w:hint="eastAsia"/>
        </w:rPr>
        <w:t>　　图表 PA66工程塑料行业动态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2019-2024年中国PA66工程塑料市场需求量</w:t>
      </w:r>
      <w:r>
        <w:rPr>
          <w:rFonts w:hint="eastAsia"/>
        </w:rPr>
        <w:br/>
      </w:r>
      <w:r>
        <w:rPr>
          <w:rFonts w:hint="eastAsia"/>
        </w:rPr>
        <w:t>　　图表 2025年中国PA66工程塑料行业需求区域调研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2019-2024年中国PA66工程塑料行情</w:t>
      </w:r>
      <w:r>
        <w:rPr>
          <w:rFonts w:hint="eastAsia"/>
        </w:rPr>
        <w:br/>
      </w:r>
      <w:r>
        <w:rPr>
          <w:rFonts w:hint="eastAsia"/>
        </w:rPr>
        <w:t>　　图表 2019-2024年中国PA66工程塑料价格走势图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2019-2024年中国PA66工程塑料行业销售收入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2019-2024年中国PA66工程塑料行业盈利情况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2019-2024年中国PA66工程塑料行业利润总额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2019-2024年中国PA66工程塑料进口数据</w:t>
      </w:r>
      <w:r>
        <w:rPr>
          <w:rFonts w:hint="eastAsia"/>
        </w:rPr>
        <w:br/>
      </w:r>
      <w:r>
        <w:rPr>
          <w:rFonts w:hint="eastAsia"/>
        </w:rPr>
        <w:t>　　图表 2019-2024年中国PA66工程塑料出口数据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2019-2024年中国PA66工程塑料行业企业数量统计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**地区PA66工程塑料市场规模</w:t>
      </w:r>
      <w:r>
        <w:rPr>
          <w:rFonts w:hint="eastAsia"/>
        </w:rPr>
        <w:br/>
      </w:r>
      <w:r>
        <w:rPr>
          <w:rFonts w:hint="eastAsia"/>
        </w:rPr>
        <w:t>　　图表 **地区PA66工程塑料行业市场需求</w:t>
      </w:r>
      <w:r>
        <w:rPr>
          <w:rFonts w:hint="eastAsia"/>
        </w:rPr>
        <w:br/>
      </w:r>
      <w:r>
        <w:rPr>
          <w:rFonts w:hint="eastAsia"/>
        </w:rPr>
        <w:t>　　图表 **地区PA66工程塑料市场调研</w:t>
      </w:r>
      <w:r>
        <w:rPr>
          <w:rFonts w:hint="eastAsia"/>
        </w:rPr>
        <w:br/>
      </w:r>
      <w:r>
        <w:rPr>
          <w:rFonts w:hint="eastAsia"/>
        </w:rPr>
        <w:t>　　图表 **地区PA66工程塑料行业市场需求分析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**地区PA66工程塑料市场规模</w:t>
      </w:r>
      <w:r>
        <w:rPr>
          <w:rFonts w:hint="eastAsia"/>
        </w:rPr>
        <w:br/>
      </w:r>
      <w:r>
        <w:rPr>
          <w:rFonts w:hint="eastAsia"/>
        </w:rPr>
        <w:t>　　图表 **地区PA66工程塑料行业市场需求</w:t>
      </w:r>
      <w:r>
        <w:rPr>
          <w:rFonts w:hint="eastAsia"/>
        </w:rPr>
        <w:br/>
      </w:r>
      <w:r>
        <w:rPr>
          <w:rFonts w:hint="eastAsia"/>
        </w:rPr>
        <w:t>　　图表 **地区PA66工程塑料市场调研</w:t>
      </w:r>
      <w:r>
        <w:rPr>
          <w:rFonts w:hint="eastAsia"/>
        </w:rPr>
        <w:br/>
      </w:r>
      <w:r>
        <w:rPr>
          <w:rFonts w:hint="eastAsia"/>
        </w:rPr>
        <w:t>　　图表 **地区PA66工程塑料行业市场需求分析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PA66工程塑料行业竞争对手分析</w:t>
      </w:r>
      <w:r>
        <w:rPr>
          <w:rFonts w:hint="eastAsia"/>
        </w:rPr>
        <w:br/>
      </w:r>
      <w:r>
        <w:rPr>
          <w:rFonts w:hint="eastAsia"/>
        </w:rPr>
        <w:t>　　图表 PA66工程塑料重点企业（一）基本信息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PA66工程塑料重点企业（一）经营情况分析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PA66工程塑料重点企业（一）主要经济指标情况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PA66工程塑料重点企业（一）盈利能力情况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PA66工程塑料重点企业（一）偿债能力情况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PA66工程塑料重点企业（一）运营能力情况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PA66工程塑料重点企业（一）成长能力情况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PA66工程塑料重点企业（二）基本信息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PA66工程塑料重点企业（二）经营情况分析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PA66工程塑料重点企业（二）主要经济指标情况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PA66工程塑料重点企业（二）盈利能力情况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PA66工程塑料重点企业（二）偿债能力情况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PA66工程塑料重点企业（二）运营能力情况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PA66工程塑料重点企业（二）成长能力情况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PA66工程塑料重点企业（三）基本信息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PA66工程塑料重点企业（三）经营情况分析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PA66工程塑料重点企业（三）主要经济指标情况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PA66工程塑料重点企业（三）盈利能力情况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PA66工程塑料重点企业（三）偿债能力情况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PA66工程塑料重点企业（三）运营能力情况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PA66工程塑料重点企业（三）成长能力情况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2025-2031年中国PA66工程塑料行业产能预测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2025-2031年中国PA66工程塑料行业产量预测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2025-2031年中国PA66工程塑料市场需求预测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2025-2031年中国PA66工程塑料市场规模预测</w:t>
      </w:r>
      <w:r>
        <w:rPr>
          <w:rFonts w:hint="eastAsia"/>
        </w:rPr>
        <w:br/>
      </w:r>
      <w:r>
        <w:rPr>
          <w:rFonts w:hint="eastAsia"/>
        </w:rPr>
        <w:t>　　图表 PA66工程塑料行业准入条件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2025-2031年中国PA66工程塑料行业信息化</w:t>
      </w:r>
      <w:r>
        <w:rPr>
          <w:rFonts w:hint="eastAsia"/>
        </w:rPr>
        <w:br/>
      </w:r>
      <w:r>
        <w:rPr>
          <w:rFonts w:hint="eastAsia"/>
        </w:rPr>
        <w:t>　　图表 2025年中国PA66工程塑料市场前景分析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2025-2031年中国PA66工程塑料行业风险分析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2025-2031年中国PA66工程塑料行业发展趋势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cc6a8dcea4d13" w:history="1">
        <w:r>
          <w:rPr>
            <w:rStyle w:val="Hyperlink"/>
          </w:rPr>
          <w:t>中国PA66工程塑料行业市场调研与发展趋势分析报告（2025-2031年）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cc6a8dcea4d13" w:history="1">
        <w:r>
          <w:rPr>
            <w:rStyle w:val="Hyperlink"/>
          </w:rPr>
          <w:t>https://www.20087.com/3/69/PA66GongChengSuLiaoFaZhanQuShi.html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热点：pa66尼龙材质特点、工程塑料pa66的性能、塑料pa66价格、pa66塑料成型工艺、SEBS橡胶、pa66塑料性能参数、PA66工程塑料制品、pa66塑料的特性、pe熔点温度是多少度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6d1bae93647b3" w:history="1">
      <w:r>
        <w:rPr>
          <w:rStyle w:val="Hyperlink"/>
        </w:rPr>
        <w:t>中国PA66工程塑料行业市场调研与发展趋势分析报告（2025-2031年）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PA66GongChengSuLiaoFaZhanQuShi.html" TargetMode="External" Id="Ra65cc6a8dcea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PA66GongChengSuLiaoFaZhanQuShi.html" TargetMode="External" Id="R94c6d1bae936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2025-01-27T02:56:00Z</dcterms:created>
  <dcterms:modified xsi:type="dcterms:W3CDTF">2025-01-27T03:56:00Z</dcterms:modified>
  <dc:subject>中国PA66工程塑料行业市场调研与发展趋势分析报告（2025-2031年）</dc:subject>
  <dc:title>中国PA66工程塑料行业市场调研与发展趋势分析报告（2025-2031年）</dc:title>
  <cp:keywords>中国PA66工程塑料行业市场调研与发展趋势分析报告（2025-2031年）</cp:keywords>
  <dc:description>中国PA66工程塑料行业市场调研与发展趋势分析报告（2025-2031年）</dc:description>
</cp:coreProperties>
</file>