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b5cb53bf341b6" w:history="1">
              <w:r>
                <w:rPr>
                  <w:rStyle w:val="Hyperlink"/>
                </w:rPr>
                <w:t>2025-2031年全球与中国T4多聚核苷酸激酶市场调查研究及发展趋势预测报告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b5cb53bf341b6" w:history="1">
              <w:r>
                <w:rPr>
                  <w:rStyle w:val="Hyperlink"/>
                </w:rPr>
                <w:t>2025-2031年全球与中国T4多聚核苷酸激酶市场调查研究及发展趋势预测报告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b5cb53bf341b6" w:history="1">
                <w:r>
                  <w:rPr>
                    <w:rStyle w:val="Hyperlink"/>
                  </w:rPr>
                  <w:t>https://www.20087.com/3/79/T4DuoJuHeGanSuanJiMeiDeQianJingQuShi.html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T4多聚核苷酸激酶（T4 PNK）是一种重要的酶，在分子生物学研究中广泛用于DNA或RNA分子的5'端磷酸化处理。近年来，随着分子生物学技术的进步和基因组学研究的深入，T4 PNK的使用越来越广泛。目前，T4 PNK不仅在酶活性和稳定性上有所提升，而且在产品纯度和保存条件上也有所改善。此外，随着高通量测序技术的发展，对于T4 PNK的需求也日益增长，推动了相关酶制剂的开发和优化。</w:t>
      </w:r>
      <w:r>
        <w:rPr>
          <w:rFonts w:hint="eastAsia"/>
        </w:rPr>
        <w:br/>
      </w:r>
      <w:r>
        <w:rPr>
          <w:rFonts w:hint="eastAsia"/>
        </w:rPr>
        <w:t>　　未来，T4 PNK的发展将更加侧重于技术创新和应用领域的拓展。一方面，将持续探索更高效的酶活化技术和更稳定的保存条件，提高T4 PNK的性能和可靠性；另一方面，随着基因编辑技术和合成生物学的发展，T4 PNK将更加注重开发适用于这些高新技术领域的新型产品。此外，随着对可持续性和成本效益的重视，T4 PNK的生产将更加注重采用环保材料和设计，减少对环境的影响，并探索循环利用的途径。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b5cb53bf341b6" w:history="1">
        <w:r>
          <w:rPr>
            <w:rStyle w:val="Hyperlink"/>
          </w:rPr>
          <w:t>2025-2031年全球与中国T4多聚核苷酸激酶市场调查研究及发展趋势预测报告</w:t>
        </w:r>
      </w:hyperlink>
      <w:r>
        <w:rPr>
          <w:rFonts w:hint="eastAsia"/>
        </w:rPr>
        <w:t>》从市场规模、需求变化及价格动态等维度，系统解析了T4多聚核苷酸激酶行业的现状与发展趋势。报告深入分析了T4多聚核苷酸激酶产业链各环节，科学预测了市场前景与技术发展方向，同时聚焦T4多聚核苷酸激酶细分市场特点及重点企业的经营表现，揭示了T4多聚核苷酸激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按产品类型细分，全球T4多聚核苷酸激酶市场规模2020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1.3.2 100U</w:t>
      </w:r>
      <w:r>
        <w:rPr>
          <w:rFonts w:hint="eastAsia"/>
        </w:rPr>
        <w:br/>
      </w:r>
      <w:r>
        <w:rPr>
          <w:rFonts w:hint="eastAsia"/>
        </w:rPr>
        <w:t>　　　　1.3.3 500U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按应用细分，全球T4多聚核苷酸激酶市场规模2020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生物技术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T4多聚核苷酸激酶行业发展总体概况</w:t>
      </w:r>
      <w:r>
        <w:rPr>
          <w:rFonts w:hint="eastAsia"/>
        </w:rPr>
        <w:br/>
      </w:r>
      <w:r>
        <w:rPr>
          <w:rFonts w:hint="eastAsia"/>
        </w:rPr>
        <w:t>　　　　1.5.2 T4多聚核苷酸激酶行业发展主要特点</w:t>
      </w:r>
      <w:r>
        <w:rPr>
          <w:rFonts w:hint="eastAsia"/>
        </w:rPr>
        <w:br/>
      </w:r>
      <w:r>
        <w:rPr>
          <w:rFonts w:hint="eastAsia"/>
        </w:rPr>
        <w:t>　　　　1.5.3 T4多聚核苷酸激酶行业发展影响因素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全球市场，近三年T4多聚核苷酸激酶主要企业占有率及排名（按销量）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近三年T4多聚核苷酸激酶主要企业在国际市场占有率（按销量，2020-2025）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2025年T4多聚核苷酸激酶主要企业在国际市场排名（按销量）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近三年全球市场主要企业T4多聚核苷酸激酶销量（2020-2025）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全球市场，近三年T4多聚核苷酸激酶主要企业占有率及排名（按收入）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近三年T4多聚核苷酸激酶主要企业在国际市场占有率（按收入，2020-2025）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2025年T4多聚核苷酸激酶主要企业在国际市场排名（按收入）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近三年全球市场主要企业T4多聚核苷酸激酶销售收入（2020-2025）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全球市场，近三年主要企业T4多聚核苷酸激酶销售价格（2020-2025）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中国市场，近三年T4多聚核苷酸激酶主要企业占有率及排名（按销量）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近三年T4多聚核苷酸激酶主要企业在中国市场占有率（按销量，2020-2025）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2025年T4多聚核苷酸激酶主要企业在中国市场排名（按销量）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近三年中国市场主要企业T4多聚核苷酸激酶销量（2020-2025）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中国市场，近三年T4多聚核苷酸激酶主要企业占有率及排名（按收入）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近三年T4多聚核苷酸激酶主要企业在中国市场占有率（按收入，2020-2025）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2025年T4多聚核苷酸激酶主要企业在中国市场排名（按收入）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近三年中国市场主要企业T4多聚核苷酸激酶销售收入（2020-2025）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全球主要厂商T4多聚核苷酸激酶总部及产地分布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全球主要厂商成立时间及T4多聚核苷酸激酶商业化日期</w:t>
      </w:r>
      <w:r>
        <w:rPr>
          <w:rFonts w:hint="eastAsia"/>
        </w:rPr>
        <w:br/>
      </w:r>
      <w:r>
        <w:rPr>
          <w:rFonts w:hint="eastAsia"/>
        </w:rPr>
        <w:t>　　2.8 全球主要厂商T4多聚核苷酸激酶产品类型及应用</w:t>
      </w:r>
      <w:r>
        <w:rPr>
          <w:rFonts w:hint="eastAsia"/>
        </w:rPr>
        <w:br/>
      </w:r>
      <w:r>
        <w:rPr>
          <w:rFonts w:hint="eastAsia"/>
        </w:rPr>
        <w:t>　　2.9 T4多聚核苷酸激酶行业集中度、竞争程度分析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T4多聚核苷酸激酶行业集中度分析：2025年全球Top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全球T4多聚核苷酸激酶第一梯队、第二梯队和第三梯队生产商（品牌）及市场份额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全球T4多聚核苷酸激酶总体规模分析</w:t>
      </w:r>
      <w:r>
        <w:rPr>
          <w:rFonts w:hint="eastAsia"/>
        </w:rPr>
        <w:br/>
      </w:r>
      <w:r>
        <w:rPr>
          <w:rFonts w:hint="eastAsia"/>
        </w:rPr>
        <w:t>　　3.1 全球T4多聚核苷酸激酶供需现状及预测（2020-2031）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全球T4多聚核苷酸激酶产能、产量、产能利用率及发展趋势（2020-2031）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全球T4多聚核苷酸激酶产量、需求量及发展趋势（2020-2031）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全球主要地区T4多聚核苷酸激酶产量及发展趋势（2020-2031）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全球主要地区T4多聚核苷酸激酶产量（2020-2025）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全球主要地区T4多聚核苷酸激酶产量（2025-2031）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全球主要地区T4多聚核苷酸激酶产量市场份额（2020-2031）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中国T4多聚核苷酸激酶供需现状及预测（2020-2031）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中国T4多聚核苷酸激酶产能、产量、产能利用率及发展趋势（2020-2031）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中国T4多聚核苷酸激酶产量、市场需求量及发展趋势（2020-2031）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全球T4多聚核苷酸激酶销量及销售额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全球市场T4多聚核苷酸激酶销售额（2020-2031）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全球市场T4多聚核苷酸激酶销量（2020-2031）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全球市场T4多聚核苷酸激酶价格趋势（2020-2031）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全球T4多聚核苷酸激酶主要地区分析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全球主要地区T4多聚核苷酸激酶市场规模分析：2020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全球主要地区T4多聚核苷酸激酶销售收入及市场份额（2020-2025年）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全球主要地区T4多聚核苷酸激酶销售收入预测（2025-2031年）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全球主要地区T4多聚核苷酸激酶销量分析：2020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全球主要地区T4多聚核苷酸激酶销量及市场份额（2020-2025年）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全球主要地区T4多聚核苷酸激酶销量及市场份额预测（2025-2031年）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印度市场T4多聚核苷酸激酶销量、收入及增长率（2020-2031）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T4多聚核苷酸激酶销量、收入、价格及毛利率（2020-2025）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不同产品类型T4多聚核苷酸激酶分析</w:t>
      </w:r>
      <w:r>
        <w:rPr>
          <w:rFonts w:hint="eastAsia"/>
        </w:rPr>
        <w:br/>
      </w:r>
      <w:r>
        <w:rPr>
          <w:rFonts w:hint="eastAsia"/>
        </w:rPr>
        <w:t>　　6.1 全球不同产品类型T4多聚核苷酸激酶销量（2020-2031）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全球不同产品类型T4多聚核苷酸激酶销量及市场份额（2020-2025）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全球不同产品类型T4多聚核苷酸激酶销量预测（2025-2031）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全球不同产品类型T4多聚核苷酸激酶收入（2020-2031）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全球不同产品类型T4多聚核苷酸激酶收入及市场份额（2020-2025）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全球不同产品类型T4多聚核苷酸激酶收入预测（2025-2031）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全球不同产品类型T4多聚核苷酸激酶价格走势（2020-2031）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不同应用T4多聚核苷酸激酶分析</w:t>
      </w:r>
      <w:r>
        <w:rPr>
          <w:rFonts w:hint="eastAsia"/>
        </w:rPr>
        <w:br/>
      </w:r>
      <w:r>
        <w:rPr>
          <w:rFonts w:hint="eastAsia"/>
        </w:rPr>
        <w:t>　　7.1 全球不同应用T4多聚核苷酸激酶销量（2020-2031）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全球不同应用T4多聚核苷酸激酶销量及市场份额（2020-2025）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全球不同应用T4多聚核苷酸激酶销量预测（2025-2031）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全球不同应用T4多聚核苷酸激酶收入（2020-2031）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全球不同应用T4多聚核苷酸激酶收入及市场份额（2020-2025）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全球不同应用T4多聚核苷酸激酶收入预测（2025-2031）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全球不同应用T4多聚核苷酸激酶价格走势（2020-2031）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T4多聚核苷酸激酶行业发展趋势</w:t>
      </w:r>
      <w:r>
        <w:rPr>
          <w:rFonts w:hint="eastAsia"/>
        </w:rPr>
        <w:br/>
      </w:r>
      <w:r>
        <w:rPr>
          <w:rFonts w:hint="eastAsia"/>
        </w:rPr>
        <w:t>　　8.2 T4多聚核苷酸激酶行业主要驱动因素</w:t>
      </w:r>
      <w:r>
        <w:rPr>
          <w:rFonts w:hint="eastAsia"/>
        </w:rPr>
        <w:br/>
      </w:r>
      <w:r>
        <w:rPr>
          <w:rFonts w:hint="eastAsia"/>
        </w:rPr>
        <w:t>　　8.3 T4多聚核苷酸激酶中国企业SWOT分析</w:t>
      </w:r>
      <w:r>
        <w:rPr>
          <w:rFonts w:hint="eastAsia"/>
        </w:rPr>
        <w:br/>
      </w:r>
      <w:r>
        <w:rPr>
          <w:rFonts w:hint="eastAsia"/>
        </w:rPr>
        <w:t>　　8.4 中国T4多聚核苷酸激酶行业政策环境分析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T4多聚核苷酸激酶行业产业链简介</w:t>
      </w:r>
      <w:r>
        <w:rPr>
          <w:rFonts w:hint="eastAsia"/>
        </w:rPr>
        <w:br/>
      </w:r>
      <w:r>
        <w:rPr>
          <w:rFonts w:hint="eastAsia"/>
        </w:rPr>
        <w:t>　　　　9.1.1 T4多聚核苷酸激酶行业供应链分析</w:t>
      </w:r>
      <w:r>
        <w:rPr>
          <w:rFonts w:hint="eastAsia"/>
        </w:rPr>
        <w:br/>
      </w:r>
      <w:r>
        <w:rPr>
          <w:rFonts w:hint="eastAsia"/>
        </w:rPr>
        <w:t>　　　　9.1.2 T4多聚核苷酸激酶主要原料及供应情况</w:t>
      </w:r>
      <w:r>
        <w:rPr>
          <w:rFonts w:hint="eastAsia"/>
        </w:rPr>
        <w:br/>
      </w:r>
      <w:r>
        <w:rPr>
          <w:rFonts w:hint="eastAsia"/>
        </w:rPr>
        <w:t>　　　　9.1.3 T4多聚核苷酸激酶行业主要下游客户</w:t>
      </w:r>
      <w:r>
        <w:rPr>
          <w:rFonts w:hint="eastAsia"/>
        </w:rPr>
        <w:br/>
      </w:r>
      <w:r>
        <w:rPr>
          <w:rFonts w:hint="eastAsia"/>
        </w:rPr>
        <w:t>　　9.2 T4多聚核苷酸激酶行业采购模式</w:t>
      </w:r>
      <w:r>
        <w:rPr>
          <w:rFonts w:hint="eastAsia"/>
        </w:rPr>
        <w:br/>
      </w:r>
      <w:r>
        <w:rPr>
          <w:rFonts w:hint="eastAsia"/>
        </w:rPr>
        <w:t>　　9.3 T4多聚核苷酸激酶行业生产模式</w:t>
      </w:r>
      <w:r>
        <w:rPr>
          <w:rFonts w:hint="eastAsia"/>
        </w:rPr>
        <w:br/>
      </w:r>
      <w:r>
        <w:rPr>
          <w:rFonts w:hint="eastAsia"/>
        </w:rPr>
        <w:t>　　9.4 T4多聚核苷酸激酶行业销售模式及销售渠道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按产品类型细分，全球T4多聚核苷酸激酶市场规模2020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按应用细分，全球T4多聚核苷酸激酶市场规模2020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T4多聚核苷酸激酶行业发展主要特点</w:t>
      </w:r>
      <w:r>
        <w:rPr>
          <w:rFonts w:hint="eastAsia"/>
        </w:rPr>
        <w:br/>
      </w:r>
      <w:r>
        <w:rPr>
          <w:rFonts w:hint="eastAsia"/>
        </w:rPr>
        <w:t>　　表4 T4多聚核苷酸激酶行业发展有利因素分析</w:t>
      </w:r>
      <w:r>
        <w:rPr>
          <w:rFonts w:hint="eastAsia"/>
        </w:rPr>
        <w:br/>
      </w:r>
      <w:r>
        <w:rPr>
          <w:rFonts w:hint="eastAsia"/>
        </w:rPr>
        <w:t>　　表5 T4多聚核苷酸激酶行业发展不利因素分析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进入T4多聚核苷酸激酶行业壁垒</w:t>
      </w:r>
      <w:r>
        <w:rPr>
          <w:rFonts w:hint="eastAsia"/>
        </w:rPr>
        <w:br/>
      </w:r>
      <w:r>
        <w:rPr>
          <w:rFonts w:hint="eastAsia"/>
        </w:rPr>
        <w:t>　　表7 近三年T4多聚核苷酸激酶主要企业在国际市场占有率（按销量，2020-2025）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2025年T4多聚核苷酸激酶主要企业在国际市场排名（按销量）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近三年全球市场主要企业T4多聚核苷酸激酶销量（2020-2025）&amp;（吨）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近三年T4多聚核苷酸激酶主要企业在国际市场占有率（按收入，2020-2025）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2025年T4多聚核苷酸激酶主要企业在国际市场排名（按收入）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近三年全球市场主要企业T4多聚核苷酸激酶销售收入（2020-2025）&amp;（万元）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近三年全球市场主要企业T4多聚核苷酸激酶销售价格（2020-2025）&amp;（元/吨）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近三年T4多聚核苷酸激酶主要企业在中国市场占有率（按销量，2020-2025）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2025年T4多聚核苷酸激酶主要企业在中国市场排名（按销量）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近三年中国市场主要企业T4多聚核苷酸激酶销量（2020-2025）&amp;（吨）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近三年T4多聚核苷酸激酶主要企业在中国市场占有率（按收入，2020-2025）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2025年T4多聚核苷酸激酶主要企业在中国市场排名（按收入）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近三年中国市场主要企业T4多聚核苷酸激酶销售收入（2020-2025）&amp;（万元）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全球主要厂商T4多聚核苷酸激酶总部及产地分布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全球主要厂商成立时间及T4多聚核苷酸激酶商业化日期</w:t>
      </w:r>
      <w:r>
        <w:rPr>
          <w:rFonts w:hint="eastAsia"/>
        </w:rPr>
        <w:br/>
      </w:r>
      <w:r>
        <w:rPr>
          <w:rFonts w:hint="eastAsia"/>
        </w:rPr>
        <w:t>　　表22 全球主要厂商T4多聚核苷酸激酶产品类型及应用</w:t>
      </w:r>
      <w:r>
        <w:rPr>
          <w:rFonts w:hint="eastAsia"/>
        </w:rPr>
        <w:br/>
      </w:r>
      <w:r>
        <w:rPr>
          <w:rFonts w:hint="eastAsia"/>
        </w:rPr>
        <w:t>　　表23 2025年全球T4多聚核苷酸激酶主要厂商市场地位（第一梯队、第二梯队和第三梯队）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全球T4多聚核苷酸激酶市场投资、并购等现状分析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全球主要地区T4多聚核苷酸激酶产量增速（CAGR）：（2020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全球主要地区T4多聚核苷酸激酶产量（2020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全球主要地区T4多聚核苷酸激酶产量（2020-2025）&amp;（吨）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全球主要地区T4多聚核苷酸激酶产量（2025-2031）&amp;（吨）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全球主要地区T4多聚核苷酸激酶产量市场份额（2020-2025）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全球主要地区T4多聚核苷酸激酶产量（2025-2031）&amp;（吨）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全球主要地区T4多聚核苷酸激酶销售收入增速：（2020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全球主要地区T4多聚核苷酸激酶销售收入（2020-2025）&amp;（万元）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全球主要地区T4多聚核苷酸激酶销售收入市场份额（2020-2025）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全球主要地区T4多聚核苷酸激酶收入（2025-2031）&amp;（万元）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全球主要地区T4多聚核苷酸激酶收入市场份额（2025-2031）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全球主要地区T4多聚核苷酸激酶销量（吨）：2020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全球主要地区T4多聚核苷酸激酶销量（2020-2025）&amp;（吨）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全球主要地区T4多聚核苷酸激酶销量市场份额（2020-2025）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全球主要地区T4多聚核苷酸激酶销量（2025-2031）&amp;（吨）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全球主要地区T4多聚核苷酸激酶销量份额（2025-2031）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T4多聚核苷酸激酶生产基地、销售区域、竞争对手及市场地位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T4多聚核苷酸激酶产品规格、参数及市场应用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T4多聚核苷酸激酶销量（吨）、收入（万元）、价格（元/吨）及毛利率（2020-2025）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全球不同产品类型T4多聚核苷酸激酶销量（2020-2025年）&amp;（吨）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全球不同产品类型T4多聚核苷酸激酶销量市场份额（2020-2025）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全球不同产品类型T4多聚核苷酸激酶销量预测（2025-2031）&amp;（吨）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全球市场不同产品类型T4多聚核苷酸激酶销量市场份额预测（2025-2031）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全球不同产品类型T4多聚核苷酸激酶收入（2020-2025年）&amp;（万元）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全球不同产品类型T4多聚核苷酸激酶收入市场份额（2020-2025）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全球不同产品类型T4多聚核苷酸激酶收入预测（2025-2031）&amp;（万元）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全球不同产品类型T4多聚核苷酸激酶收入市场份额预测（2025-2031）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全球不同应用T4多聚核苷酸激酶销量（2020-2025年）&amp;（吨）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全球不同应用T4多聚核苷酸激酶销量市场份额（2020-2025）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全球不同应用T4多聚核苷酸激酶销量预测（2025-2031）&amp;（吨）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全球市场不同应用T4多聚核苷酸激酶销量市场份额预测（2025-2031）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全球不同应用T4多聚核苷酸激酶收入（2020-2025年）&amp;（万元）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全球不同应用T4多聚核苷酸激酶收入市场份额（2020-2025）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全球不同应用T4多聚核苷酸激酶收入预测（2025-2031）&amp;（万元）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全球不同应用T4多聚核苷酸激酶收入市场份额预测（2025-2031）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T4多聚核苷酸激酶行业发展趋势</w:t>
      </w:r>
      <w:r>
        <w:rPr>
          <w:rFonts w:hint="eastAsia"/>
        </w:rPr>
        <w:br/>
      </w:r>
      <w:r>
        <w:rPr>
          <w:rFonts w:hint="eastAsia"/>
        </w:rPr>
        <w:t>　　表143 T4多聚核苷酸激酶行业主要驱动因素</w:t>
      </w:r>
      <w:r>
        <w:rPr>
          <w:rFonts w:hint="eastAsia"/>
        </w:rPr>
        <w:br/>
      </w:r>
      <w:r>
        <w:rPr>
          <w:rFonts w:hint="eastAsia"/>
        </w:rPr>
        <w:t>　　表144 T4多聚核苷酸激酶行业供应链分析</w:t>
      </w:r>
      <w:r>
        <w:rPr>
          <w:rFonts w:hint="eastAsia"/>
        </w:rPr>
        <w:br/>
      </w:r>
      <w:r>
        <w:rPr>
          <w:rFonts w:hint="eastAsia"/>
        </w:rPr>
        <w:t>　　表145 T4多聚核苷酸激酶上游原料供应商</w:t>
      </w:r>
      <w:r>
        <w:rPr>
          <w:rFonts w:hint="eastAsia"/>
        </w:rPr>
        <w:br/>
      </w:r>
      <w:r>
        <w:rPr>
          <w:rFonts w:hint="eastAsia"/>
        </w:rPr>
        <w:t>　　表146 T4多聚核苷酸激酶行业主要下游客户</w:t>
      </w:r>
      <w:r>
        <w:rPr>
          <w:rFonts w:hint="eastAsia"/>
        </w:rPr>
        <w:br/>
      </w:r>
      <w:r>
        <w:rPr>
          <w:rFonts w:hint="eastAsia"/>
        </w:rPr>
        <w:t>　　表147 T4多聚核苷酸激酶行业典型经销商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T4多聚核苷酸激酶产品图片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全球不同产品类型T4多聚核苷酸激酶销售额2020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全球不同产品类型T4多聚核苷酸激酶市场份额2024 VS 2025</w:t>
      </w:r>
      <w:r>
        <w:rPr>
          <w:rFonts w:hint="eastAsia"/>
        </w:rPr>
        <w:br/>
      </w:r>
      <w:r>
        <w:rPr>
          <w:rFonts w:hint="eastAsia"/>
        </w:rPr>
        <w:t>　　图4 100U产品图片</w:t>
      </w:r>
      <w:r>
        <w:rPr>
          <w:rFonts w:hint="eastAsia"/>
        </w:rPr>
        <w:br/>
      </w:r>
      <w:r>
        <w:rPr>
          <w:rFonts w:hint="eastAsia"/>
        </w:rPr>
        <w:t>　　图5 500U产品图片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全球不同应用T4多聚核苷酸激酶销售额2020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全球不同应用T4多聚核苷酸激酶市场份额2024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2025年全球前五大生产商T4多聚核苷酸激酶市场份额</w:t>
      </w:r>
      <w:r>
        <w:rPr>
          <w:rFonts w:hint="eastAsia"/>
        </w:rPr>
        <w:br/>
      </w:r>
      <w:r>
        <w:rPr>
          <w:rFonts w:hint="eastAsia"/>
        </w:rPr>
        <w:t>　　图13 2025年全球T4多聚核苷酸激酶第一梯队、第二梯队和第三梯队厂商及市场份额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全球T4多聚核苷酸激酶产能、产量、产能利用率及发展趋势（2020-2031）&amp;（吨）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全球T4多聚核苷酸激酶产量、需求量及发展趋势（2020-2031）&amp;（吨）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全球主要地区T4多聚核苷酸激酶产量市场份额（2020-2031）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中国T4多聚核苷酸激酶产能、产量、产能利用率及发展趋势（2020-2031）&amp;（吨）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中国T4多聚核苷酸激酶产量、市场需求量及发展趋势（2020-2031）&amp;（吨）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全球T4多聚核苷酸激酶市场销售额及增长率：（2020-2031）&amp;（万元）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全球市场T4多聚核苷酸激酶市场规模：2020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全球市场T4多聚核苷酸激酶价格趋势（2020-2031）&amp;（元/吨）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全球主要地区T4多聚核苷酸激酶销售收入（2020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全球主要地区T4多聚核苷酸激酶销售收入市场份额（2024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印度市场T4多聚核苷酸激酶销量及增长率（2020-2031）&amp;（吨）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印度市场T4多聚核苷酸激酶收入及增长率（2020-2031）&amp;（万元）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全球不同产品类型T4多聚核苷酸激酶价格走势（2020-2031）&amp;（元/吨）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全球不同应用T4多聚核苷酸激酶价格走势（2020-2031）&amp;（元/吨）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T4多聚核苷酸激酶中国企业SWOT分析</w:t>
      </w:r>
      <w:r>
        <w:rPr>
          <w:rFonts w:hint="eastAsia"/>
        </w:rPr>
        <w:br/>
      </w:r>
      <w:r>
        <w:rPr>
          <w:rFonts w:hint="eastAsia"/>
        </w:rPr>
        <w:t>　　图40 T4多聚核苷酸激酶产业链</w:t>
      </w:r>
      <w:r>
        <w:rPr>
          <w:rFonts w:hint="eastAsia"/>
        </w:rPr>
        <w:br/>
      </w:r>
      <w:r>
        <w:rPr>
          <w:rFonts w:hint="eastAsia"/>
        </w:rPr>
        <w:t>　　图41 T4多聚核苷酸激酶行业采购模式分析</w:t>
      </w:r>
      <w:r>
        <w:rPr>
          <w:rFonts w:hint="eastAsia"/>
        </w:rPr>
        <w:br/>
      </w:r>
      <w:r>
        <w:rPr>
          <w:rFonts w:hint="eastAsia"/>
        </w:rPr>
        <w:t>　　图42 T4多聚核苷酸激酶行业生产模式分析</w:t>
      </w:r>
      <w:r>
        <w:rPr>
          <w:rFonts w:hint="eastAsia"/>
        </w:rPr>
        <w:br/>
      </w:r>
      <w:r>
        <w:rPr>
          <w:rFonts w:hint="eastAsia"/>
        </w:rPr>
        <w:t>　　图43 T4多聚核苷酸激酶行业销售模式分析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b5cb53bf341b6" w:history="1">
        <w:r>
          <w:rPr>
            <w:rStyle w:val="Hyperlink"/>
          </w:rPr>
          <w:t>2025-2031年全球与中国T4多聚核苷酸激酶市场调查研究及发展趋势预测报告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b5cb53bf341b6" w:history="1">
        <w:r>
          <w:rPr>
            <w:rStyle w:val="Hyperlink"/>
          </w:rPr>
          <w:t>https://www.20087.com/3/79/T4DuoJuHeGanSuanJiMeiDeQianJingQuShi.html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热点：T4 Polynucleotide Kinase、T4多聚核苷酸激酶在连接中的作用、磷酸肌酸激酶mb同工酶活性偏高、t4多核苷酸激酶(tnk)、t4pnk酶和T4连接酶、t4dna聚合酶、脱氧核糖核酸酶1、多聚核糖核苷酸、rnaseh是什么酶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d4db55714226" w:history="1">
      <w:r>
        <w:rPr>
          <w:rStyle w:val="Hyperlink"/>
        </w:rPr>
        <w:t>2025-2031年全球与中国T4多聚核苷酸激酶市场调查研究及发展趋势预测报告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4DuoJuHeGanSuanJiMeiDeQianJingQuShi.html" TargetMode="External" Id="Ra7ab5cb53bf3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4DuoJuHeGanSuanJiMeiDeQianJingQuShi.html" TargetMode="External" Id="R660ad4db557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2025-04-19T06:52:00Z</dcterms:created>
  <dcterms:modified xsi:type="dcterms:W3CDTF">2025-04-19T07:52:00Z</dcterms:modified>
  <dc:subject>2025-2031年全球与中国T4多聚核苷酸激酶市场调查研究及发展趋势预测报告</dc:subject>
  <dc:title>2025-2031年全球与中国T4多聚核苷酸激酶市场调查研究及发展趋势预测报告</dc:title>
  <cp:keywords>2025-2031年全球与中国T4多聚核苷酸激酶市场调查研究及发展趋势预测报告</cp:keywords>
  <dc:description>2025-2031年全球与中国T4多聚核苷酸激酶市场调查研究及发展趋势预测报告</dc:description>
</cp:coreProperties>
</file>