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4d71cc694c0b" w:history="1">
              <w:r>
                <w:rPr>
                  <w:rStyle w:val="Hyperlink"/>
                </w:rPr>
                <w:t>全球与中国信息化学品制造行业现状及趋势分析（2025-2031年）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4d71cc694c0b" w:history="1">
              <w:r>
                <w:rPr>
                  <w:rStyle w:val="Hyperlink"/>
                </w:rPr>
                <w:t>全球与中国信息化学品制造行业现状及趋势分析（2025-2031年）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44d71cc694c0b" w:history="1">
                <w:r>
                  <w:rPr>
                    <w:rStyle w:val="Hyperlink"/>
                  </w:rPr>
                  <w:t>https://www.20087.com/6/12/XinXiHuaXuePinZhiZaoFaZhanQuShi.html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，涉及半导体材料、光刻胶、电子化学品等，是信息技术产业的基石。目前，该行业正经历技术快速迭代，高纯度、低缺陷率成为生产标准。随着集成电路尺寸的缩小，对材料的性能要求越来越高，如超纯净度、低介电常数、高耐热性等。全球供应链的协作与整合，促进了技术交流和标准的国际化。</w:t>
      </w:r>
      <w:r>
        <w:rPr>
          <w:rFonts w:hint="eastAsia"/>
        </w:rPr>
        <w:br/>
      </w:r>
      <w:r>
        <w:rPr>
          <w:rFonts w:hint="eastAsia"/>
        </w:rPr>
        <w:t>　　信息化学品制造的未来将聚焦于技术创新和可持续发展。量子点、二维材料、有机半导体等新材料的研发，将推动信息存储和处理技术的革命。同时，微纳制造技术、连续流反应技术的应用，将提升生产效率和环境友好性。随着循环经济的推广，化学回收、资源循环利用技术的发展，将减少对环境的影响。此外，面对数据安全和隐私保护的需求，加密材料和安全芯片相关的化学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4d71cc694c0b" w:history="1">
        <w:r>
          <w:rPr>
            <w:rStyle w:val="Hyperlink"/>
          </w:rPr>
          <w:t>全球与中国信息化学品制造行业现状及趋势分析（2025-2031年）</w:t>
        </w:r>
      </w:hyperlink>
      <w:r>
        <w:rPr>
          <w:rFonts w:hint="eastAsia"/>
        </w:rPr>
        <w:t>》基于国家统计局及相关行业协会的详实数据，结合国内外信息化学品制造行业研究资料及深入市场调研，系统分析了信息化学品制造行业的市场规模、市场需求及产业链现状。报告重点探讨了信息化学品制造行业整体运行情况及细分领域特点，科学预测了信息化学品制造市场前景与发展趋势，揭示了信息化学品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f44d71cc694c0b" w:history="1">
        <w:r>
          <w:rPr>
            <w:rStyle w:val="Hyperlink"/>
          </w:rPr>
          <w:t>全球与中国信息化学品制造行业现状及趋势分析（2025-2031年）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信息化学品制造市场概述</w:t>
      </w:r>
      <w:r>
        <w:rPr>
          <w:rFonts w:hint="eastAsia"/>
        </w:rPr>
        <w:br/>
      </w:r>
      <w:r>
        <w:rPr>
          <w:rFonts w:hint="eastAsia"/>
        </w:rPr>
        <w:t>　　1.1 信息化学品制造产品定义及统计范围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按照不同产品类型，信息化学品制造主要可以分为如下几个类别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不同产品类型信息化学品制造增长趋势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从不同应用，信息化学品制造主要包括如下几个方面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全球与中国信息化学品制造发展现状及趋势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2020-2025年全球信息化学品制造发展现状及未来趋势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2020-2025年中国信息化学品制造发展现状及未来趋势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2020-2025年全球信息化学品制造供需现状及2025-2031年预测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2020-2025年全球信息化学品制造产能、产量、产能利用率及发展趋势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2020-2025年全球信息化学品制造产量、表观消费量及发展趋势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2020-2025年中国信息化学品制造供需现状及2025-2031年预测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2020-2025年中国信息化学品制造产能、产量、产能利用率及2025-2031年趋势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2020-2025年中国信息化学品制造产量、表观消费量及发展趋势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2020-2025年中国信息化学品制造产量、市场需求量及发展趋势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中国及欧美日等信息化学品制造行业政策分析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全球与中国主要厂商信息化学品制造产量、产值及竞争分析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2020-2025年全球信息化学品制造主要厂商列表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2020-2025年全球信息化学品制造主要厂商产量列表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2020-2025年全球信息化学品制造主要厂商产值列表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2025年全球主要生产商信息化学品制造收入排名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2020-2025年全球信息化学品制造主要厂商产品价格列表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中国信息化学品制造主要厂商产量、产值及市场份额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2020-2025年中国信息化学品制造主要厂商产量列表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2020-2025年中国信息化学品制造主要厂商产值列表</w:t>
      </w:r>
      <w:r>
        <w:rPr>
          <w:rFonts w:hint="eastAsia"/>
        </w:rPr>
        <w:br/>
      </w:r>
      <w:r>
        <w:rPr>
          <w:rFonts w:hint="eastAsia"/>
        </w:rPr>
        <w:t>　　2.3 信息化学品制造厂商产地分布及商业化日期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信息化学品制造行业集中度、竞争程度分析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信息化学品制造行业集中度分析：全球Top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全球信息化学品制造第一梯队、第二梯队和第三梯队生产商（品牌）及市场份额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全球领先信息化学品制造企业SWOT分析</w:t>
      </w:r>
      <w:r>
        <w:rPr>
          <w:rFonts w:hint="eastAsia"/>
        </w:rPr>
        <w:br/>
      </w:r>
      <w:r>
        <w:rPr>
          <w:rFonts w:hint="eastAsia"/>
        </w:rPr>
        <w:t>　　2.6 全球主要信息化学品制造企业采访及观点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全球主要信息化学品制造生产地区分析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全球主要地区信息化学品制造市场规模分析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2020-2025年全球主要地区信息化学品制造产量及市场份额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2025-2031年全球主要地区信息化学品制造产量及市场份额预测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2020-2025年全球主要地区信息化学品制造产值及市场份额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2025-2031年全球主要地区信息化学品制造产值及市场份额预测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2020-2025年印度市场信息化学品制造产量、产值及增长率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2025-2031年全球主要地区信息化学品制造消费展望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2020-2025年全球主要地区信息化学品制造消费量及增长率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2025-2031年全球主要地区信息化学品制造消费量预测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全球信息化学品制造行业重点企业调研分析</w:t>
      </w:r>
      <w:r>
        <w:rPr>
          <w:rFonts w:hint="eastAsia"/>
        </w:rPr>
        <w:br/>
      </w:r>
      <w:r>
        <w:rPr>
          <w:rFonts w:hint="eastAsia"/>
        </w:rPr>
        <w:t>　　5.1 信息化学品制造重点企业（一）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信息化学品制造重点企业（二）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信息化学品制造重点企业（三）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信息化学品制造重点企业（四）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信息化学品制造重点企业（五）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信息化学品制造重点企业（六）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信息化学品制造重点企业（七）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重点企业（七）基本信息、信息化学品制造生产基地、销售区域、竞争对手及市场地位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重点企业（七）信息化学品制造产能、产量、产值、价格及毛利率统计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不同类型信息化学品制造市场分析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2020-2031年全球不同类型信息化学品制造产量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2020-2025年全球不同类型信息化学品制造产量及市场份额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2025-2031年全球不同类型信息化学品制造产量预测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2020-2031年全球不同类型信息化学品制造产值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2020-2025年全球不同类型信息化学品制造产值及市场份额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2025-2031年全球不同类型信息化学品制造产值预测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2020-2025年全球不同类型信息化学品制造价格走势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2020-2025年不同价格区间信息化学品制造市场份额对比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2020-2031年中国不同类型信息化学品制造产量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2020-2025年中国不同类型信息化学品制造产量及市场份额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2025-2031年中国不同类型信息化学品制造产量预测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2020-2031年中国不同类型信息化学品制造产值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2020-2025年中国不同类型信息化学品制造产值及市场份额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2025-2031年中国不同类型信息化学品制造产值预测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信息化学品制造上游原料及下游主要应用分析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信息化学品制造产业链分析</w:t>
      </w:r>
      <w:r>
        <w:rPr>
          <w:rFonts w:hint="eastAsia"/>
        </w:rPr>
        <w:br/>
      </w:r>
      <w:r>
        <w:rPr>
          <w:rFonts w:hint="eastAsia"/>
        </w:rPr>
        <w:t>　　7.2 信息化学品制造产业上游供应分析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2020-2031年全球不同应用信息化学品制造消费量、市场份额及增长率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2020-2025年全球不同应用信息化学品制造消费量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2025-2031年全球不同应用信息化学品制造消费量预测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2020-2031年中国不同应用信息化学品制造消费量、市场份额及增长率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2020-2025年中国不同应用信息化学品制造消费量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2025-2031年中国不同应用信息化学品制造消费量预测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2020-2031年中国信息化学品制造产量、消费量、进出口分析及未来趋势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中国信息化学品制造进出口贸易趋势</w:t>
      </w:r>
      <w:r>
        <w:rPr>
          <w:rFonts w:hint="eastAsia"/>
        </w:rPr>
        <w:br/>
      </w:r>
      <w:r>
        <w:rPr>
          <w:rFonts w:hint="eastAsia"/>
        </w:rPr>
        <w:t>　　8.3 中国信息化学品制造主要进口来源</w:t>
      </w:r>
      <w:r>
        <w:rPr>
          <w:rFonts w:hint="eastAsia"/>
        </w:rPr>
        <w:br/>
      </w:r>
      <w:r>
        <w:rPr>
          <w:rFonts w:hint="eastAsia"/>
        </w:rPr>
        <w:t>　　8.4 中国信息化学品制造主要出口目的地</w:t>
      </w:r>
      <w:r>
        <w:rPr>
          <w:rFonts w:hint="eastAsia"/>
        </w:rPr>
        <w:br/>
      </w:r>
      <w:r>
        <w:rPr>
          <w:rFonts w:hint="eastAsia"/>
        </w:rPr>
        <w:t>　　8.5 中国信息化学品制造未来发展的有利因素、不利因素分析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中国信息化学品制造主要生产消费地区分布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中国信息化学品制造生产地区分布</w:t>
      </w:r>
      <w:r>
        <w:rPr>
          <w:rFonts w:hint="eastAsia"/>
        </w:rPr>
        <w:br/>
      </w:r>
      <w:r>
        <w:rPr>
          <w:rFonts w:hint="eastAsia"/>
        </w:rPr>
        <w:t>　　9.2 中国信息化学品制造消费地区分布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影响中国信息化学品制造供需的主要因素分析</w:t>
      </w:r>
      <w:r>
        <w:rPr>
          <w:rFonts w:hint="eastAsia"/>
        </w:rPr>
        <w:br/>
      </w:r>
      <w:r>
        <w:rPr>
          <w:rFonts w:hint="eastAsia"/>
        </w:rPr>
        <w:t>　　10.1 信息化学品制造技术及相关行业技术发展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信息化学品制造进出口贸易现状及趋势</w:t>
      </w:r>
      <w:r>
        <w:rPr>
          <w:rFonts w:hint="eastAsia"/>
        </w:rPr>
        <w:br/>
      </w:r>
      <w:r>
        <w:rPr>
          <w:rFonts w:hint="eastAsia"/>
        </w:rPr>
        <w:t>　　10.3 信息化学品制造下游行业需求变化因素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2025-2031年信息化学品制造行业、产品及技术发展趋势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信息化学品制造行业及市场环境发展趋势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信息化学品制造产品及技术发展趋势</w:t>
      </w:r>
      <w:r>
        <w:rPr>
          <w:rFonts w:hint="eastAsia"/>
        </w:rPr>
        <w:br/>
      </w:r>
      <w:r>
        <w:rPr>
          <w:rFonts w:hint="eastAsia"/>
        </w:rPr>
        <w:t>　　11.3 信息化学品制造产品价格走势</w:t>
      </w:r>
      <w:r>
        <w:rPr>
          <w:rFonts w:hint="eastAsia"/>
        </w:rPr>
        <w:br/>
      </w:r>
      <w:r>
        <w:rPr>
          <w:rFonts w:hint="eastAsia"/>
        </w:rPr>
        <w:t>　　11.4 2025-2031年信息化学品制造市场消费形态、消费者偏好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信息化学品制造销售渠道分析及建议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国内信息化学品制造销售渠道</w:t>
      </w:r>
      <w:r>
        <w:rPr>
          <w:rFonts w:hint="eastAsia"/>
        </w:rPr>
        <w:br/>
      </w:r>
      <w:r>
        <w:rPr>
          <w:rFonts w:hint="eastAsia"/>
        </w:rPr>
        <w:t>　　12.2 海外市场信息化学品制造销售渠道</w:t>
      </w:r>
      <w:r>
        <w:rPr>
          <w:rFonts w:hint="eastAsia"/>
        </w:rPr>
        <w:br/>
      </w:r>
      <w:r>
        <w:rPr>
          <w:rFonts w:hint="eastAsia"/>
        </w:rPr>
        <w:t>　　12.3 信息化学品制造销售/营销策略建议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按照不同产品类型，信息化学品制造主要可以分为如下几个类别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不同种类信息化学品制造增长趋势</w:t>
      </w:r>
      <w:r>
        <w:rPr>
          <w:rFonts w:hint="eastAsia"/>
        </w:rPr>
        <w:br/>
      </w:r>
      <w:r>
        <w:rPr>
          <w:rFonts w:hint="eastAsia"/>
        </w:rPr>
        <w:t>　　表3 按不同应用，信息化学品制造主要包括如下几个方面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不同应用信息化学品制造消费量增长趋势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中国及欧美日等地区信息化学品制造相关政策分析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2020-2025年全球信息化学品制造主要厂商产量列表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2020-2025年全球信息化学品制造主要厂商产量市场份额列表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2020-2025年全球信息化学品制造主要厂商产值列表</w:t>
      </w:r>
      <w:r>
        <w:rPr>
          <w:rFonts w:hint="eastAsia"/>
        </w:rPr>
        <w:br/>
      </w:r>
      <w:r>
        <w:rPr>
          <w:rFonts w:hint="eastAsia"/>
        </w:rPr>
        <w:t>　　表9 全球信息化学品制造主要厂商产值、市场份额列表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2025年全球主要生产商信息化学品制造收入排名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2020-2025年全球信息化学品制造主要厂商产品价格列表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中国信息化学品制造主要厂商产品价格列表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2020-2025年中国信息化学品制造主要厂商产量市场份额列表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2020-2025年中国信息化学品制造主要厂商产值列表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2020-2025年中国信息化学品制造主要厂商产值市场份额列表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全球主要信息化学品制造厂商产地分布及商业化日期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全球主要信息化学品制造企业采访及观点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全球主要地区信息化学品制造产值对比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全球主要地区2020-2025年信息化学品制造产量市场份额列表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2025-2031年全球主要地区信息化学品制造产量列表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2025-2031年全球主要地区信息化学品制造产量份额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2020-2025年全球主要地区信息化学品制造产值列表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2020-2025年全球主要地区信息化学品制造产值份额列表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2020-2025年全球主要地区信息化学品制造消费量列表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2020-2025年全球主要地区信息化学品制造消费量市场份额列表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重点企业（七）信息化学品制造产品规格、参数及市场应用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重点企业（七）信息化学品制造产能、产量、产值、价格及毛利率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重点企业（七）信息化学品制造产品规格及价格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2020-2025年全球不同产品类型信息化学品制造产量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2020-2025年全球不同产品类型信息化学品制造产量市场份额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2025-2031年全球不同产品类型信息化学品制造产量预测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2025-2031年全球不同产品类型信息化学品制造产量市场份额预测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2020-2025年全球不同类型信息化学品制造产值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2020-2025年全球不同类型信息化学品制造产值市场份额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2025-2031年全球不同类型信息化学品制造产值预测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2025-2031年全球不同类型信息化学品制造产值市场份额预测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2020-2025年全球不同价格区间信息化学品制造市场份额对比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2020-2025年中国不同产品类型信息化学品制造产量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2020-2025年中国不同产品类型信息化学品制造产量市场份额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2025-2031年中国不同产品类型信息化学品制造产量预测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2025-2031年中国不同产品类型信息化学品制造产量市场份额预测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2020-2025年中国不同产品类型信息化学品制造产值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2020-2025年中国不同产品类型信息化学品制造产值市场份额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2025-2031年中国不同产品类型信息化学品制造产值预测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2025-2031年中国不同产品类型信息化学品制造产值市场份额预测</w:t>
      </w:r>
      <w:r>
        <w:rPr>
          <w:rFonts w:hint="eastAsia"/>
        </w:rPr>
        <w:br/>
      </w:r>
      <w:r>
        <w:rPr>
          <w:rFonts w:hint="eastAsia"/>
        </w:rPr>
        <w:t>　　表78 信息化学品制造上游原料供应商及联系方式列表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2020-2025年全球不同应用信息化学品制造消费量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2020-2025年全球不同应用信息化学品制造消费量市场份额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2025-2031年全球不同应用信息化学品制造消费量预测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2025-2031年全球不同应用信息化学品制造消费量市场份额预测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2020-2025年中国不同应用信息化学品制造消费量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2020-2025年中国不同应用信息化学品制造消费量市场份额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2025-2031年中国不同应用信息化学品制造消费量预测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2025-2031年中国不同应用信息化学品制造消费量市场份额预测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2020-2025年中国信息化学品制造产量、消费量、进出口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2025-2031年中国信息化学品制造产量、消费量、进出口预测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中国市场信息化学品制造进出口贸易趋势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中国市场信息化学品制造主要进口来源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中国市场信息化学品制造主要出口目的地</w:t>
      </w:r>
      <w:r>
        <w:rPr>
          <w:rFonts w:hint="eastAsia"/>
        </w:rPr>
        <w:br/>
      </w:r>
      <w:r>
        <w:rPr>
          <w:rFonts w:hint="eastAsia"/>
        </w:rPr>
        <w:t>　　表92 中国信息化学品制造市场未来发展的有利因素、不利因素分析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中国信息化学品制造生产地区分布</w:t>
      </w:r>
      <w:r>
        <w:rPr>
          <w:rFonts w:hint="eastAsia"/>
        </w:rPr>
        <w:br/>
      </w:r>
      <w:r>
        <w:rPr>
          <w:rFonts w:hint="eastAsia"/>
        </w:rPr>
        <w:t>　　表94 中国信息化学品制造消费地区分布</w:t>
      </w:r>
      <w:r>
        <w:rPr>
          <w:rFonts w:hint="eastAsia"/>
        </w:rPr>
        <w:br/>
      </w:r>
      <w:r>
        <w:rPr>
          <w:rFonts w:hint="eastAsia"/>
        </w:rPr>
        <w:t>　　表95 信息化学品制造行业及市场环境发展趋势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信息化学品制造产品及技术发展趋势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2020-2025年国内信息化学品制造主要销售模式及销售渠道趋势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2020-2025年欧美日等地区信息化学品制造主要销售模式及销售渠道趋势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信息化学品制造产品市场定位及目标消费者分析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信息化学品制造产品图片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2025年全球不同产品类型信息化学品制造产量市场份额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全球不同类型信息化学品制造消费量市场份额对比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2020-2025年中国信息化学品制造产量及发展趋势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2020-2025年中国信息化学品制造产值及未来发展趋势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2020-2025年全球信息化学品制造产能、产量、产能利用率及发展趋势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2020-2025年全球信息化学品制造产量、市场需求量及发展趋势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2020-2025年中国信息化学品制造产能、产量、产能利用率及发展趋势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2020-2025年中国信息化学品制造产量、市场需求量及发展趋势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全球信息化学品制造主要厂商2025年产量市场份额列表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全球信息化学品制造主要厂商2025年产值市场份额列表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2020-2025年中国市场信息化学品制造主要厂商产量市场份额列表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中国信息化学品制造主要厂商2025年产量市场份额列表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中国信息化学品制造主要厂商2025年产值市场份额列表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2025年全球前五及前十大生产商信息化学品制造市场份额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2020-2025年全球信息化学品制造第一梯队、第二梯队和第三梯队生产商（品牌）及市场份额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信息化学品制造全球领先企业SWOT分析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全球主要地区信息化学品制造消费量市场份额对比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2020-2025年印度市场信息化学品制造产量及增长率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2020-2025年印度市场信息化学品制造产值及增长率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2020-2025年全球主要地区信息化学品制造消费量市场份额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2025-2031年全球主要地区信息化学品制造消费量市场份额预测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2020-2025年印度市场信息化学品制造消费量、增长率及发展预测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信息化学品制造产业链分析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信息化学品制造产品价格走势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4d71cc694c0b" w:history="1">
        <w:r>
          <w:rPr>
            <w:rStyle w:val="Hyperlink"/>
          </w:rPr>
          <w:t>全球与中国信息化学品制造行业现状及趋势分析（2025-2031年）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44d71cc694c0b" w:history="1">
        <w:r>
          <w:rPr>
            <w:rStyle w:val="Hyperlink"/>
          </w:rPr>
          <w:t>https://www.20087.com/6/12/XinXiHuaXuePinZhiZaoFaZhanQuShi.html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安全信息来源主要有哪些、信息化学品制造是高技术产业吗、化学品安全标签有三个、信息化学品制造业有效发明专利、化学品分类、信息化学品制造劳动者报酬、化学品标签UNNO表示什么、信息化学制造业、化工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3f7563f7490b" w:history="1">
      <w:r>
        <w:rPr>
          <w:rStyle w:val="Hyperlink"/>
        </w:rPr>
        <w:t>全球与中国信息化学品制造行业现状及趋势分析（2025-2031年）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nXiHuaXuePinZhiZaoFaZhanQuShi.html" TargetMode="External" Id="R5cf44d71cc6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nXiHuaXuePinZhiZaoFaZhanQuShi.html" TargetMode="External" Id="Re2743f7563f7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2025-06-23T23:23:00Z</dcterms:created>
  <dcterms:modified xsi:type="dcterms:W3CDTF">2025-06-24T00:23:00Z</dcterms:modified>
  <dc:subject>全球与中国信息化学品制造行业现状及趋势分析（2025-2031年）</dc:subject>
  <dc:title>全球与中国信息化学品制造行业现状及趋势分析（2025-2031年）</dc:title>
  <cp:keywords>全球与中国信息化学品制造行业现状及趋势分析（2025-2031年）</cp:keywords>
  <dc:description>全球与中国信息化学品制造行业现状及趋势分析（2025-2031年）</dc:description>
</cp:coreProperties>
</file>