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76384e3a456f" w:history="1">
              <w:r>
                <w:rPr>
                  <w:rStyle w:val="Hyperlink"/>
                </w:rPr>
                <w:t>中国塑料零配件市场现状调研及发展前景预测报告（2025-2031年）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76384e3a456f" w:history="1">
              <w:r>
                <w:rPr>
                  <w:rStyle w:val="Hyperlink"/>
                </w:rPr>
                <w:t>中国塑料零配件市场现状调研及发展前景预测报告（2025-2031年）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a76384e3a456f" w:history="1">
                <w:r>
                  <w:rPr>
                    <w:rStyle w:val="Hyperlink"/>
                  </w:rPr>
                  <w:t>https://www.20087.com/3/19/SuLiaoLingPeiJianHangYeFenXiBaoGao.html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配件是一种用于制造和个人防护装备的重要产品，在制造和个人防护领域有着广泛的应用。塑料零配件不仅具备良好的耐用性和稳定性，还能通过先进的材料技术和设计提高产品的环保性和适用性。此外，随着消费者对高品质制造用品的需求增加，塑料零配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塑料零配件的发展将更加注重环保性和技术创新。一方面，随着可持续发展理念的推广，塑料零配件将采用更多环保的加工方法和技术，减少对环境的影响。另一方面，随着技术创新趋势的增强，塑料零配件将探索使用新型材料，提高产品的性能和效率。此外，随着新材料技术的进步，塑料零配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a76384e3a456f" w:history="1">
        <w:r>
          <w:rPr>
            <w:rStyle w:val="Hyperlink"/>
          </w:rPr>
          <w:t>中国塑料零配件市场现状调研及发展前景预测报告（2025-2031年）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塑料零配件行业发展环境、产业链结构、市场供需状况及价格变化，重点研究了塑料零配件行业内主要企业的经营现状。报告对塑料零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塑料零配件行业概述</w:t>
      </w:r>
      <w:r>
        <w:rPr>
          <w:rFonts w:hint="eastAsia"/>
        </w:rPr>
        <w:br/>
      </w:r>
      <w:r>
        <w:rPr>
          <w:rFonts w:hint="eastAsia"/>
        </w:rPr>
        <w:t>　　第一节 塑料零配件行业界定、分类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塑料零配件行业发展历程</w:t>
      </w:r>
      <w:r>
        <w:rPr>
          <w:rFonts w:hint="eastAsia"/>
        </w:rPr>
        <w:br/>
      </w:r>
      <w:r>
        <w:rPr>
          <w:rFonts w:hint="eastAsia"/>
        </w:rPr>
        <w:t>　　第三节 塑料零配件产业链分析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2024-2025年塑料零配件行业技术工艺现状及发展趋势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塑料零配件行业技术发展现状</w:t>
      </w:r>
      <w:r>
        <w:rPr>
          <w:rFonts w:hint="eastAsia"/>
        </w:rPr>
        <w:br/>
      </w:r>
      <w:r>
        <w:rPr>
          <w:rFonts w:hint="eastAsia"/>
        </w:rPr>
        <w:t>　　第二节 塑料零配件行业技术工艺特点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国内外塑料零配件行业技术发展趋势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中国塑料零配件行业供、需现状及发展趋势预测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中国塑料零配件行业产量情况分析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一、2019-2024年塑料零配件行业产量统计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二、2024年塑料零配件行业区域产量特点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三、2025-2031年塑料零配件行业产量预测</w:t>
      </w:r>
      <w:r>
        <w:rPr>
          <w:rFonts w:hint="eastAsia"/>
        </w:rPr>
        <w:br/>
      </w:r>
      <w:r>
        <w:rPr>
          <w:rFonts w:hint="eastAsia"/>
        </w:rPr>
        <w:t>　　第二节 中国塑料零配件行业需求情况分析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一、2019-2024年塑料零配件行业需求情况</w:t>
      </w:r>
      <w:r>
        <w:rPr>
          <w:rFonts w:hint="eastAsia"/>
        </w:rPr>
        <w:br/>
      </w:r>
      <w:r>
        <w:rPr>
          <w:rFonts w:hint="eastAsia"/>
        </w:rPr>
        <w:t>　　　　二、2025年塑料零配件行业重点省市需求情况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三、2025-2031年塑料零配件行业需求情况预测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新冠疫情对塑料零配件行业的影响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塑料零配件行业产品市场价格分析与预测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2019-2024年塑料零配件行业产品市场价格回顾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2024-2025年塑料零配件行业产品市场价格现状分析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影响塑料零配件行业产品市场价格因素分析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2019-2024年塑料零配件行业产品市场价格走势预测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中国塑料零配件行业进出口现状及发展趋势预测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中国塑料零配件行业进口情况分析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一、2019-2024年塑料零配件行业进口情况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二、2025-2031年塑料零配件行业进口情况预测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中国塑料零配件行业出口情况分析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一、2019-2024年塑料零配件行业出口情况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二、2025-2031年塑料零配件行业出口情况预测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影响中国塑料零配件行业进出口因素分析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中国塑料零配件行业重点区域市场调研分析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塑料零配件行业细分市场调研分析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塑料零配件行业细分（一）市场调研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塑料零配件行业细分（二）市场调研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塑料零配件行业重点企业经营状况及发展规划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塑料零配件重点企业（一）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塑料零配件重点企业（二）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塑料零配件重点企业（三）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塑料零配件重点企业（四）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塑料零配件重点企业（五）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塑料零配件行业企业经营策略研究分析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塑料零配件企业多样化经营策略分析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一、塑料零配件企业多样化经营情况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二、现行塑料零配件行业多样化经营的方向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大型塑料零配件企业集团未来发展策略分析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对中小塑料零配件企业生产经营的建议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三、塑料零配件典型企业产品竞争策略分析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2025-2031年塑料零配件行业竞争格局与展望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一、2025-2031年塑料零配件行业竞争策略分析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二、2025-2031年塑料零配件行业竞争格局展望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三、2025-2031年我国塑料零配件市场竞争趋势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塑料零配件投资机会分析与项目投资建议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塑料零配件投资机会分析</w:t>
      </w:r>
      <w:r>
        <w:rPr>
          <w:rFonts w:hint="eastAsia"/>
        </w:rPr>
        <w:br/>
      </w:r>
      <w:r>
        <w:rPr>
          <w:rFonts w:hint="eastAsia"/>
        </w:rPr>
        <w:t>　　第二节 塑料零配件投资趋势分析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一、塑料零配件行业投资环境考察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二、塑料零配件投资风险及控制策略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三、塑料零配件产品投资方向建议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四、塑料零配件项目投资建议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塑料零配件行业历程</w:t>
      </w:r>
      <w:r>
        <w:rPr>
          <w:rFonts w:hint="eastAsia"/>
        </w:rPr>
        <w:br/>
      </w:r>
      <w:r>
        <w:rPr>
          <w:rFonts w:hint="eastAsia"/>
        </w:rPr>
        <w:t>　　图表 塑料零配件行业生命周期</w:t>
      </w:r>
      <w:r>
        <w:rPr>
          <w:rFonts w:hint="eastAsia"/>
        </w:rPr>
        <w:br/>
      </w:r>
      <w:r>
        <w:rPr>
          <w:rFonts w:hint="eastAsia"/>
        </w:rPr>
        <w:t>　　图表 塑料零配件行业产业链分析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2019-2024年塑料零配件行业市场容量分析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2024年中国塑料零配件行业需求领域分布格局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2019-2024年中国塑料零配件行业利润总额统计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2019-2024年中国塑料零配件进口金额分析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2019-2024年中国塑料零配件出口数量分析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2019-2024年中国塑料零配件出口金额分析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2024年中国塑料零配件进口国家及地区分析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2024年中国塑料零配件出口国家及地区分析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2025-2031年中国塑料零配件行业市场容量预测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2025年中国塑料零配件市场前景分析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76384e3a456f" w:history="1">
        <w:r>
          <w:rPr>
            <w:rStyle w:val="Hyperlink"/>
          </w:rPr>
          <w:t>中国塑料零配件市场现状调研及发展前景预测报告（2025-2031年）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a76384e3a456f" w:history="1">
        <w:r>
          <w:rPr>
            <w:rStyle w:val="Hyperlink"/>
          </w:rPr>
          <w:t>https://www.20087.com/3/19/SuLiaoLingPeiJianHangYeFenXiBaoGao.html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热点：汽车零部件注塑、塑料零配件有哪些、塑胶产品有哪些种类、塑料零件及配件、汽车塑料配件生产厂家、塑料零件盒图片、塑料配件断了怎么修补、塑料件零件图、汽车塑料配件名称及图片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800173d564e04" w:history="1">
      <w:r>
        <w:rPr>
          <w:rStyle w:val="Hyperlink"/>
        </w:rPr>
        <w:t>中国塑料零配件市场现状调研及发展前景预测报告（2025-2031年）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uLiaoLingPeiJianHangYeFenXiBaoGao.html" TargetMode="External" Id="Rb3ea76384e3a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uLiaoLingPeiJianHangYeFenXiBaoGao.html" TargetMode="External" Id="R23d800173d56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2024-10-27T01:28:00Z</dcterms:created>
  <dcterms:modified xsi:type="dcterms:W3CDTF">2024-10-27T02:28:00Z</dcterms:modified>
  <dc:subject>中国塑料零配件市场现状调研及发展前景预测报告（2025-2031年）</dc:subject>
  <dc:title>中国塑料零配件市场现状调研及发展前景预测报告（2025-2031年）</dc:title>
  <cp:keywords>中国塑料零配件市场现状调研及发展前景预测报告（2025-2031年）</cp:keywords>
  <dc:description>中国塑料零配件市场现状调研及发展前景预测报告（2025-2031年）</dc:description>
</cp:coreProperties>
</file>