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180d4a0bc480b" w:history="1">
              <w:r>
                <w:rPr>
                  <w:rStyle w:val="Hyperlink"/>
                </w:rPr>
                <w:t>2025-2031年中国丁位突厥酮市场现状与发展前景分析报告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180d4a0bc480b" w:history="1">
              <w:r>
                <w:rPr>
                  <w:rStyle w:val="Hyperlink"/>
                </w:rPr>
                <w:t>2025-2031年中国丁位突厥酮市场现状与发展前景分析报告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180d4a0bc480b" w:history="1">
                <w:r>
                  <w:rPr>
                    <w:rStyle w:val="Hyperlink"/>
                  </w:rPr>
                  <w:t>https://www.20087.com/3/19/DingWeiTuJueTongHangYeQianJingQuShi.html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位突厥酮是一种有机化合物，常用于香精香料、医药中间体等领域。目前，丁位突厥酮的合成方法和技术已经相对成熟，可以大规模生产。随着对天然和合成香料需求的增长，丁位突厥酮作为重要原料的应用范围也在不断扩大。此外，随着生物技术的发展，通过微生物发酵等生物合成途径生产的丁位突厥酮开始进入市场。</w:t>
      </w:r>
      <w:r>
        <w:rPr>
          <w:rFonts w:hint="eastAsia"/>
        </w:rPr>
        <w:br/>
      </w:r>
      <w:r>
        <w:rPr>
          <w:rFonts w:hint="eastAsia"/>
        </w:rPr>
        <w:t>　　未来，丁位突厥酮市场将受到技术创新和可持续发展需求的影响。一方面，随着合成生物学和酶工程技术的进步，未来的丁位突厥酮生产将更加注重生物合成路径，提高原料利用效率和减少环境污染。另一方面，随着消费者对天然产品偏好的增加，未来的丁位突厥酮将更加注重提取自天然来源，如植物提取物等，以满足市场对天然成分的需求。此外，随着精细化工行业的发展，未来的丁位突厥酮将更加注重高纯度和定制化生产，以适应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180d4a0bc480b" w:history="1">
        <w:r>
          <w:rPr>
            <w:rStyle w:val="Hyperlink"/>
          </w:rPr>
          <w:t>2025-2031年中国丁位突厥酮市场现状与发展前景分析报告</w:t>
        </w:r>
      </w:hyperlink>
      <w:r>
        <w:rPr>
          <w:rFonts w:hint="eastAsia"/>
        </w:rPr>
        <w:t>》在多年丁位突厥酮行业研究结论的基础上，结合中国丁位突厥酮行业市场的发展现状，通过资深研究团队对丁位突厥酮市场各类资讯进行整理分析，并依托国家权威数据资源和长期市场监测的数据库，对丁位突厥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e180d4a0bc480b" w:history="1">
        <w:r>
          <w:rPr>
            <w:rStyle w:val="Hyperlink"/>
          </w:rPr>
          <w:t>2025-2031年中国丁位突厥酮市场现状与发展前景分析报告</w:t>
        </w:r>
      </w:hyperlink>
      <w:r>
        <w:rPr>
          <w:rFonts w:hint="eastAsia"/>
        </w:rPr>
        <w:t>可以帮助投资者准确把握丁位突厥酮行业的市场现状，为投资者进行投资作出丁位突厥酮行业前景预判，挖掘丁位突厥酮行业投资价值，同时提出丁位突厥酮行业投资策略、营销策略等方面的建议。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丁位突厥酮行业发展概述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一、丁位突厥酮行业定义及分类</w:t>
      </w:r>
      <w:r>
        <w:rPr>
          <w:rFonts w:hint="eastAsia"/>
        </w:rPr>
        <w:br/>
      </w:r>
      <w:r>
        <w:rPr>
          <w:rFonts w:hint="eastAsia"/>
        </w:rPr>
        <w:t>　　　　二、丁位突厥酮行业经济特性</w:t>
      </w:r>
      <w:r>
        <w:rPr>
          <w:rFonts w:hint="eastAsia"/>
        </w:rPr>
        <w:br/>
      </w:r>
      <w:r>
        <w:rPr>
          <w:rFonts w:hint="eastAsia"/>
        </w:rPr>
        <w:t>　　　　三、丁位突厥酮行业产业链简介</w:t>
      </w:r>
      <w:r>
        <w:rPr>
          <w:rFonts w:hint="eastAsia"/>
        </w:rPr>
        <w:br/>
      </w:r>
      <w:r>
        <w:rPr>
          <w:rFonts w:hint="eastAsia"/>
        </w:rPr>
        <w:t>　　第二节 丁位突厥酮行业发展成熟度</w:t>
      </w:r>
      <w:r>
        <w:rPr>
          <w:rFonts w:hint="eastAsia"/>
        </w:rPr>
        <w:br/>
      </w:r>
      <w:r>
        <w:rPr>
          <w:rFonts w:hint="eastAsia"/>
        </w:rPr>
        <w:t>　　　　一、丁位突厥酮行业发展周期分析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丁位突厥酮行业相关产业动态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丁位突厥酮行业发展环境分析</w:t>
      </w:r>
      <w:r>
        <w:rPr>
          <w:rFonts w:hint="eastAsia"/>
        </w:rPr>
        <w:br/>
      </w:r>
      <w:r>
        <w:rPr>
          <w:rFonts w:hint="eastAsia"/>
        </w:rPr>
        <w:t>　　第一节 丁位突厥酮行业环境分析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丁位突厥酮行业相关政策、法规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丁位突厥酮行业技术发展现状及趋势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当前我国丁位突厥酮技术发展现状</w:t>
      </w:r>
      <w:r>
        <w:rPr>
          <w:rFonts w:hint="eastAsia"/>
        </w:rPr>
        <w:br/>
      </w:r>
      <w:r>
        <w:rPr>
          <w:rFonts w:hint="eastAsia"/>
        </w:rPr>
        <w:t>　　第二节 中外丁位突厥酮技术差距及产生差距的主要原因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提高我国丁位突厥酮技术的对策</w:t>
      </w:r>
      <w:r>
        <w:rPr>
          <w:rFonts w:hint="eastAsia"/>
        </w:rPr>
        <w:br/>
      </w:r>
      <w:r>
        <w:rPr>
          <w:rFonts w:hint="eastAsia"/>
        </w:rPr>
        <w:t>　　第四节 我国丁位突厥酮产品研发、设计发展趋势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中国丁位突厥酮市场发展调研</w:t>
      </w:r>
      <w:r>
        <w:rPr>
          <w:rFonts w:hint="eastAsia"/>
        </w:rPr>
        <w:br/>
      </w:r>
      <w:r>
        <w:rPr>
          <w:rFonts w:hint="eastAsia"/>
        </w:rPr>
        <w:t>　　第一节 丁位突厥酮市场现状分析及预测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一、2019-2024年中国丁位突厥酮市场规模分析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二、2025-2031年中国丁位突厥酮市场规模预测</w:t>
      </w:r>
      <w:r>
        <w:rPr>
          <w:rFonts w:hint="eastAsia"/>
        </w:rPr>
        <w:br/>
      </w:r>
      <w:r>
        <w:rPr>
          <w:rFonts w:hint="eastAsia"/>
        </w:rPr>
        <w:t>　　第二节 丁位突厥酮行业产能分析及预测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一、2019-2024年中国丁位突厥酮行业产能分析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二、2025-2031年中国丁位突厥酮行业产能预测</w:t>
      </w:r>
      <w:r>
        <w:rPr>
          <w:rFonts w:hint="eastAsia"/>
        </w:rPr>
        <w:br/>
      </w:r>
      <w:r>
        <w:rPr>
          <w:rFonts w:hint="eastAsia"/>
        </w:rPr>
        <w:t>　　第三节 丁位突厥酮行业产量分析及预测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一、2019-2024年中国丁位突厥酮行业产量分析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二、2025-2031年中国丁位突厥酮行业产量预测</w:t>
      </w:r>
      <w:r>
        <w:rPr>
          <w:rFonts w:hint="eastAsia"/>
        </w:rPr>
        <w:br/>
      </w:r>
      <w:r>
        <w:rPr>
          <w:rFonts w:hint="eastAsia"/>
        </w:rPr>
        <w:t>　　第四节 丁位突厥酮市场需求分析及预测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一、2019-2024年中国丁位突厥酮市场需求分析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二、2025-2031年中国丁位突厥酮市场需求预测</w:t>
      </w:r>
      <w:r>
        <w:rPr>
          <w:rFonts w:hint="eastAsia"/>
        </w:rPr>
        <w:br/>
      </w:r>
      <w:r>
        <w:rPr>
          <w:rFonts w:hint="eastAsia"/>
        </w:rPr>
        <w:t>　　第五节 丁位突厥酮进出口数据分析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一、2019-2024年中国丁位突厥酮进出口数据分析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二、2025-2031年国内丁位突厥酮进出口情况预测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2019-2024年中国丁位突厥酮行业总体发展状况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中国丁位突厥酮行业规模情况分析</w:t>
      </w:r>
      <w:r>
        <w:rPr>
          <w:rFonts w:hint="eastAsia"/>
        </w:rPr>
        <w:br/>
      </w:r>
      <w:r>
        <w:rPr>
          <w:rFonts w:hint="eastAsia"/>
        </w:rPr>
        <w:t>　　　　一、丁位突厥酮行业单位规模情况分析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二、丁位突厥酮行业人员规模状况分析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三、丁位突厥酮行业资产规模状况分析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四、丁位突厥酮行业市场规模状况分析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五、丁位突厥酮行业敏感性分析</w:t>
      </w:r>
      <w:r>
        <w:rPr>
          <w:rFonts w:hint="eastAsia"/>
        </w:rPr>
        <w:br/>
      </w:r>
      <w:r>
        <w:rPr>
          <w:rFonts w:hint="eastAsia"/>
        </w:rPr>
        <w:t>　　第二节 中国丁位突厥酮行业财务能力分析</w:t>
      </w:r>
      <w:r>
        <w:rPr>
          <w:rFonts w:hint="eastAsia"/>
        </w:rPr>
        <w:br/>
      </w:r>
      <w:r>
        <w:rPr>
          <w:rFonts w:hint="eastAsia"/>
        </w:rPr>
        <w:t>　　　　一、丁位突厥酮行业盈利能力分析</w:t>
      </w:r>
      <w:r>
        <w:rPr>
          <w:rFonts w:hint="eastAsia"/>
        </w:rPr>
        <w:br/>
      </w:r>
      <w:r>
        <w:rPr>
          <w:rFonts w:hint="eastAsia"/>
        </w:rPr>
        <w:t>　　　　二、丁位突厥酮行业偿债能力分析</w:t>
      </w:r>
      <w:r>
        <w:rPr>
          <w:rFonts w:hint="eastAsia"/>
        </w:rPr>
        <w:br/>
      </w:r>
      <w:r>
        <w:rPr>
          <w:rFonts w:hint="eastAsia"/>
        </w:rPr>
        <w:t>　　　　三、丁位突厥酮行业营运能力分析</w:t>
      </w:r>
      <w:r>
        <w:rPr>
          <w:rFonts w:hint="eastAsia"/>
        </w:rPr>
        <w:br/>
      </w:r>
      <w:r>
        <w:rPr>
          <w:rFonts w:hint="eastAsia"/>
        </w:rPr>
        <w:t>　　　　四、丁位突厥酮行业发展能力分析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中国丁位突厥酮行业重点区域发展分析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一、中国丁位突厥酮行业重点区域市场结构变化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二、重点地区（一）丁位突厥酮行业发展分析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三、重点地区（二）丁位突厥酮行业发展分析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四、重点地区（三）丁位突厥酮行业发展分析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五、重点地区（四）丁位突厥酮行业发展分析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六、重点地区（五）丁位突厥酮行业发展分析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丁位突厥酮行业产品价格分析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三、主要丁位突厥酮品牌产品价位分析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五、价格在丁位突厥酮行业竞争中的重要性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2025年中国丁位突厥酮行业上下游行业发展分析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丁位突厥酮上游行业分析</w:t>
      </w:r>
      <w:r>
        <w:rPr>
          <w:rFonts w:hint="eastAsia"/>
        </w:rPr>
        <w:br/>
      </w:r>
      <w:r>
        <w:rPr>
          <w:rFonts w:hint="eastAsia"/>
        </w:rPr>
        <w:t>　　　　一、丁位突厥酮产品成本构成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四、上游供给对丁位突厥酮行业的影响</w:t>
      </w:r>
      <w:r>
        <w:rPr>
          <w:rFonts w:hint="eastAsia"/>
        </w:rPr>
        <w:br/>
      </w:r>
      <w:r>
        <w:rPr>
          <w:rFonts w:hint="eastAsia"/>
        </w:rPr>
        <w:t>　　第二节 丁位突厥酮下游行业分析</w:t>
      </w:r>
      <w:r>
        <w:rPr>
          <w:rFonts w:hint="eastAsia"/>
        </w:rPr>
        <w:br/>
      </w:r>
      <w:r>
        <w:rPr>
          <w:rFonts w:hint="eastAsia"/>
        </w:rPr>
        <w:t>　　　　一、丁位突厥酮下游行业分布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四、下游需求对丁位突厥酮行业的影响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丁位突厥酮行业重点企业发展调研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丁位突厥酮重点企业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丁位突厥酮重点企业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丁位突厥酮重点企业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丁位突厥酮重点企业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丁位突厥酮重点企业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丁位突厥酮重点企业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2025年中国丁位突厥酮产业市场竞争格局分析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2025年中国丁位突厥酮产业竞争现状分析</w:t>
      </w:r>
      <w:r>
        <w:rPr>
          <w:rFonts w:hint="eastAsia"/>
        </w:rPr>
        <w:br/>
      </w:r>
      <w:r>
        <w:rPr>
          <w:rFonts w:hint="eastAsia"/>
        </w:rPr>
        <w:t>　　　　一、丁位突厥酮竞争力分析</w:t>
      </w:r>
      <w:r>
        <w:rPr>
          <w:rFonts w:hint="eastAsia"/>
        </w:rPr>
        <w:br/>
      </w:r>
      <w:r>
        <w:rPr>
          <w:rFonts w:hint="eastAsia"/>
        </w:rPr>
        <w:t>　　　　二、丁位突厥酮技术竞争分析</w:t>
      </w:r>
      <w:r>
        <w:rPr>
          <w:rFonts w:hint="eastAsia"/>
        </w:rPr>
        <w:br/>
      </w:r>
      <w:r>
        <w:rPr>
          <w:rFonts w:hint="eastAsia"/>
        </w:rPr>
        <w:t>　　　　三、丁位突厥酮价格竞争分析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2025年中国丁位突厥酮产业集中度分析</w:t>
      </w:r>
      <w:r>
        <w:rPr>
          <w:rFonts w:hint="eastAsia"/>
        </w:rPr>
        <w:br/>
      </w:r>
      <w:r>
        <w:rPr>
          <w:rFonts w:hint="eastAsia"/>
        </w:rPr>
        <w:t>　　　　一、丁位突厥酮市场集中度分析</w:t>
      </w:r>
      <w:r>
        <w:rPr>
          <w:rFonts w:hint="eastAsia"/>
        </w:rPr>
        <w:br/>
      </w:r>
      <w:r>
        <w:rPr>
          <w:rFonts w:hint="eastAsia"/>
        </w:rPr>
        <w:t>　　　　二、丁位突厥酮企业集中度分析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2025-2031年提高丁位突厥酮企业竞争力的策略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丁位突厥酮行业投资风险预警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2025年影响丁位突厥酮行业发展的主要因素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一、影响丁位突厥酮行业运行的有利因素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二、影响丁位突厥酮行业运行的稳定因素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三、影响丁位突厥酮行业运行的不利因素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四、我国丁位突厥酮行业发展面临的挑战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五、我国丁位突厥酮行业发展面临的机遇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对丁位突厥酮行业投资风险预警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一、2025-2031年丁位突厥酮行业市场风险及控制策略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二、2025-2031年丁位突厥酮行业政策风险及控制策略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三、2025-2031年丁位突厥酮行业经营风险及控制策略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四、2025-2031年丁位突厥酮同业竞争风险及控制策略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五、2025-2031年丁位突厥酮行业其他风险及控制策略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丁位突厥酮行业发展趋势与投资规划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2025-2031年丁位突厥酮市场发展潜力分析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2025-2031年丁位突厥酮行业发展趋势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2025-2031年丁位突厥酮行业投资前景研究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(中:智:林)对我国丁位突厥酮品牌的战略思考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二、丁位突厥酮实施品牌战略的意义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三、丁位突厥酮企业品牌的现状分析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四、我国丁位突厥酮企业的品牌战略</w:t>
      </w:r>
      <w:r>
        <w:rPr>
          <w:rFonts w:hint="eastAsia"/>
        </w:rPr>
        <w:br/>
      </w:r>
      <w:r>
        <w:rPr>
          <w:rFonts w:hint="eastAsia"/>
        </w:rPr>
        <w:t>　　　　五、丁位突厥酮品牌战略管理的策略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2019-2024年中国丁位突厥酮市场规模及增长情况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2019-2024年中国丁位突厥酮行业产量及增长趋势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2025-2031年中国丁位突厥酮行业产量预测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2019-2024年中国丁位突厥酮行业市场需求及增长情况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2025-2031年中国丁位突厥酮行业市场需求预测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**地区丁位突厥酮市场规模及增长情况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**地区丁位突厥酮行业市场需求情况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**地区丁位突厥酮市场规模及增长情况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**地区丁位突厥酮行业市场需求情况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2019-2024年中国丁位突厥酮行业出口情况分析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丁位突厥酮重点企业经营情况分析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2025年丁位突厥酮行业壁垒</w:t>
      </w:r>
      <w:r>
        <w:rPr>
          <w:rFonts w:hint="eastAsia"/>
        </w:rPr>
        <w:br/>
      </w:r>
      <w:r>
        <w:rPr>
          <w:rFonts w:hint="eastAsia"/>
        </w:rPr>
        <w:t>　　图表 2025年丁位突厥酮市场前景分析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2025-2031年中国丁位突厥酮市场规模预测</w:t>
      </w:r>
      <w:r>
        <w:rPr>
          <w:rFonts w:hint="eastAsia"/>
        </w:rPr>
        <w:br/>
      </w:r>
      <w:r>
        <w:rPr>
          <w:rFonts w:hint="eastAsia"/>
        </w:rPr>
        <w:t>　　图表 2025年丁位突厥酮发展趋势预测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180d4a0bc480b" w:history="1">
        <w:r>
          <w:rPr>
            <w:rStyle w:val="Hyperlink"/>
          </w:rPr>
          <w:t>2025-2031年中国丁位突厥酮市场现状与发展前景分析报告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180d4a0bc480b" w:history="1">
        <w:r>
          <w:rPr>
            <w:rStyle w:val="Hyperlink"/>
          </w:rPr>
          <w:t>https://www.20087.com/3/19/DingWeiTuJueTongHangYeQianJingQuShi.html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热点：突厥酮和大马酮一样吗、丁位突厥酮的作用、突厥酮有哪些系列、丁位突厥酮合成工艺、风水上的生男丁位、丁位突厥酮和甲位突厥的区别、丙丁是什么方位、丁位突厥酮的毒性、家里丙丁位在什么位置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137548df64dce" w:history="1">
      <w:r>
        <w:rPr>
          <w:rStyle w:val="Hyperlink"/>
        </w:rPr>
        <w:t>2025-2031年中国丁位突厥酮市场现状与发展前景分析报告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ingWeiTuJueTongHangYeQianJingQuShi.html" TargetMode="External" Id="R97e180d4a0bc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ingWeiTuJueTongHangYeQianJingQuShi.html" TargetMode="External" Id="R4a5137548df6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2024-11-06T04:33:00Z</dcterms:created>
  <dcterms:modified xsi:type="dcterms:W3CDTF">2024-11-06T05:33:00Z</dcterms:modified>
  <dc:subject>2025-2031年中国丁位突厥酮市场现状与发展前景分析报告</dc:subject>
  <dc:title>2025-2031年中国丁位突厥酮市场现状与发展前景分析报告</dc:title>
  <cp:keywords>2025-2031年中国丁位突厥酮市场现状与发展前景分析报告</cp:keywords>
  <dc:description>2025-2031年中国丁位突厥酮市场现状与发展前景分析报告</dc:description>
</cp:coreProperties>
</file>