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a06e42c9437b" w:history="1">
              <w:r>
                <w:rPr>
                  <w:rStyle w:val="Hyperlink"/>
                </w:rPr>
                <w:t>2025-2031年中国万能胶行业市场调研及发展前景分析报告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a06e42c9437b" w:history="1">
              <w:r>
                <w:rPr>
                  <w:rStyle w:val="Hyperlink"/>
                </w:rPr>
                <w:t>2025-2031年中国万能胶行业市场调研及发展前景分析报告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6a06e42c9437b" w:history="1">
                <w:r>
                  <w:rPr>
                    <w:rStyle w:val="Hyperlink"/>
                  </w:rPr>
                  <w:t>https://www.20087.com/3/19/WanNengJiaoHangYeFenXiBaoGao.html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胶是一种通用型粘合剂，广泛应用于家庭、工业、建筑和手工艺品等多个领域。近年来，随着新材料的开发和环保意识的提升，万能胶行业正在经历产品线的更新换代。目前，万能胶产品更加注重环保性能，减少了挥发性有机化合物(VOCs)的排放，同时也提高了粘合强度和耐久性。此外，万能胶的细分市场，如高级万能胶和普通型万能胶，根据不同应用场景的特殊需求进行了定制化设计。</w:t>
      </w:r>
      <w:r>
        <w:rPr>
          <w:rFonts w:hint="eastAsia"/>
        </w:rPr>
        <w:br/>
      </w:r>
      <w:r>
        <w:rPr>
          <w:rFonts w:hint="eastAsia"/>
        </w:rPr>
        <w:t>　　未来，万能胶行业将更加聚焦于绿色化、功能化和智能化发展。绿色化意味着产品将采用更多可再生资源，减少有害物质的使用，以满足全球日益严格的环保标准。功能化则体现在产品将针对特定材料和环境条件进行优化，比如提高防水性、耐高温性或是增加抗菌功能。智能化发展指的是通过嵌入微传感器和智能材料，使万能胶能够监测自身状态，如湿度、温度变化，甚至实现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6a06e42c9437b" w:history="1">
        <w:r>
          <w:rPr>
            <w:rStyle w:val="Hyperlink"/>
          </w:rPr>
          <w:t>2025-2031年中国万能胶行业市场调研及发展前景分析报告</w:t>
        </w:r>
      </w:hyperlink>
      <w:r>
        <w:rPr>
          <w:rFonts w:hint="eastAsia"/>
        </w:rPr>
        <w:t>》基于深入的行业调研，对万能胶产业链进行了全面分析。报告详细探讨了万能胶市场规模、需求状况，以及价格动态，并深入解读了当前万能胶行业现状、市场前景及未来发展趋势。同时，报告聚焦于万能胶行业重点企业，剖析了竞争格局、市场集中度及品牌建设情况，并对万能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万能胶行业概述</w:t>
      </w:r>
      <w:r>
        <w:rPr>
          <w:rFonts w:hint="eastAsia"/>
        </w:rPr>
        <w:br/>
      </w:r>
      <w:r>
        <w:rPr>
          <w:rFonts w:hint="eastAsia"/>
        </w:rPr>
        <w:t>　　第一节 万能胶行业界定</w:t>
      </w:r>
      <w:r>
        <w:rPr>
          <w:rFonts w:hint="eastAsia"/>
        </w:rPr>
        <w:br/>
      </w:r>
      <w:r>
        <w:rPr>
          <w:rFonts w:hint="eastAsia"/>
        </w:rPr>
        <w:t>　　第二节 万能胶行业发展历程</w:t>
      </w:r>
      <w:r>
        <w:rPr>
          <w:rFonts w:hint="eastAsia"/>
        </w:rPr>
        <w:br/>
      </w:r>
      <w:r>
        <w:rPr>
          <w:rFonts w:hint="eastAsia"/>
        </w:rPr>
        <w:t>　　第三节 万能胶产业链分析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二、万能胶产业链模型分析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中国万能胶行业供给情况分析及趋势预测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2025年中国万能胶行业产量分析</w:t>
      </w:r>
      <w:r>
        <w:rPr>
          <w:rFonts w:hint="eastAsia"/>
        </w:rPr>
        <w:br/>
      </w:r>
      <w:r>
        <w:rPr>
          <w:rFonts w:hint="eastAsia"/>
        </w:rPr>
        <w:t>　　　　一、万能胶行业产量情况分析</w:t>
      </w:r>
      <w:r>
        <w:rPr>
          <w:rFonts w:hint="eastAsia"/>
        </w:rPr>
        <w:br/>
      </w:r>
      <w:r>
        <w:rPr>
          <w:rFonts w:hint="eastAsia"/>
        </w:rPr>
        <w:t>　　　　二、万能胶行业重点区域产量分析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万能胶行业供给关系因素分析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一、万能胶行业需求变化因素</w:t>
      </w:r>
      <w:r>
        <w:rPr>
          <w:rFonts w:hint="eastAsia"/>
        </w:rPr>
        <w:br/>
      </w:r>
      <w:r>
        <w:rPr>
          <w:rFonts w:hint="eastAsia"/>
        </w:rPr>
        <w:t>　　　　二、万能胶行业厂商产能因素</w:t>
      </w:r>
      <w:r>
        <w:rPr>
          <w:rFonts w:hint="eastAsia"/>
        </w:rPr>
        <w:br/>
      </w:r>
      <w:r>
        <w:rPr>
          <w:rFonts w:hint="eastAsia"/>
        </w:rPr>
        <w:t>　　　　三、万能胶行业原料供给状况</w:t>
      </w:r>
      <w:r>
        <w:rPr>
          <w:rFonts w:hint="eastAsia"/>
        </w:rPr>
        <w:br/>
      </w:r>
      <w:r>
        <w:rPr>
          <w:rFonts w:hint="eastAsia"/>
        </w:rPr>
        <w:t>　　　　四、万能胶行业技术水平提高</w:t>
      </w:r>
      <w:r>
        <w:rPr>
          <w:rFonts w:hint="eastAsia"/>
        </w:rPr>
        <w:br/>
      </w:r>
      <w:r>
        <w:rPr>
          <w:rFonts w:hint="eastAsia"/>
        </w:rPr>
        <w:t>　　　　五、万能胶行业政策变动因素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2025-2031年中国万能胶行业市场供给趋势</w:t>
      </w:r>
      <w:r>
        <w:rPr>
          <w:rFonts w:hint="eastAsia"/>
        </w:rPr>
        <w:br/>
      </w:r>
      <w:r>
        <w:rPr>
          <w:rFonts w:hint="eastAsia"/>
        </w:rPr>
        <w:t>　　　　一、万能胶整体供给情况趋势分析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二、万能胶重点区域供给趋势分析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三、影响未来万能胶供给的因素分析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中国万能胶行业发展经济环境分析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万能胶行业发展政策环境分析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中国万能胶行业发展社会环境分析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2025年中国万能胶行业发展概况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2025年中国万能胶行业发展态势分析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2025年中国万能胶行业发展特点分析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2025年中国万能胶行业市场供需分析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2025年中国万能胶市场价格分析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2019-2024年中国万能胶行业整体运行状况</w:t>
      </w:r>
      <w:r>
        <w:rPr>
          <w:rFonts w:hint="eastAsia"/>
        </w:rPr>
        <w:br/>
      </w:r>
      <w:r>
        <w:rPr>
          <w:rFonts w:hint="eastAsia"/>
        </w:rPr>
        <w:t>　　第一节 万能胶行业产销分析</w:t>
      </w:r>
      <w:r>
        <w:rPr>
          <w:rFonts w:hint="eastAsia"/>
        </w:rPr>
        <w:br/>
      </w:r>
      <w:r>
        <w:rPr>
          <w:rFonts w:hint="eastAsia"/>
        </w:rPr>
        <w:t>　　第二节 万能胶行业盈利能力分析</w:t>
      </w:r>
      <w:r>
        <w:rPr>
          <w:rFonts w:hint="eastAsia"/>
        </w:rPr>
        <w:br/>
      </w:r>
      <w:r>
        <w:rPr>
          <w:rFonts w:hint="eastAsia"/>
        </w:rPr>
        <w:t>　　第三节 万能胶行业偿债能力分析</w:t>
      </w:r>
      <w:r>
        <w:rPr>
          <w:rFonts w:hint="eastAsia"/>
        </w:rPr>
        <w:br/>
      </w:r>
      <w:r>
        <w:rPr>
          <w:rFonts w:hint="eastAsia"/>
        </w:rPr>
        <w:t>　　第四节 万能胶行业营运能力分析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2025年万能胶行业进出口特点分析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2025年万能胶行业进出口量分析</w:t>
      </w:r>
      <w:r>
        <w:rPr>
          <w:rFonts w:hint="eastAsia"/>
        </w:rPr>
        <w:br/>
      </w:r>
      <w:r>
        <w:rPr>
          <w:rFonts w:hint="eastAsia"/>
        </w:rPr>
        <w:t>　　　　一、万能胶进口分析</w:t>
      </w:r>
      <w:r>
        <w:rPr>
          <w:rFonts w:hint="eastAsia"/>
        </w:rPr>
        <w:br/>
      </w:r>
      <w:r>
        <w:rPr>
          <w:rFonts w:hint="eastAsia"/>
        </w:rPr>
        <w:t>　　　　二、万能胶出口分析</w:t>
      </w:r>
      <w:r>
        <w:rPr>
          <w:rFonts w:hint="eastAsia"/>
        </w:rPr>
        <w:br/>
      </w:r>
      <w:r>
        <w:rPr>
          <w:rFonts w:hint="eastAsia"/>
        </w:rPr>
        <w:t>　　第三节 2025-2031年万能胶行业进出口市场预测</w:t>
      </w:r>
      <w:r>
        <w:rPr>
          <w:rFonts w:hint="eastAsia"/>
        </w:rPr>
        <w:br/>
      </w:r>
      <w:r>
        <w:rPr>
          <w:rFonts w:hint="eastAsia"/>
        </w:rPr>
        <w:t>　　　　一、万能胶进口预测</w:t>
      </w:r>
      <w:r>
        <w:rPr>
          <w:rFonts w:hint="eastAsia"/>
        </w:rPr>
        <w:br/>
      </w:r>
      <w:r>
        <w:rPr>
          <w:rFonts w:hint="eastAsia"/>
        </w:rPr>
        <w:t>　　　　二、万能胶出口预测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2025-2031年万能胶行业投资价值（绩效）及行业发展预测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2019-2024年万能胶行业成长性分析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2019-2024年万能胶行业经营能力分析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2019-2024年万能胶行业盈利能力分析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2019-2024年万能胶行业偿债能力分析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2025-2031年我国万能胶行业产值预测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2025-2031年我国万能胶行业销售收入预测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2025-2031年我国万能胶行业总资产预测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2019-2024年中国万能胶产业重点区域运行分析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万能胶产业重点地区（一）运行情况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万能胶产业重点地区（二）运行情况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万能胶产业重点地区（三）运行情况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万能胶产业重点地区（四）运行情况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万能胶产业重点地区（五）运行情况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万能胶产业重点地区（六）运行情况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近三年万能胶行业重点企业发展分析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万能胶企业（一）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二、万能胶企业经营情况分析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二、万能胶企业经营情况分析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二、万能胶企业经营情况分析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二、万能胶企业经营情况分析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二、万能胶企业经营情况分析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2025-2031年万能胶行业竞争格局分析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中国万能胶行业集中度分析</w:t>
      </w:r>
      <w:r>
        <w:rPr>
          <w:rFonts w:hint="eastAsia"/>
        </w:rPr>
        <w:br/>
      </w:r>
      <w:r>
        <w:rPr>
          <w:rFonts w:hint="eastAsia"/>
        </w:rPr>
        <w:t>　　第二节 中国万能胶行业SWOT分析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2025-2031年中国万能胶行业竞争格局预测分析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中国万能胶行业投资环境分析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中国万能胶行业投资收益分析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中国万能胶行业产品投资方向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2025-2031年中国万能胶行业投资收益预测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二、2025-2031年中国万能胶行业工业总产值预测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三、2025-2031年中国万能胶行业销售收入预测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四、2025-2031年中国万能胶行业利润总额预测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五、2025-2031年中国万能胶行业总资产预测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中国万能胶行业投资风险分析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中国万能胶行业内部风险分析</w:t>
      </w:r>
      <w:r>
        <w:rPr>
          <w:rFonts w:hint="eastAsia"/>
        </w:rPr>
        <w:br/>
      </w:r>
      <w:r>
        <w:rPr>
          <w:rFonts w:hint="eastAsia"/>
        </w:rPr>
        <w:t>　　　　一、万能胶市场竞争风险分析</w:t>
      </w:r>
      <w:r>
        <w:rPr>
          <w:rFonts w:hint="eastAsia"/>
        </w:rPr>
        <w:br/>
      </w:r>
      <w:r>
        <w:rPr>
          <w:rFonts w:hint="eastAsia"/>
        </w:rPr>
        <w:t>　　　　二、万能胶技术水平风险分析</w:t>
      </w:r>
      <w:r>
        <w:rPr>
          <w:rFonts w:hint="eastAsia"/>
        </w:rPr>
        <w:br/>
      </w:r>
      <w:r>
        <w:rPr>
          <w:rFonts w:hint="eastAsia"/>
        </w:rPr>
        <w:t>　　　　三、万能胶企业竞争风险分析</w:t>
      </w:r>
      <w:r>
        <w:rPr>
          <w:rFonts w:hint="eastAsia"/>
        </w:rPr>
        <w:br/>
      </w:r>
      <w:r>
        <w:rPr>
          <w:rFonts w:hint="eastAsia"/>
        </w:rPr>
        <w:t>　　　　四、万能胶企业出口风险分析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中国万能胶行业外部风险分析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二、万能胶行业政策环境风险分析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三、万能胶关联行业风险分析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万能胶市场预测及万能胶项目投资建议</w:t>
      </w:r>
      <w:r>
        <w:rPr>
          <w:rFonts w:hint="eastAsia"/>
        </w:rPr>
        <w:br/>
      </w:r>
      <w:r>
        <w:rPr>
          <w:rFonts w:hint="eastAsia"/>
        </w:rPr>
        <w:t>　　第一节 中国万能胶生产、营销企业投资运作模式分析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2025-2031年中国万能胶投资规模预测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2025-2031年万能胶市场盈利预测</w:t>
      </w:r>
      <w:r>
        <w:rPr>
          <w:rFonts w:hint="eastAsia"/>
        </w:rPr>
        <w:br/>
      </w:r>
      <w:r>
        <w:rPr>
          <w:rFonts w:hint="eastAsia"/>
        </w:rPr>
        <w:t>　　第六节 (中智.林)万能胶项目投资建议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2019-2024年中国万能胶市场规模及增长情况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2019-2024年中国万能胶行业产量及增长趋势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2025-2031年中国万能胶行业产量预测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2019-2024年中国万能胶行业市场需求及增长情况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2025-2031年中国万能胶行业市场需求预测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**地区万能胶市场规模及增长情况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2019-2024年中国万能胶行业出口情况分析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2025年万能胶行业壁垒</w:t>
      </w:r>
      <w:r>
        <w:rPr>
          <w:rFonts w:hint="eastAsia"/>
        </w:rPr>
        <w:br/>
      </w:r>
      <w:r>
        <w:rPr>
          <w:rFonts w:hint="eastAsia"/>
        </w:rPr>
        <w:t>　　图表 2025年万能胶市场前景分析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2025-2031年中国万能胶市场规模预测</w:t>
      </w:r>
      <w:r>
        <w:rPr>
          <w:rFonts w:hint="eastAsia"/>
        </w:rPr>
        <w:br/>
      </w:r>
      <w:r>
        <w:rPr>
          <w:rFonts w:hint="eastAsia"/>
        </w:rPr>
        <w:t>　　图表 2025年万能胶发展趋势预测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a06e42c9437b" w:history="1">
        <w:r>
          <w:rPr>
            <w:rStyle w:val="Hyperlink"/>
          </w:rPr>
          <w:t>2025-2031年中国万能胶行业市场调研及发展前景分析报告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6a06e42c9437b" w:history="1">
        <w:r>
          <w:rPr>
            <w:rStyle w:val="Hyperlink"/>
          </w:rPr>
          <w:t>https://www.20087.com/3/19/WanNengJiaoHangYeFenXiBaoGao.html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热点：最好的万能胶、万能胶用什么可以快速去除、万能胶的使用方法、万能胶顺口溜、家用万能胶、万能胶水十大品牌、超级万能胶、万能胶粘手上怎么去掉、万能胶怕不怕冻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1389c13e4f74" w:history="1">
      <w:r>
        <w:rPr>
          <w:rStyle w:val="Hyperlink"/>
        </w:rPr>
        <w:t>2025-2031年中国万能胶行业市场调研及发展前景分析报告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nNengJiaoHangYeFenXiBaoGao.html" TargetMode="External" Id="Rfa56a06e42c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nNengJiaoHangYeFenXiBaoGao.html" TargetMode="External" Id="Rf8cc1389c13e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2025-02-20T06:46:00Z</dcterms:created>
  <dcterms:modified xsi:type="dcterms:W3CDTF">2025-02-20T07:46:00Z</dcterms:modified>
  <dc:subject>2025-2031年中国万能胶行业市场调研及发展前景分析报告</dc:subject>
  <dc:title>2025-2031年中国万能胶行业市场调研及发展前景分析报告</dc:title>
  <cp:keywords>2025-2031年中国万能胶行业市场调研及发展前景分析报告</cp:keywords>
  <dc:description>2025-2031年中国万能胶行业市场调研及发展前景分析报告</dc:description>
</cp:coreProperties>
</file>