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9a01ace824401" w:history="1">
              <w:r>
                <w:rPr>
                  <w:rStyle w:val="Hyperlink"/>
                </w:rPr>
                <w:t>2024-2030年全球与中国三乙基硅烷行业市场调研及发展趋势报告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9a01ace824401" w:history="1">
              <w:r>
                <w:rPr>
                  <w:rStyle w:val="Hyperlink"/>
                </w:rPr>
                <w:t>2024-2030年全球与中国三乙基硅烷行业市场调研及发展趋势报告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9a01ace824401" w:history="1">
                <w:r>
                  <w:rPr>
                    <w:rStyle w:val="Hyperlink"/>
                  </w:rPr>
                  <w:t>https://www.20087.com/3/79/SanYiJiGuiWanHangYeQuShi.html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基硅烷是一种重要的有机硅化合物，在有机合成、半导体制造和表面处理等领域发挥着重要作用。近年来，随着精细化工行业的发展和新材料技术的突破，三乙基硅烷的应用范围不断扩大，尤其是在半导体行业中作为沉积材料和蚀刻剂，以及在有机合成中作为还原剂和保护基团。</w:t>
      </w:r>
      <w:r>
        <w:rPr>
          <w:rFonts w:hint="eastAsia"/>
        </w:rPr>
        <w:br/>
      </w:r>
      <w:r>
        <w:rPr>
          <w:rFonts w:hint="eastAsia"/>
        </w:rPr>
        <w:t>　　未来，三乙基硅烷的应用将更加多元化和专业化。随着纳米技术和生物技术的融合，三乙基硅烷将被用于制备新型纳米材料和生物医用材料，如药物载体和组织工程支架。同时，环境友好型的合成路线和回收利用技术将得到开发，减少对环境的影响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9a01ace824401" w:history="1">
        <w:r>
          <w:rPr>
            <w:rStyle w:val="Hyperlink"/>
          </w:rPr>
          <w:t>2024-2030年全球与中国三乙基硅烷行业市场调研及发展趋势报告</w:t>
        </w:r>
      </w:hyperlink>
      <w:r>
        <w:rPr>
          <w:rFonts w:hint="eastAsia"/>
        </w:rPr>
        <w:t>》基于国家统计局及相关协会的详实数据，结合长期监测的一手资料，全面分析了三乙基硅烷行业的市场规模、需求变化、产业链动态及区域发展格局。报告重点解读了三乙基硅烷行业竞争态势与重点企业的市场表现，并通过科学研判行业趋势与前景，揭示了三乙基硅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中国三乙基硅烷概述</w:t>
      </w:r>
      <w:r>
        <w:rPr>
          <w:rFonts w:hint="eastAsia"/>
        </w:rPr>
        <w:br/>
      </w:r>
      <w:r>
        <w:rPr>
          <w:rFonts w:hint="eastAsia"/>
        </w:rPr>
        <w:t>　　第一节 三乙基硅烷行业定义</w:t>
      </w:r>
      <w:r>
        <w:rPr>
          <w:rFonts w:hint="eastAsia"/>
        </w:rPr>
        <w:br/>
      </w:r>
      <w:r>
        <w:rPr>
          <w:rFonts w:hint="eastAsia"/>
        </w:rPr>
        <w:t>　　第二节 三乙基硅烷行业发展特性</w:t>
      </w:r>
      <w:r>
        <w:rPr>
          <w:rFonts w:hint="eastAsia"/>
        </w:rPr>
        <w:br/>
      </w:r>
      <w:r>
        <w:rPr>
          <w:rFonts w:hint="eastAsia"/>
        </w:rPr>
        <w:t>　　第三节 三乙基硅烷产业链分析</w:t>
      </w:r>
      <w:r>
        <w:rPr>
          <w:rFonts w:hint="eastAsia"/>
        </w:rPr>
        <w:br/>
      </w:r>
      <w:r>
        <w:rPr>
          <w:rFonts w:hint="eastAsia"/>
        </w:rPr>
        <w:t>　　第四节 三乙基硅烷行业生命周期分析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2023-2024年国外主要三乙基硅烷市场发展概况</w:t>
      </w:r>
      <w:r>
        <w:rPr>
          <w:rFonts w:hint="eastAsia"/>
        </w:rPr>
        <w:br/>
      </w:r>
      <w:r>
        <w:rPr>
          <w:rFonts w:hint="eastAsia"/>
        </w:rPr>
        <w:t>　　第一节 全球三乙基硅烷市场发展分析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欧洲地区主要国家三乙基硅烷市场概况</w:t>
      </w:r>
      <w:r>
        <w:rPr>
          <w:rFonts w:hint="eastAsia"/>
        </w:rPr>
        <w:br/>
      </w:r>
      <w:r>
        <w:rPr>
          <w:rFonts w:hint="eastAsia"/>
        </w:rPr>
        <w:t>　　第三节 北美地区三乙基硅烷市场概况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亚洲地区主要国家三乙基硅烷市场概况</w:t>
      </w:r>
      <w:r>
        <w:rPr>
          <w:rFonts w:hint="eastAsia"/>
        </w:rPr>
        <w:br/>
      </w:r>
      <w:r>
        <w:rPr>
          <w:rFonts w:hint="eastAsia"/>
        </w:rPr>
        <w:t>　　第五节 全球三乙基硅烷市场发展预测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2023-2024年中国三乙基硅烷发展环境分析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三乙基硅烷行业相关政策、标准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三乙基硅烷行业相关发展规划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2023-2024年中国三乙基硅烷技术发展分析</w:t>
      </w:r>
      <w:r>
        <w:rPr>
          <w:rFonts w:hint="eastAsia"/>
        </w:rPr>
        <w:br/>
      </w:r>
      <w:r>
        <w:rPr>
          <w:rFonts w:hint="eastAsia"/>
        </w:rPr>
        <w:t>　　第一节 当前三乙基硅烷技术发展现状分析</w:t>
      </w:r>
      <w:r>
        <w:rPr>
          <w:rFonts w:hint="eastAsia"/>
        </w:rPr>
        <w:br/>
      </w:r>
      <w:r>
        <w:rPr>
          <w:rFonts w:hint="eastAsia"/>
        </w:rPr>
        <w:t>　　第二节 三乙基硅烷生产中需注意的问题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三乙基硅烷行业主要技术发展趋势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三乙基硅烷市场特性分析</w:t>
      </w:r>
      <w:r>
        <w:rPr>
          <w:rFonts w:hint="eastAsia"/>
        </w:rPr>
        <w:br/>
      </w:r>
      <w:r>
        <w:rPr>
          <w:rFonts w:hint="eastAsia"/>
        </w:rPr>
        <w:t>　　第一节 三乙基硅烷行业集中度分析</w:t>
      </w:r>
      <w:r>
        <w:rPr>
          <w:rFonts w:hint="eastAsia"/>
        </w:rPr>
        <w:br/>
      </w:r>
      <w:r>
        <w:rPr>
          <w:rFonts w:hint="eastAsia"/>
        </w:rPr>
        <w:t>　　第二节 三乙基硅烷行业SWOT分析</w:t>
      </w:r>
      <w:r>
        <w:rPr>
          <w:rFonts w:hint="eastAsia"/>
        </w:rPr>
        <w:br/>
      </w:r>
      <w:r>
        <w:rPr>
          <w:rFonts w:hint="eastAsia"/>
        </w:rPr>
        <w:t>　　　　一、三乙基硅烷行业优势</w:t>
      </w:r>
      <w:r>
        <w:rPr>
          <w:rFonts w:hint="eastAsia"/>
        </w:rPr>
        <w:br/>
      </w:r>
      <w:r>
        <w:rPr>
          <w:rFonts w:hint="eastAsia"/>
        </w:rPr>
        <w:t>　　　　二、三乙基硅烷行业劣势</w:t>
      </w:r>
      <w:r>
        <w:rPr>
          <w:rFonts w:hint="eastAsia"/>
        </w:rPr>
        <w:br/>
      </w:r>
      <w:r>
        <w:rPr>
          <w:rFonts w:hint="eastAsia"/>
        </w:rPr>
        <w:t>　　　　三、三乙基硅烷行业机会</w:t>
      </w:r>
      <w:r>
        <w:rPr>
          <w:rFonts w:hint="eastAsia"/>
        </w:rPr>
        <w:br/>
      </w:r>
      <w:r>
        <w:rPr>
          <w:rFonts w:hint="eastAsia"/>
        </w:rPr>
        <w:t>　　　　四、三乙基硅烷行业风险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中国三乙基硅烷发展现状</w:t>
      </w:r>
      <w:r>
        <w:rPr>
          <w:rFonts w:hint="eastAsia"/>
        </w:rPr>
        <w:br/>
      </w:r>
      <w:r>
        <w:rPr>
          <w:rFonts w:hint="eastAsia"/>
        </w:rPr>
        <w:t>　　第一节 中国三乙基硅烷市场现状分析</w:t>
      </w:r>
      <w:r>
        <w:rPr>
          <w:rFonts w:hint="eastAsia"/>
        </w:rPr>
        <w:br/>
      </w:r>
      <w:r>
        <w:rPr>
          <w:rFonts w:hint="eastAsia"/>
        </w:rPr>
        <w:t>　　第二节 中国三乙基硅烷行业产量情况分析及预测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一、三乙基硅烷总体产能规模</w:t>
      </w:r>
      <w:r>
        <w:rPr>
          <w:rFonts w:hint="eastAsia"/>
        </w:rPr>
        <w:br/>
      </w:r>
      <w:r>
        <w:rPr>
          <w:rFonts w:hint="eastAsia"/>
        </w:rPr>
        <w:t>　　　　二、三乙基硅烷生产区域分布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三、2019-2024年中国三乙基硅烷产量统计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四、2024-2030年中国三乙基硅烷产量预测</w:t>
      </w:r>
      <w:r>
        <w:rPr>
          <w:rFonts w:hint="eastAsia"/>
        </w:rPr>
        <w:br/>
      </w:r>
      <w:r>
        <w:rPr>
          <w:rFonts w:hint="eastAsia"/>
        </w:rPr>
        <w:t>　　第三节 中国三乙基硅烷市场需求分析及预测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一、中国三乙基硅烷市场需求特点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二、2019-2024年中国三乙基硅烷市场需求量统计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三、2024-2030年中国三乙基硅烷市场需求量预测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中国三乙基硅烷价格趋势分析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一、2019-2024年中国三乙基硅烷市场价格趋势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二、2024-2030年中国三乙基硅烷市场价格走势预测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2019-2024年三乙基硅烷行业经济运行状况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2019-2024年中国三乙基硅烷行业盈利能力分析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2019-2024年中国三乙基硅烷行业发展能力分析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2019-2024年三乙基硅烷行业偿债能力分析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2019-2024年三乙基硅烷制造企业数量分析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三乙基硅烷行业上、下游市场分析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三乙基硅烷行业上游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三乙基硅烷行业下游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中国三乙基硅烷行业重点地区发展分析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三乙基硅烷行业重点区域市场结构调研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**地区三乙基硅烷市场发展分析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**地区三乙基硅烷市场发展分析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**地区三乙基硅烷市场发展分析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**地区三乙基硅烷市场发展分析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**地区三乙基硅烷市场发展分析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2019-2024年中国三乙基硅烷进出口分析</w:t>
      </w:r>
      <w:r>
        <w:rPr>
          <w:rFonts w:hint="eastAsia"/>
        </w:rPr>
        <w:br/>
      </w:r>
      <w:r>
        <w:rPr>
          <w:rFonts w:hint="eastAsia"/>
        </w:rPr>
        <w:t>　　第一节 三乙基硅烷进口情况分析</w:t>
      </w:r>
      <w:r>
        <w:rPr>
          <w:rFonts w:hint="eastAsia"/>
        </w:rPr>
        <w:br/>
      </w:r>
      <w:r>
        <w:rPr>
          <w:rFonts w:hint="eastAsia"/>
        </w:rPr>
        <w:t>　　第二节 三乙基硅烷出口情况分析</w:t>
      </w:r>
      <w:r>
        <w:rPr>
          <w:rFonts w:hint="eastAsia"/>
        </w:rPr>
        <w:br/>
      </w:r>
      <w:r>
        <w:rPr>
          <w:rFonts w:hint="eastAsia"/>
        </w:rPr>
        <w:t>　　第三节 影响三乙基硅烷进出口因素分析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三乙基硅烷行业重点企业竞争力分析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三、企业三乙基硅烷经营状况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三乙基硅烷行业企业经营策略研究分析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三乙基硅烷企业多样化经营策略分析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一、三乙基硅烷企业多样化经营情况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二、现行三乙基硅烷行业多样化经营的方向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大型三乙基硅烷企业集团未来发展策略分析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对中小三乙基硅烷企业生产经营的建议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三乙基硅烷行业投资风险预警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影响三乙基硅烷行业发展的主要因素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一、2024年影响三乙基硅烷行业运行的有利因素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二、2024年影响三乙基硅烷行业运行的稳定因素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三、2024年影响三乙基硅烷行业运行的不利因素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四、2024年我国三乙基硅烷行业发展面临的挑战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五、2024年我国三乙基硅烷行业发展面临的机遇</w:t>
      </w:r>
      <w:r>
        <w:rPr>
          <w:rFonts w:hint="eastAsia"/>
        </w:rPr>
        <w:br/>
      </w:r>
      <w:r>
        <w:rPr>
          <w:rFonts w:hint="eastAsia"/>
        </w:rPr>
        <w:t>　　第二节 三乙基硅烷行业投资风险预警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一、三乙基硅烷行业市场风险预测</w:t>
      </w:r>
      <w:r>
        <w:rPr>
          <w:rFonts w:hint="eastAsia"/>
        </w:rPr>
        <w:br/>
      </w:r>
      <w:r>
        <w:rPr>
          <w:rFonts w:hint="eastAsia"/>
        </w:rPr>
        <w:t>　　　　二、三乙基硅烷行业政策风险预测</w:t>
      </w:r>
      <w:r>
        <w:rPr>
          <w:rFonts w:hint="eastAsia"/>
        </w:rPr>
        <w:br/>
      </w:r>
      <w:r>
        <w:rPr>
          <w:rFonts w:hint="eastAsia"/>
        </w:rPr>
        <w:t>　　　　三、三乙基硅烷行业经营风险预测</w:t>
      </w:r>
      <w:r>
        <w:rPr>
          <w:rFonts w:hint="eastAsia"/>
        </w:rPr>
        <w:br/>
      </w:r>
      <w:r>
        <w:rPr>
          <w:rFonts w:hint="eastAsia"/>
        </w:rPr>
        <w:t>　　　　四、三乙基硅烷行业技术风险预测</w:t>
      </w:r>
      <w:r>
        <w:rPr>
          <w:rFonts w:hint="eastAsia"/>
        </w:rPr>
        <w:br/>
      </w:r>
      <w:r>
        <w:rPr>
          <w:rFonts w:hint="eastAsia"/>
        </w:rPr>
        <w:t>　　　　五、三乙基硅烷行业竞争风险预测</w:t>
      </w:r>
      <w:r>
        <w:rPr>
          <w:rFonts w:hint="eastAsia"/>
        </w:rPr>
        <w:br/>
      </w:r>
      <w:r>
        <w:rPr>
          <w:rFonts w:hint="eastAsia"/>
        </w:rPr>
        <w:t>　　　　六、三乙基硅烷行业其他风险预测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三乙基硅烷投资建议</w:t>
      </w:r>
      <w:r>
        <w:rPr>
          <w:rFonts w:hint="eastAsia"/>
        </w:rPr>
        <w:br/>
      </w:r>
      <w:r>
        <w:rPr>
          <w:rFonts w:hint="eastAsia"/>
        </w:rPr>
        <w:t>　　第一节 2024年三乙基硅烷市场前景分析</w:t>
      </w:r>
      <w:r>
        <w:rPr>
          <w:rFonts w:hint="eastAsia"/>
        </w:rPr>
        <w:br/>
      </w:r>
      <w:r>
        <w:rPr>
          <w:rFonts w:hint="eastAsia"/>
        </w:rPr>
        <w:t>　　第二节 2024年三乙基硅烷发展趋势预测</w:t>
      </w:r>
      <w:r>
        <w:rPr>
          <w:rFonts w:hint="eastAsia"/>
        </w:rPr>
        <w:br/>
      </w:r>
      <w:r>
        <w:rPr>
          <w:rFonts w:hint="eastAsia"/>
        </w:rPr>
        <w:t>　　第三节 三乙基硅烷行业投资进入壁垒分析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三乙基硅烷行业历程</w:t>
      </w:r>
      <w:r>
        <w:rPr>
          <w:rFonts w:hint="eastAsia"/>
        </w:rPr>
        <w:br/>
      </w:r>
      <w:r>
        <w:rPr>
          <w:rFonts w:hint="eastAsia"/>
        </w:rPr>
        <w:t>　　图表 三乙基硅烷行业生命周期</w:t>
      </w:r>
      <w:r>
        <w:rPr>
          <w:rFonts w:hint="eastAsia"/>
        </w:rPr>
        <w:br/>
      </w:r>
      <w:r>
        <w:rPr>
          <w:rFonts w:hint="eastAsia"/>
        </w:rPr>
        <w:t>　　图表 三乙基硅烷行业产业链分析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2019-2024年中国三乙基硅烷行业市场规模及增长情况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2019-2024年三乙基硅烷行业市场容量分析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2019-2024年中国三乙基硅烷行业产能统计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2019-2024年中国三乙基硅烷行业产量及增长趋势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2019-2024年中国三乙基硅烷市场需求量及增速统计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2024年中国三乙基硅烷行业需求领域分布格局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2019-2024年中国三乙基硅烷行业销售收入分析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2019-2024年中国三乙基硅烷行业盈利情况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2019-2024年中国三乙基硅烷行业利润总额统计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2019-2024年中国三乙基硅烷进口数量分析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2019-2024年中国三乙基硅烷进口金额分析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2019-2024年中国三乙基硅烷出口数量分析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2019-2024年中国三乙基硅烷出口金额分析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2024年中国三乙基硅烷进口国家及地区分析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2024年中国三乙基硅烷出口国家及地区分析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2019-2024年中国三乙基硅烷行业企业数量情况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2019-2024年中国三乙基硅烷行业企业平均规模情况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**地区三乙基硅烷行业市场需求情况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2024-2030年中国三乙基硅烷行业产能预测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2024-2030年中国三乙基硅烷行业产量预测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2024-2030年中国三乙基硅烷市场需求量预测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2024-2030年中国三乙基硅烷行业供需平衡预测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2024-2030年中国三乙基硅烷行业市场容量预测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2024-2030年中国三乙基硅烷行业市场规模预测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2024-2030年中国三乙基硅烷市场前景分析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2024-2030年中国三乙基硅烷行业发展趋势预测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9a01ace824401" w:history="1">
        <w:r>
          <w:rPr>
            <w:rStyle w:val="Hyperlink"/>
          </w:rPr>
          <w:t>2024-2030年全球与中国三乙基硅烷行业市场调研及发展趋势报告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9a01ace824401" w:history="1">
        <w:r>
          <w:rPr>
            <w:rStyle w:val="Hyperlink"/>
          </w:rPr>
          <w:t>https://www.20087.com/3/79/SanYiJiGuiWanHangYeQuShi.html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热点：三乙基硅烷的合成与应用、三乙基硅烷有毒吗、全氟辛基三乙氧基硅烷改性、三甲氧基硅烷合成铜催化剂、三甲硅烷基、三乙氧基硅烷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5dc51a049469f" w:history="1">
      <w:r>
        <w:rPr>
          <w:rStyle w:val="Hyperlink"/>
        </w:rPr>
        <w:t>2024-2030年全球与中国三乙基硅烷行业市场调研及发展趋势报告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anYiJiGuiWanHangYeQuShi.html" TargetMode="External" Id="Rd8b9a01ace82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anYiJiGuiWanHangYeQuShi.html" TargetMode="External" Id="R37d5dc51a049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2023-12-26T23:30:00Z</dcterms:created>
  <dcterms:modified xsi:type="dcterms:W3CDTF">2023-12-27T00:30:00Z</dcterms:modified>
  <dc:subject>2024-2030年全球与中国三乙基硅烷行业市场调研及发展趋势报告</dc:subject>
  <dc:title>2024-2030年全球与中国三乙基硅烷行业市场调研及发展趋势报告</dc:title>
  <cp:keywords>2024-2030年全球与中国三乙基硅烷行业市场调研及发展趋势报告</cp:keywords>
  <dc:description>2024-2030年全球与中国三乙基硅烷行业市场调研及发展趋势报告</dc:description>
</cp:coreProperties>
</file>