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5a54a63eaa450d" w:history="1">
              <w:r>
                <w:rPr>
                  <w:rStyle w:val="Hyperlink"/>
                </w:rPr>
                <w:t>2026年中国三氯化磷行业现状调研及市场前景分析报告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5a54a63eaa450d" w:history="1">
              <w:r>
                <w:rPr>
                  <w:rStyle w:val="Hyperlink"/>
                </w:rPr>
                <w:t>2026年中国三氯化磷行业现状调研及市场前景分析报告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5a54a63eaa450d" w:history="1">
                <w:r>
                  <w:rPr>
                    <w:rStyle w:val="Hyperlink"/>
                  </w:rPr>
                  <w:t>https://www.20087.com/3/79/SanLvHuaLinShiChangQianJing.html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化磷是一种重要的化工原料，广泛应用于农药、医药、染料等多个行业。目前，三氯化磷不仅在纯度、稳定性方面有了显著改进，还在环保性能方面进行了优化，减少了生产过程中的有害物质排放。此外，随着下游应用领域的发展，对高质量三氯化磷的需求不断增加。</w:t>
      </w:r>
      <w:r>
        <w:rPr>
          <w:rFonts w:hint="eastAsia"/>
        </w:rPr>
        <w:br/>
      </w:r>
      <w:r>
        <w:rPr>
          <w:rFonts w:hint="eastAsia"/>
        </w:rPr>
        <w:t>　　未来，三氯化磷的发展将更加侧重于技术创新和环保性能。市场调研网指出，一方面，随着对化学品安全性和环保要求的提高，三氯化磷将更加注重采用清洁生产技术和闭环生产工艺，减少对环境的影响。另一方面，随着对高纯度、高性能化学品需求的增长，三氯化磷将更加注重提纯技术和应用技术的研发，以满足下游行业对高品质原料的需求。此外，随着对化学品多功能性的探索，三氯化磷将探索更多新型应用领域，如新型材料和特种化学品的合成，以推动化工行业的创新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5a54a63eaa450d" w:history="1">
        <w:r>
          <w:rPr>
            <w:rStyle w:val="Hyperlink"/>
          </w:rPr>
          <w:t>2026年中国三氯化磷行业现状调研及市场前景分析报告</w:t>
        </w:r>
      </w:hyperlink>
      <w:r>
        <w:rPr>
          <w:rFonts w:hint="eastAsia"/>
        </w:rPr>
        <w:t>》依托国家统计局、相关行业协会及科研单位提供的权威数据，全面分析了三氯化磷行业发展环境、产业链结构、市场供需状况及价格变化，重点研究了三氯化磷行业内主要企业的经营现状。报告对三氯化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2021-2026年世界三氯化磷市场发展形势整体阐述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2021-2026年世界三氯化磷市场规模与特点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2025-2026年世界三氯化磷主要国家与地区分析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2021-2026年世界三氯化磷行业发展趋势分析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2025-2026年中国三氯化磷行业市场发展环境分析（PEST分析法）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2025-2026年中国三氯化磷行业政策环境分析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2025-2026年中国三氯化磷行业社会环境分析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2025-2026年中国三氯化磷技术环境分析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2021-2026年中国三氯化磷行业市场供求态势深度剖析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2021-2026年中国三氯化磷行业供给、行业进入者分析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2021-2026年中国三氯化磷行业需求、替代产品分析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2021-2026年中国三氯化磷行业厂商行为调研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2021-2026年中国三氯化磷营销行为分析</w:t>
      </w:r>
      <w:r>
        <w:rPr>
          <w:rFonts w:hint="eastAsia"/>
        </w:rPr>
        <w:br/>
      </w:r>
      <w:r>
        <w:rPr>
          <w:rFonts w:hint="eastAsia"/>
        </w:rPr>
        <w:t>　　　　一、三氯化磷行业典型营销模式介绍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2021-2026年中国三氯化磷生产行为分析</w:t>
      </w:r>
      <w:r>
        <w:rPr>
          <w:rFonts w:hint="eastAsia"/>
        </w:rPr>
        <w:br/>
      </w:r>
      <w:r>
        <w:rPr>
          <w:rFonts w:hint="eastAsia"/>
        </w:rPr>
        <w:t>　　　　一、三氯化磷行业典型生产模式介绍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2021-2026年中国三氯化磷行业扩张行为分析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2021-2026年中国三氯化磷行业发展走势探析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2021-2026年中国三氯化磷行业动态分析</w:t>
      </w:r>
      <w:r>
        <w:rPr>
          <w:rFonts w:hint="eastAsia"/>
        </w:rPr>
        <w:br/>
      </w:r>
      <w:r>
        <w:rPr>
          <w:rFonts w:hint="eastAsia"/>
        </w:rPr>
        <w:t>　　　　一、三氯化磷行业特征分析</w:t>
      </w:r>
      <w:r>
        <w:rPr>
          <w:rFonts w:hint="eastAsia"/>
        </w:rPr>
        <w:br/>
      </w:r>
      <w:r>
        <w:rPr>
          <w:rFonts w:hint="eastAsia"/>
        </w:rPr>
        <w:t>　　　　二、三氯化磷产品市场价格分析</w:t>
      </w:r>
      <w:r>
        <w:rPr>
          <w:rFonts w:hint="eastAsia"/>
        </w:rPr>
        <w:br/>
      </w:r>
      <w:r>
        <w:rPr>
          <w:rFonts w:hint="eastAsia"/>
        </w:rPr>
        <w:t>　　　　三、三氯化磷行业技术工艺分析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2021-2026年中国三氯化磷经销商调查情况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2021-2026年中国三氯化磷行业发展问题分析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2021-2026年中国三氯化磷产量数据统计分析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2021-2026年中国三氯化磷产量数据分析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一、2021-2026年三氯化磷产量数据分析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二、2021-2026年三氯化磷重点省市数据分析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2025-2026年中国三氯化磷产量数据分析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一、2025-2026年全国三氯化磷产量数据分析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二、2025-2026年三氯化磷重点省市数据分析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2025-2026年中国三氯化磷产量增长性分析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2021-2026年中国三氯化磷进出口数据监测分析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2021-2026年中国三氯化磷进口数据分析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2021-2026年中国三氯化磷出口数据分析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2021-2026年中国三氯化磷进出口平均单价分析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2021-2026年中国三氯化磷进出口国家及地区分析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2021-2026年中国三氯化磷行业数据监测分析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2021-2026年中国三氯化磷行业规模分析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2025-2026年中国三氯化磷行业结构分析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2021-2026年中国三氯化磷行业产值分析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2021-2026年中国三氯化磷行业成本费用分析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2021-2026年中国三氯化磷行业盈利能力分析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2021-2026年中国三氯化磷市场竞争与厂商市场竞争力评价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2021-2026年中国三氯化磷行业市场竞争现状分析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一、三氯化磷行业竞争格局分析</w:t>
      </w:r>
      <w:r>
        <w:rPr>
          <w:rFonts w:hint="eastAsia"/>
        </w:rPr>
        <w:br/>
      </w:r>
      <w:r>
        <w:rPr>
          <w:rFonts w:hint="eastAsia"/>
        </w:rPr>
        <w:t>　　　　二、三氯化磷市场集中度分析</w:t>
      </w:r>
      <w:r>
        <w:rPr>
          <w:rFonts w:hint="eastAsia"/>
        </w:rPr>
        <w:br/>
      </w:r>
      <w:r>
        <w:rPr>
          <w:rFonts w:hint="eastAsia"/>
        </w:rPr>
        <w:t>　　　　三、三氯化磷行业竞争趋势分析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2021-2026年中国三氯化磷行业主力厂商市场竞争力评价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2021-2026年中国三氯化磷行业提升竞争力策略分析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2021-2026年中国三氯化磷行业优势企业竞争性财务指标对比分析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三氯化磷重点企业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三氯化磷重点企业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三氯化磷重点企业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三氯化磷重点企业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三氯化磷重点企业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三氯化磷重点企业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三氯化磷重点企业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三氯化磷重点企业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2026-2032年中国三氯化磷企业市场发展前景及趋势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三氯化磷企业发展机遇及风险</w:t>
      </w:r>
      <w:r>
        <w:rPr>
          <w:rFonts w:hint="eastAsia"/>
        </w:rPr>
        <w:br/>
      </w:r>
      <w:r>
        <w:rPr>
          <w:rFonts w:hint="eastAsia"/>
        </w:rPr>
        <w:t>　　　　一、三氯化磷企业发展机会</w:t>
      </w:r>
      <w:r>
        <w:rPr>
          <w:rFonts w:hint="eastAsia"/>
        </w:rPr>
        <w:br/>
      </w:r>
      <w:r>
        <w:rPr>
          <w:rFonts w:hint="eastAsia"/>
        </w:rPr>
        <w:t>　　　　二、三氯化磷企业发展挑战</w:t>
      </w:r>
      <w:r>
        <w:rPr>
          <w:rFonts w:hint="eastAsia"/>
        </w:rPr>
        <w:br/>
      </w:r>
      <w:r>
        <w:rPr>
          <w:rFonts w:hint="eastAsia"/>
        </w:rPr>
        <w:t>　　第二节 三氯化磷行业企业发展战略分析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三氯化磷行业企业发展建议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2026-2032年中国三氯化磷行业发展前景预测分析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2026-2032年中国三氯化磷产品发展趋势预测分析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一、三氯化磷制造行业预测分析</w:t>
      </w:r>
      <w:r>
        <w:rPr>
          <w:rFonts w:hint="eastAsia"/>
        </w:rPr>
        <w:br/>
      </w:r>
      <w:r>
        <w:rPr>
          <w:rFonts w:hint="eastAsia"/>
        </w:rPr>
        <w:t>　　　　二、三氯化磷技术方向分析</w:t>
      </w:r>
      <w:r>
        <w:rPr>
          <w:rFonts w:hint="eastAsia"/>
        </w:rPr>
        <w:br/>
      </w:r>
      <w:r>
        <w:rPr>
          <w:rFonts w:hint="eastAsia"/>
        </w:rPr>
        <w:t>　　　　三、三氯化磷竞争格局预测分析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2026-2032年中国三氯化磷行业市场发展前景预测分析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一、三氯化磷供给预测分析</w:t>
      </w:r>
      <w:r>
        <w:rPr>
          <w:rFonts w:hint="eastAsia"/>
        </w:rPr>
        <w:br/>
      </w:r>
      <w:r>
        <w:rPr>
          <w:rFonts w:hint="eastAsia"/>
        </w:rPr>
        <w:t>　　　　二、三氯化磷需求预测分析</w:t>
      </w:r>
      <w:r>
        <w:rPr>
          <w:rFonts w:hint="eastAsia"/>
        </w:rPr>
        <w:br/>
      </w:r>
      <w:r>
        <w:rPr>
          <w:rFonts w:hint="eastAsia"/>
        </w:rPr>
        <w:t>　　　　三、三氯化磷市场进出口预测分析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2026-2032年中国三氯化磷行业市场盈利能力预测分析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2026-2032年中国三氯化磷产业投资机会与风险研究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2026-2032年中国三氯化磷产业投资机会分析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二、三氯化磷行业投资机会研究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2026-2032年中国三氯化磷产业投资风险分析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(中智^林)专家建议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2021-2026年我国三氯化磷产量变化图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2021-2026年我国三氯化磷重点省市产量对比图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2025-2026年我国三氯化磷产量和2025-2026年同期对比图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2025-2026年我国三氯化磷产量前5位省市对比图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2025-2026年我国三氯化磷前5位省市产量比例图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2025-2026年我国三氯化磷重点省市产量及增长率统计表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2025-2026年我国三氯化磷产量增长率排名前5位省市对比图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2025-2026年我国三氯化磷主要省份产量比重统计表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2025-2026年我国三氯化磷市场集中度和2025-2026年同期对比图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2021-2026年中国三氯化磷进口数量分析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2021-2026年中国三氯化磷进口金额分析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2021-2026年中国三氯化磷出口数量分析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2021-2026年中国三氯化磷出口金额分析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2021-2026年中国三氯化磷进出口平均单价分析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2021-2026年中国三氯化磷进口国家及地区分析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2025-2026年我国三氯化磷行业不同类型企业数量分布图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2025-2026年我国三氯化磷行业不同所有制企业数量分布图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2025-2026年我国三氯化磷行业不同类型企业销售收入分布图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2025-2026年我国三氯化磷行业不同所有制企业销售收入分布图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2021-2026年我国三氯化磷行业主要盈利指标增长趋势图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2026-2032年中国三氯化磷制造行业预测分析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2026-2032年中国三氯化磷竞争格局预测分析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2026-2032年中国三氯化磷供给预测分析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2026-2032年中国三氯化磷需求预测分析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2026-2032年中国三氯化磷市场进出口预测分析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2026-2032年中国三氯化磷行业市场盈利能力预测分析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5a54a63eaa450d" w:history="1">
        <w:r>
          <w:rPr>
            <w:rStyle w:val="Hyperlink"/>
          </w:rPr>
          <w:t>2026年中国三氯化磷行业现状调研及市场前景分析报告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5a54a63eaa450d" w:history="1">
        <w:r>
          <w:rPr>
            <w:rStyle w:val="Hyperlink"/>
          </w:rPr>
          <w:t>https://www.20087.com/3/79/SanLvHuaLinShiChangQianJing.html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热点：三氯化磷价格、三氯化磷的空间构型、三氯化磷的毒性和危害、三氯化磷沸点、三氯化磷水解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5d05a5526548fb" w:history="1">
      <w:r>
        <w:rPr>
          <w:rStyle w:val="Hyperlink"/>
        </w:rPr>
        <w:t>2026年中国三氯化磷行业现状调研及市场前景分析报告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SanLvHuaLinShiChangQianJing.html" TargetMode="External" Id="Re45a54a63eaa45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SanLvHuaLinShiChangQianJing.html" TargetMode="External" Id="R845d05a5526548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2026-05-20T03:00:00Z</dcterms:created>
  <dcterms:modified xsi:type="dcterms:W3CDTF">2026-05-20T04:00:00Z</dcterms:modified>
  <dc:subject>2026年中国三氯化磷行业现状调研及市场前景分析报告</dc:subject>
  <dc:title>2026年中国三氯化磷行业现状调研及市场前景分析报告</dc:title>
  <cp:keywords>2026年中国三氯化磷行业现状调研及市场前景分析报告</cp:keywords>
  <dc:description>2026年中国三氯化磷行业现状调研及市场前景分析报告</dc:description>
</cp:coreProperties>
</file>