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4177866264474" w:history="1">
              <w:r>
                <w:rPr>
                  <w:rStyle w:val="Hyperlink"/>
                </w:rPr>
                <w:t>2025-2031年中国三聚季戊四醇市场深度剖析及发展前景分析报告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4177866264474" w:history="1">
              <w:r>
                <w:rPr>
                  <w:rStyle w:val="Hyperlink"/>
                </w:rPr>
                <w:t>2025-2031年中国三聚季戊四醇市场深度剖析及发展前景分析报告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4177866264474" w:history="1">
                <w:r>
                  <w:rPr>
                    <w:rStyle w:val="Hyperlink"/>
                  </w:rPr>
                  <w:t>https://www.20087.com/3/19/SanJuJiWuSiChunYanJiuBaoGao.html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季戊四醇是一种重要的有机化合物，广泛应用于涂料、树脂、增塑剂等领域。近年来，随着相关行业的技术进步和市场需求的增长，三聚季戊四醇不仅在合成技术和生产工艺上有所提高，而且在性能和应用领域上也有所扩展。当前市场上，三聚季戊四醇不仅在品质上有所提升，而且在环保和安全方面也得到了重视。</w:t>
      </w:r>
      <w:r>
        <w:rPr>
          <w:rFonts w:hint="eastAsia"/>
        </w:rPr>
        <w:br/>
      </w:r>
      <w:r>
        <w:rPr>
          <w:rFonts w:hint="eastAsia"/>
        </w:rPr>
        <w:t>　　未来，三聚季戊四醇的发展将主要体现在以下几个方面：一是技术创新，通过改进合成路线和优化生产工艺，提高产品纯度和收率；二是应用拓展，探索三聚季戊四醇在更多新兴领域的应用，如高性能复合材料和特种化学品；三是环保要求，开发更多环保型产品，减少对环境的影响；四是定制化服务，根据客户需求提供特定规格和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4177866264474" w:history="1">
        <w:r>
          <w:rPr>
            <w:rStyle w:val="Hyperlink"/>
          </w:rPr>
          <w:t>2025-2031年中国三聚季戊四醇市场深度剖析及发展前景分析报告</w:t>
        </w:r>
      </w:hyperlink>
      <w:r>
        <w:rPr>
          <w:rFonts w:hint="eastAsia"/>
        </w:rPr>
        <w:t>》基于国家统计局、相关协会等权威数据，结合专业团队对三聚季戊四醇行业的长期监测，全面分析了三聚季戊四醇行业的市场规模、技术现状、发展趋势及竞争格局。报告详细梳理了三聚季戊四醇市场需求、进出口情况、上下游产业链、重点区域分布及主要企业动态，并通过SWOT分析揭示了三聚季戊四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三聚季戊四醇产业概述</w:t>
      </w:r>
      <w:r>
        <w:rPr>
          <w:rFonts w:hint="eastAsia"/>
        </w:rPr>
        <w:br/>
      </w:r>
      <w:r>
        <w:rPr>
          <w:rFonts w:hint="eastAsia"/>
        </w:rPr>
        <w:t>　　第一节 三聚季戊四醇产业定义</w:t>
      </w:r>
      <w:r>
        <w:rPr>
          <w:rFonts w:hint="eastAsia"/>
        </w:rPr>
        <w:br/>
      </w:r>
      <w:r>
        <w:rPr>
          <w:rFonts w:hint="eastAsia"/>
        </w:rPr>
        <w:t>　　第二节 三聚季戊四醇产业发展历程</w:t>
      </w:r>
      <w:r>
        <w:rPr>
          <w:rFonts w:hint="eastAsia"/>
        </w:rPr>
        <w:br/>
      </w:r>
      <w:r>
        <w:rPr>
          <w:rFonts w:hint="eastAsia"/>
        </w:rPr>
        <w:t>　　第三节 三聚季戊四醇分类情况</w:t>
      </w:r>
      <w:r>
        <w:rPr>
          <w:rFonts w:hint="eastAsia"/>
        </w:rPr>
        <w:br/>
      </w:r>
      <w:r>
        <w:rPr>
          <w:rFonts w:hint="eastAsia"/>
        </w:rPr>
        <w:t>　　第四节 三聚季戊四醇产业链分析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三聚季戊四醇行业经济环境分析</w:t>
      </w:r>
      <w:r>
        <w:rPr>
          <w:rFonts w:hint="eastAsia"/>
        </w:rPr>
        <w:br/>
      </w:r>
      <w:r>
        <w:rPr>
          <w:rFonts w:hint="eastAsia"/>
        </w:rPr>
        <w:t>　　第二节 三聚季戊四醇行业政策环境分析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一、三聚季戊四醇行业政策影响分析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二、相关三聚季戊四醇行业标准分析</w:t>
      </w:r>
      <w:r>
        <w:rPr>
          <w:rFonts w:hint="eastAsia"/>
        </w:rPr>
        <w:br/>
      </w:r>
      <w:r>
        <w:rPr>
          <w:rFonts w:hint="eastAsia"/>
        </w:rPr>
        <w:t>　　第三节 三聚季戊四醇行业社会环境分析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2024-2025年三聚季戊四醇行业技术发展现状及趋势分析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三聚季戊四醇行业技术发展现状分析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国内外三聚季戊四醇行业技术差异与原因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三聚季戊四醇行业技术发展方向、趋势预测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提升三聚季戊四醇行业技术能力策略建议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2024-2025年中国三聚季戊四醇行业发展概况</w:t>
      </w:r>
      <w:r>
        <w:rPr>
          <w:rFonts w:hint="eastAsia"/>
        </w:rPr>
        <w:br/>
      </w:r>
      <w:r>
        <w:rPr>
          <w:rFonts w:hint="eastAsia"/>
        </w:rPr>
        <w:t>　　第一节 三聚季戊四醇行业发展态势分析</w:t>
      </w:r>
      <w:r>
        <w:rPr>
          <w:rFonts w:hint="eastAsia"/>
        </w:rPr>
        <w:br/>
      </w:r>
      <w:r>
        <w:rPr>
          <w:rFonts w:hint="eastAsia"/>
        </w:rPr>
        <w:t>　　第二节 三聚季戊四醇行业发展特点分析</w:t>
      </w:r>
      <w:r>
        <w:rPr>
          <w:rFonts w:hint="eastAsia"/>
        </w:rPr>
        <w:br/>
      </w:r>
      <w:r>
        <w:rPr>
          <w:rFonts w:hint="eastAsia"/>
        </w:rPr>
        <w:t>　　第三节 三聚季戊四醇行业市场供需分析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中国三聚季戊四醇行业供给与需求情况分析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2019-2024年中国三聚季戊四醇行业总体规模</w:t>
      </w:r>
      <w:r>
        <w:rPr>
          <w:rFonts w:hint="eastAsia"/>
        </w:rPr>
        <w:br/>
      </w:r>
      <w:r>
        <w:rPr>
          <w:rFonts w:hint="eastAsia"/>
        </w:rPr>
        <w:t>　　第二节 中国三聚季戊四醇行业盈利情况分析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中国三聚季戊四醇行业产量情况分析与预测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一、2019-2024年三聚季戊四醇行业产量统计分析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二、2025年三聚季戊四醇行业产量特点分析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三、2025-2031年中国三聚季戊四醇行业产量预测分析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中国三聚季戊四醇行业需求概况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一、2019-2024年中国三聚季戊四醇行业需求情况分析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二、2025年中国三聚季戊四醇行业市场需求特点分析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三、2025-2031年中国三聚季戊四醇市场需求预测分析</w:t>
      </w:r>
      <w:r>
        <w:rPr>
          <w:rFonts w:hint="eastAsia"/>
        </w:rPr>
        <w:br/>
      </w:r>
      <w:r>
        <w:rPr>
          <w:rFonts w:hint="eastAsia"/>
        </w:rPr>
        <w:t>　　第五节 三聚季戊四醇产业供需平衡状况分析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三聚季戊四醇细分市场深度分析</w:t>
      </w:r>
      <w:r>
        <w:rPr>
          <w:rFonts w:hint="eastAsia"/>
        </w:rPr>
        <w:br/>
      </w:r>
      <w:r>
        <w:rPr>
          <w:rFonts w:hint="eastAsia"/>
        </w:rPr>
        <w:t>　　第一节 三聚季戊四醇细分市场（一）发展研究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三聚季戊四醇细分市场（二）发展研究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2019-2024年中国三聚季戊四醇行业总体发展状况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中国三聚季戊四醇行业规模情况分析</w:t>
      </w:r>
      <w:r>
        <w:rPr>
          <w:rFonts w:hint="eastAsia"/>
        </w:rPr>
        <w:br/>
      </w:r>
      <w:r>
        <w:rPr>
          <w:rFonts w:hint="eastAsia"/>
        </w:rPr>
        <w:t>　　　　一、三聚季戊四醇行业单位规模情况分析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二、三聚季戊四醇行业人员规模状况分析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三、三聚季戊四醇行业资产规模状况分析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四、三聚季戊四醇行业市场规模状况分析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五、三聚季戊四醇行业敏感性分析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中国三聚季戊四醇行业财务能力分析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一、三聚季戊四醇行业盈利能力分析</w:t>
      </w:r>
      <w:r>
        <w:rPr>
          <w:rFonts w:hint="eastAsia"/>
        </w:rPr>
        <w:br/>
      </w:r>
      <w:r>
        <w:rPr>
          <w:rFonts w:hint="eastAsia"/>
        </w:rPr>
        <w:t>　　　　二、三聚季戊四醇行业偿债能力分析</w:t>
      </w:r>
      <w:r>
        <w:rPr>
          <w:rFonts w:hint="eastAsia"/>
        </w:rPr>
        <w:br/>
      </w:r>
      <w:r>
        <w:rPr>
          <w:rFonts w:hint="eastAsia"/>
        </w:rPr>
        <w:t>　　　　三、三聚季戊四醇行业营运能力分析</w:t>
      </w:r>
      <w:r>
        <w:rPr>
          <w:rFonts w:hint="eastAsia"/>
        </w:rPr>
        <w:br/>
      </w:r>
      <w:r>
        <w:rPr>
          <w:rFonts w:hint="eastAsia"/>
        </w:rPr>
        <w:t>　　　　四、三聚季戊四醇行业发展能力分析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中国三聚季戊四醇行业进出口情况分析预测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中国三聚季戊四醇行业进口情况分析预测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一、2019-2024年中国三聚季戊四醇行业进口情况分析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二、2025年中国三聚季戊四醇行业进口特点分析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三、2025-2031年中国三聚季戊四醇行业进口情况预测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中国三聚季戊四醇行业出口情况分析预测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一、2019-2024年中国三聚季戊四醇行业出口情况分析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二、2025年中国三聚季戊四醇行业出口特点分析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二、2025-2031年中国三聚季戊四醇行业出口情况预测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影响中国三聚季戊四醇行业进出口因素分析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2019-2024年中国三聚季戊四醇行业区域市场分析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中国三聚季戊四醇行业区域市场结构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重点地区三聚季戊四醇行业调研分析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三聚季戊四醇行业上、下游市场分析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三聚季戊四醇行业上游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三聚季戊四醇行业下游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三聚季戊四醇行业竞争格局分析</w:t>
      </w:r>
      <w:r>
        <w:rPr>
          <w:rFonts w:hint="eastAsia"/>
        </w:rPr>
        <w:br/>
      </w:r>
      <w:r>
        <w:rPr>
          <w:rFonts w:hint="eastAsia"/>
        </w:rPr>
        <w:t>　　第一节 三聚季戊四醇行业集中度分析</w:t>
      </w:r>
      <w:r>
        <w:rPr>
          <w:rFonts w:hint="eastAsia"/>
        </w:rPr>
        <w:br/>
      </w:r>
      <w:r>
        <w:rPr>
          <w:rFonts w:hint="eastAsia"/>
        </w:rPr>
        <w:t>　　　　一、三聚季戊四醇市场集中度分析</w:t>
      </w:r>
      <w:r>
        <w:rPr>
          <w:rFonts w:hint="eastAsia"/>
        </w:rPr>
        <w:br/>
      </w:r>
      <w:r>
        <w:rPr>
          <w:rFonts w:hint="eastAsia"/>
        </w:rPr>
        <w:t>　　　　二、三聚季戊四醇企业集中度分析</w:t>
      </w:r>
      <w:r>
        <w:rPr>
          <w:rFonts w:hint="eastAsia"/>
        </w:rPr>
        <w:br/>
      </w:r>
      <w:r>
        <w:rPr>
          <w:rFonts w:hint="eastAsia"/>
        </w:rPr>
        <w:t>　　　　三、三聚季戊四醇区域集中度分析</w:t>
      </w:r>
      <w:r>
        <w:rPr>
          <w:rFonts w:hint="eastAsia"/>
        </w:rPr>
        <w:br/>
      </w:r>
      <w:r>
        <w:rPr>
          <w:rFonts w:hint="eastAsia"/>
        </w:rPr>
        <w:t>　　第二节 三聚季戊四醇行业竞争格局分析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一、2024-2025年三聚季戊四醇行业竞争分析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二、2024-2025年中外三聚季戊四醇产品竞争分析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三、2019-2024年中国三聚季戊四醇市场竞争分析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四、2025-2031年国内主要三聚季戊四醇企业动向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三聚季戊四醇行业重点企业竞争力分析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三聚季戊四醇行业发展前景与市场趋势分析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我国三聚季戊四醇行业前景与机遇分析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一、我国三聚季戊四醇行业发展前景</w:t>
      </w:r>
      <w:r>
        <w:rPr>
          <w:rFonts w:hint="eastAsia"/>
        </w:rPr>
        <w:br/>
      </w:r>
      <w:r>
        <w:rPr>
          <w:rFonts w:hint="eastAsia"/>
        </w:rPr>
        <w:t>　　　　二、我国三聚季戊四醇发展机遇分析</w:t>
      </w:r>
      <w:r>
        <w:rPr>
          <w:rFonts w:hint="eastAsia"/>
        </w:rPr>
        <w:br/>
      </w:r>
      <w:r>
        <w:rPr>
          <w:rFonts w:hint="eastAsia"/>
        </w:rPr>
        <w:t>　　　　三、2025年三聚季戊四醇的发展机遇分析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四、新冠疫情对三聚季戊四醇行业的影响分析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2025-2031年中国三聚季戊四醇市场趋势分析</w:t>
      </w:r>
      <w:r>
        <w:rPr>
          <w:rFonts w:hint="eastAsia"/>
        </w:rPr>
        <w:br/>
      </w:r>
      <w:r>
        <w:rPr>
          <w:rFonts w:hint="eastAsia"/>
        </w:rPr>
        <w:t>　　　　一、三聚季戊四醇市场趋势总结</w:t>
      </w:r>
      <w:r>
        <w:rPr>
          <w:rFonts w:hint="eastAsia"/>
        </w:rPr>
        <w:br/>
      </w:r>
      <w:r>
        <w:rPr>
          <w:rFonts w:hint="eastAsia"/>
        </w:rPr>
        <w:t>　　　　二、三聚季戊四醇发展趋势分析</w:t>
      </w:r>
      <w:r>
        <w:rPr>
          <w:rFonts w:hint="eastAsia"/>
        </w:rPr>
        <w:br/>
      </w:r>
      <w:r>
        <w:rPr>
          <w:rFonts w:hint="eastAsia"/>
        </w:rPr>
        <w:t>　　　　三、三聚季戊四醇市场发展空间</w:t>
      </w:r>
      <w:r>
        <w:rPr>
          <w:rFonts w:hint="eastAsia"/>
        </w:rPr>
        <w:br/>
      </w:r>
      <w:r>
        <w:rPr>
          <w:rFonts w:hint="eastAsia"/>
        </w:rPr>
        <w:t>　　　　四、三聚季戊四醇产业政策趋向</w:t>
      </w:r>
      <w:r>
        <w:rPr>
          <w:rFonts w:hint="eastAsia"/>
        </w:rPr>
        <w:br/>
      </w:r>
      <w:r>
        <w:rPr>
          <w:rFonts w:hint="eastAsia"/>
        </w:rPr>
        <w:t>　　　　五、三聚季戊四醇技术革新趋势</w:t>
      </w:r>
      <w:r>
        <w:rPr>
          <w:rFonts w:hint="eastAsia"/>
        </w:rPr>
        <w:br/>
      </w:r>
      <w:r>
        <w:rPr>
          <w:rFonts w:hint="eastAsia"/>
        </w:rPr>
        <w:t>　　　　六、三聚季戊四醇价格走势分析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七、国际环境对三聚季戊四醇行业的影响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三聚季戊四醇行业投资效益及风险分析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三聚季戊四醇行业投资效益分析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一、2019-2024年三聚季戊四醇行业投资状况分析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二、2019-2024年三聚季戊四醇行业投资效益分析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三、2025年三聚季戊四醇行业投资趋势预测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四、2025年三聚季戊四醇行业投资方向</w:t>
      </w:r>
      <w:r>
        <w:rPr>
          <w:rFonts w:hint="eastAsia"/>
        </w:rPr>
        <w:br/>
      </w:r>
      <w:r>
        <w:rPr>
          <w:rFonts w:hint="eastAsia"/>
        </w:rPr>
        <w:t>　　　　五、2025年三聚季戊四醇行业投资建议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2025-2031年三聚季戊四醇行业投资风险及控制策略分析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一、三聚季戊四醇市场风险及控制策略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二、三聚季戊四醇行业政策风险及控制策略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三、三聚季戊四醇经营风险及控制策略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四、三聚季戊四醇同业竞争风险及控制策略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五、三聚季戊四醇行业其他风险及控制策略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三聚季戊四醇投资机会分析与项目投资建议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三聚季戊四醇投资机会分析</w:t>
      </w:r>
      <w:r>
        <w:rPr>
          <w:rFonts w:hint="eastAsia"/>
        </w:rPr>
        <w:br/>
      </w:r>
      <w:r>
        <w:rPr>
          <w:rFonts w:hint="eastAsia"/>
        </w:rPr>
        <w:t>　　第二节 三聚季戊四醇投资趋势分析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一、三聚季戊四醇行业投资环境考察</w:t>
      </w:r>
      <w:r>
        <w:rPr>
          <w:rFonts w:hint="eastAsia"/>
        </w:rPr>
        <w:br/>
      </w:r>
      <w:r>
        <w:rPr>
          <w:rFonts w:hint="eastAsia"/>
        </w:rPr>
        <w:t>　　　　二、三聚季戊四醇投资风险及控制策略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三、三聚季戊四醇产品投资方向建议</w:t>
      </w:r>
      <w:r>
        <w:rPr>
          <w:rFonts w:hint="eastAsia"/>
        </w:rPr>
        <w:br/>
      </w:r>
      <w:r>
        <w:rPr>
          <w:rFonts w:hint="eastAsia"/>
        </w:rPr>
        <w:t>　　　　四、三聚季戊四醇项目投资建议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三聚季戊四醇行业类别</w:t>
      </w:r>
      <w:r>
        <w:rPr>
          <w:rFonts w:hint="eastAsia"/>
        </w:rPr>
        <w:br/>
      </w:r>
      <w:r>
        <w:rPr>
          <w:rFonts w:hint="eastAsia"/>
        </w:rPr>
        <w:t>　　图表 三聚季戊四醇行业产业链调研</w:t>
      </w:r>
      <w:r>
        <w:rPr>
          <w:rFonts w:hint="eastAsia"/>
        </w:rPr>
        <w:br/>
      </w:r>
      <w:r>
        <w:rPr>
          <w:rFonts w:hint="eastAsia"/>
        </w:rPr>
        <w:t>　　图表 三聚季戊四醇行业现状</w:t>
      </w:r>
      <w:r>
        <w:rPr>
          <w:rFonts w:hint="eastAsia"/>
        </w:rPr>
        <w:br/>
      </w:r>
      <w:r>
        <w:rPr>
          <w:rFonts w:hint="eastAsia"/>
        </w:rPr>
        <w:t>　　图表 三聚季戊四醇行业标准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2025年中国三聚季戊四醇行业产能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2019-2024年中国三聚季戊四醇行业产量统计</w:t>
      </w:r>
      <w:r>
        <w:rPr>
          <w:rFonts w:hint="eastAsia"/>
        </w:rPr>
        <w:br/>
      </w:r>
      <w:r>
        <w:rPr>
          <w:rFonts w:hint="eastAsia"/>
        </w:rPr>
        <w:t>　　图表 三聚季戊四醇行业动态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2019-2024年中国三聚季戊四醇市场需求量</w:t>
      </w:r>
      <w:r>
        <w:rPr>
          <w:rFonts w:hint="eastAsia"/>
        </w:rPr>
        <w:br/>
      </w:r>
      <w:r>
        <w:rPr>
          <w:rFonts w:hint="eastAsia"/>
        </w:rPr>
        <w:t>　　图表 2025年中国三聚季戊四醇行业需求区域调研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2019-2024年中国三聚季戊四醇行情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2019-2024年中国三聚季戊四醇行业企业数量统计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**地区三聚季戊四醇市场规模</w:t>
      </w:r>
      <w:r>
        <w:rPr>
          <w:rFonts w:hint="eastAsia"/>
        </w:rPr>
        <w:br/>
      </w:r>
      <w:r>
        <w:rPr>
          <w:rFonts w:hint="eastAsia"/>
        </w:rPr>
        <w:t>　　图表 **地区三聚季戊四醇行业市场需求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**地区三聚季戊四醇市场调研</w:t>
      </w:r>
      <w:r>
        <w:rPr>
          <w:rFonts w:hint="eastAsia"/>
        </w:rPr>
        <w:br/>
      </w:r>
      <w:r>
        <w:rPr>
          <w:rFonts w:hint="eastAsia"/>
        </w:rPr>
        <w:t>　　图表 **地区三聚季戊四醇行业市场需求分析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**地区三聚季戊四醇市场规模</w:t>
      </w:r>
      <w:r>
        <w:rPr>
          <w:rFonts w:hint="eastAsia"/>
        </w:rPr>
        <w:br/>
      </w:r>
      <w:r>
        <w:rPr>
          <w:rFonts w:hint="eastAsia"/>
        </w:rPr>
        <w:t>　　图表 **地区三聚季戊四醇行业市场需求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**地区三聚季戊四醇市场调研</w:t>
      </w:r>
      <w:r>
        <w:rPr>
          <w:rFonts w:hint="eastAsia"/>
        </w:rPr>
        <w:br/>
      </w:r>
      <w:r>
        <w:rPr>
          <w:rFonts w:hint="eastAsia"/>
        </w:rPr>
        <w:t>　　图表 **地区三聚季戊四醇行业市场需求分析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三聚季戊四醇行业竞争对手分析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三聚季戊四醇重点企业（三）成长能力情况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2025-2031年中国三聚季戊四醇行业市场规模预测</w:t>
      </w:r>
      <w:r>
        <w:rPr>
          <w:rFonts w:hint="eastAsia"/>
        </w:rPr>
        <w:br/>
      </w:r>
      <w:r>
        <w:rPr>
          <w:rFonts w:hint="eastAsia"/>
        </w:rPr>
        <w:t>　　图表 三聚季戊四醇行业准入条件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2025-2031年中国三聚季戊四醇市场前景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4177866264474" w:history="1">
        <w:r>
          <w:rPr>
            <w:rStyle w:val="Hyperlink"/>
          </w:rPr>
          <w:t>2025-2031年中国三聚季戊四醇市场深度剖析及发展前景分析报告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4177866264474" w:history="1">
        <w:r>
          <w:rPr>
            <w:rStyle w:val="Hyperlink"/>
          </w:rPr>
          <w:t>https://www.20087.com/3/19/SanJuJiWuSiChunYanJiuBaoGao.html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热点：单季戊四醇、三聚季戊四醇溶解度、季戊四醇被国家禁售了吗、季戊四醇磷酸酯三聚氰胺盐、三聚季戊四醇是危险品?、季戊四醇聚醚多元醇、季戊四醇四异硬脂酸酯、季戊四醇三烯基醚、新戊四醇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4520313f4133" w:history="1">
      <w:r>
        <w:rPr>
          <w:rStyle w:val="Hyperlink"/>
        </w:rPr>
        <w:t>2025-2031年中国三聚季戊四醇市场深度剖析及发展前景分析报告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nJuJiWuSiChunYanJiuBaoGao.html" TargetMode="External" Id="R65941778662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nJuJiWuSiChunYanJiuBaoGao.html" TargetMode="External" Id="Rceab4520313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2024-10-11T08:12:00Z</dcterms:created>
  <dcterms:modified xsi:type="dcterms:W3CDTF">2024-10-11T09:12:00Z</dcterms:modified>
  <dc:subject>2025-2031年中国三聚季戊四醇市场深度剖析及发展前景分析报告</dc:subject>
  <dc:title>2025-2031年中国三聚季戊四醇市场深度剖析及发展前景分析报告</dc:title>
  <cp:keywords>2025-2031年中国三聚季戊四醇市场深度剖析及发展前景分析报告</cp:keywords>
  <dc:description>2025-2031年中国三聚季戊四醇市场深度剖析及发展前景分析报告</dc:description>
</cp:coreProperties>
</file>