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0add6ca0d42d5" w:history="1">
              <w:r>
                <w:rPr>
                  <w:rStyle w:val="Hyperlink"/>
                </w:rPr>
                <w:t>全球与中国丙烯酸共聚物发展现状及前景分析报告（2026-2032年）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0add6ca0d42d5" w:history="1">
              <w:r>
                <w:rPr>
                  <w:rStyle w:val="Hyperlink"/>
                </w:rPr>
                <w:t>全球与中国丙烯酸共聚物发展现状及前景分析报告（2026-2032年）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80add6ca0d42d5" w:history="1">
                <w:r>
                  <w:rPr>
                    <w:rStyle w:val="Hyperlink"/>
                  </w:rPr>
                  <w:t>https://www.20087.com/3/59/BingXiSuanGongJuWuXianZhuangYuQianJingFenXi.html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共聚物是一类由丙烯酸酯单体与其他乙烯基单体（如甲基丙烯酸甲酯、苯乙烯、丙烯腈）共聚而成的高分子材料，具备优异的透明性、耐候性、粘接性及成膜性能，广泛应用于涂料、胶粘剂、纺织助剂、个人护理品及医用材料。当前高端产品强调分子结构可控（嵌段/接枝设计）、低VOC、高固含及功能性单体引入（如含氟、硅）。在环保法规趋严与高性能需求驱动下，水性丙烯酸共聚物加速替代溶剂型体系；而反应型热熔胶用共聚物则支撑电子与汽车轻量化粘接。然而，部分共聚物在低温下脆性大，或高温下软化点不足，限制其在极端环境应用。</w:t>
      </w:r>
      <w:r>
        <w:rPr>
          <w:rFonts w:hint="eastAsia"/>
        </w:rPr>
        <w:br/>
      </w:r>
      <w:r>
        <w:rPr>
          <w:rFonts w:hint="eastAsia"/>
        </w:rPr>
        <w:t>　　未来，丙烯酸共聚物将向生物基单体、智能响应与循环经济演进。以生物乙醇制丙烯酸或衣康酸为原料，降低石化依赖；温敏或pH响应型共聚物用于药物控释或智能涂层。在可持续方面，可化学回收设计实现解聚为单体再利用；光引发交联技术提升水性体系性能。同时，AI辅助分子设计加速新型共聚物开发。长远看，丙烯酸共聚物将从通用高分子材料升级为主动适配绿色制造、精准医疗与先进功能表面的智能聚合物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80add6ca0d42d5" w:history="1">
        <w:r>
          <w:rPr>
            <w:rStyle w:val="Hyperlink"/>
          </w:rPr>
          <w:t>全球与中国丙烯酸共聚物发展现状及前景分析报告（2026-2032年）</w:t>
        </w:r>
      </w:hyperlink>
      <w:r>
        <w:rPr>
          <w:rFonts w:hint="eastAsia"/>
        </w:rPr>
        <w:t>》基于权威数据和长期市场监测，全面分析了丙烯酸共聚物行业的市场规模、供需状况及竞争格局。报告梳理了丙烯酸共聚物技术现状与未来方向，预测了市场前景与趋势，并评估了重点企业的表现与地位。同时，报告揭示了丙烯酸共聚物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按产品类型细分，全球丙烯酸共聚物市场规模2021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乙烯/丙烯酸共聚物</w:t>
      </w:r>
      <w:r>
        <w:rPr>
          <w:rFonts w:hint="eastAsia"/>
        </w:rPr>
        <w:br/>
      </w:r>
      <w:r>
        <w:rPr>
          <w:rFonts w:hint="eastAsia"/>
        </w:rPr>
        <w:t>　　　　1.3.3 马来酸/丙烯酸共聚物</w:t>
      </w:r>
      <w:r>
        <w:rPr>
          <w:rFonts w:hint="eastAsia"/>
        </w:rPr>
        <w:br/>
      </w:r>
      <w:r>
        <w:rPr>
          <w:rFonts w:hint="eastAsia"/>
        </w:rPr>
        <w:t>　　　　1.3.4 丙烯酰胺/丙烯酸共聚物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按应用细分，全球丙烯酸共聚物市场规模2021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水处理</w:t>
      </w:r>
      <w:r>
        <w:rPr>
          <w:rFonts w:hint="eastAsia"/>
        </w:rPr>
        <w:br/>
      </w:r>
      <w:r>
        <w:rPr>
          <w:rFonts w:hint="eastAsia"/>
        </w:rPr>
        <w:t>　　　　1.4.3 包装</w:t>
      </w:r>
      <w:r>
        <w:rPr>
          <w:rFonts w:hint="eastAsia"/>
        </w:rPr>
        <w:br/>
      </w:r>
      <w:r>
        <w:rPr>
          <w:rFonts w:hint="eastAsia"/>
        </w:rPr>
        <w:t>　　　　1.4.4 胶粘剂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丙烯酸共聚物行业发展总体概况</w:t>
      </w:r>
      <w:r>
        <w:rPr>
          <w:rFonts w:hint="eastAsia"/>
        </w:rPr>
        <w:br/>
      </w:r>
      <w:r>
        <w:rPr>
          <w:rFonts w:hint="eastAsia"/>
        </w:rPr>
        <w:t>　　　　1.5.2 丙烯酸共聚物行业发展主要特点</w:t>
      </w:r>
      <w:r>
        <w:rPr>
          <w:rFonts w:hint="eastAsia"/>
        </w:rPr>
        <w:br/>
      </w:r>
      <w:r>
        <w:rPr>
          <w:rFonts w:hint="eastAsia"/>
        </w:rPr>
        <w:t>　　　　1.5.3 丙烯酸共聚物行业发展影响因素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丙烯酸共聚物有利因素</w:t>
      </w:r>
      <w:r>
        <w:rPr>
          <w:rFonts w:hint="eastAsia"/>
        </w:rPr>
        <w:br/>
      </w:r>
      <w:r>
        <w:rPr>
          <w:rFonts w:hint="eastAsia"/>
        </w:rPr>
        <w:t>　　　　1.5.3 .2 丙烯酸共聚物不利因素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全球市场，近三年丙烯酸共聚物主要企业占有率及排名（按销量）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丙烯酸共聚物主要企业在国际市场占有率（按销量，2023-2026）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2025年丙烯酸共聚物主要企业在国际市场排名（按销量）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全球市场主要企业丙烯酸共聚物销量（2023-2026）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全球市场，近三年丙烯酸共聚物主要企业占有率及排名（按收入）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丙烯酸共聚物主要企业在国际市场占有率（按收入，2023-2026）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2025年丙烯酸共聚物主要企业在国际市场排名（按收入）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全球市场主要企业丙烯酸共聚物销售收入（2023-2026）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全球市场主要企业丙烯酸共聚物销售价格（2023-2026）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中国市场，近三年丙烯酸共聚物主要企业占有率及排名（按销量）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丙烯酸共聚物主要企业在中国市场占有率（按销量，2023-2026）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2025年丙烯酸共聚物主要企业在中国市场排名（按销量）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中国市场主要企业丙烯酸共聚物销量（2023-2026）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中国市场，近三年丙烯酸共聚物主要企业占有率及排名（按收入）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丙烯酸共聚物主要企业在中国市场占有率（按收入，2023-2026）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2025年丙烯酸共聚物主要企业在中国市场排名（按收入）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中国市场主要企业丙烯酸共聚物销售收入（2023-2026）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全球主要厂商丙烯酸共聚物总部及产地分布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全球主要厂商成立时间及丙烯酸共聚物商业化日期</w:t>
      </w:r>
      <w:r>
        <w:rPr>
          <w:rFonts w:hint="eastAsia"/>
        </w:rPr>
        <w:br/>
      </w:r>
      <w:r>
        <w:rPr>
          <w:rFonts w:hint="eastAsia"/>
        </w:rPr>
        <w:t>　　2.8 全球主要厂商丙烯酸共聚物产品类型及应用</w:t>
      </w:r>
      <w:r>
        <w:rPr>
          <w:rFonts w:hint="eastAsia"/>
        </w:rPr>
        <w:br/>
      </w:r>
      <w:r>
        <w:rPr>
          <w:rFonts w:hint="eastAsia"/>
        </w:rPr>
        <w:t>　　2.9 丙烯酸共聚物行业集中度、竞争程度分析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丙烯酸共聚物行业集中度分析：2025年全球Top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全球丙烯酸共聚物第一梯队、第二梯队和第三梯队生产商（品牌）及市场份额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全球丙烯酸共聚物总体规模分析</w:t>
      </w:r>
      <w:r>
        <w:rPr>
          <w:rFonts w:hint="eastAsia"/>
        </w:rPr>
        <w:br/>
      </w:r>
      <w:r>
        <w:rPr>
          <w:rFonts w:hint="eastAsia"/>
        </w:rPr>
        <w:t>　　3.1 全球丙烯酸共聚物供需现状及预测（2021-2032）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全球丙烯酸共聚物产能、产量、产能利用率及发展趋势（2021-2032）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全球丙烯酸共聚物产量、需求量及发展趋势（2021-2032）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全球主要地区丙烯酸共聚物产量及发展趋势（2021-2032）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全球主要地区丙烯酸共聚物产量（2021-2026）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全球主要地区丙烯酸共聚物产量（2027-2032）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全球主要地区丙烯酸共聚物产量市场份额（2021-2032）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中国丙烯酸共聚物供需现状及预测（2021-2032）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中国丙烯酸共聚物产能、产量、产能利用率及发展趋势（2021-2032）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中国丙烯酸共聚物产量、市场需求量及发展趋势（2021-2032）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中国市场丙烯酸共聚物进出口（2021-2032）</w:t>
      </w:r>
      <w:r>
        <w:rPr>
          <w:rFonts w:hint="eastAsia"/>
        </w:rPr>
        <w:br/>
      </w:r>
      <w:r>
        <w:rPr>
          <w:rFonts w:hint="eastAsia"/>
        </w:rPr>
        <w:t>　　3.4 全球丙烯酸共聚物销量及销售额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全球市场丙烯酸共聚物销售额（2021-2032）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全球市场丙烯酸共聚物销量（2021-2032）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全球市场丙烯酸共聚物价格趋势（2021-2032）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全球丙烯酸共聚物主要地区分析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全球主要地区丙烯酸共聚物市场规模分析：2021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全球主要地区丙烯酸共聚物销售收入及市场份额（2021-2026）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全球主要地区丙烯酸共聚物销售收入预测（2027-2032）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全球主要地区丙烯酸共聚物销量分析：2021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全球主要地区丙烯酸共聚物销量及市场份额（2021-2026）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全球主要地区丙烯酸共聚物销量及市场份额预测（2027-2032）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北美市场丙烯酸共聚物销量、收入及增长率（2021-2032）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欧洲市场丙烯酸共聚物销量、收入及增长率（2021-2032）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中国市场丙烯酸共聚物销量、收入及增长率（2021-2032）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日本市场丙烯酸共聚物销量、收入及增长率（2021-2032）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东南亚市场丙烯酸共聚物销量、收入及增长率（2021-2032）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印度市场丙烯酸共聚物销量、收入及增长率（2021-2032）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南美市场丙烯酸共聚物销量、收入及增长率（2021-2032）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中东市场丙烯酸共聚物销量、收入及增长率（2021-2032）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重点企业（1）基本信息、丙烯酸共聚物生产基地、销售区域、竞争对手及市场地位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丙烯酸共聚物产品规格、参数及市场应用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丙烯酸共聚物销量、收入、价格及毛利率（2021-2026）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重点企业（2）基本信息、丙烯酸共聚物生产基地、销售区域、竞争对手及市场地位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丙烯酸共聚物产品规格、参数及市场应用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丙烯酸共聚物销量、收入、价格及毛利率（2021-2026）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重点企业（3）基本信息、丙烯酸共聚物生产基地、销售区域、竞争对手及市场地位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丙烯酸共聚物产品规格、参数及市场应用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丙烯酸共聚物销量、收入、价格及毛利率（2021-2026）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重点企业（4）基本信息、丙烯酸共聚物生产基地、销售区域、竞争对手及市场地位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丙烯酸共聚物产品规格、参数及市场应用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丙烯酸共聚物销量、收入、价格及毛利率（2021-2026）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重点企业（5）基本信息、丙烯酸共聚物生产基地、销售区域、竞争对手及市场地位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丙烯酸共聚物产品规格、参数及市场应用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丙烯酸共聚物销量、收入、价格及毛利率（2021-2026）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重点企业（6）基本信息、丙烯酸共聚物生产基地、销售区域、竞争对手及市场地位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丙烯酸共聚物产品规格、参数及市场应用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丙烯酸共聚物销量、收入、价格及毛利率（2021-2026）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重点企业（7）基本信息、丙烯酸共聚物生产基地、销售区域、竞争对手及市场地位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丙烯酸共聚物产品规格、参数及市场应用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丙烯酸共聚物销量、收入、价格及毛利率（2021-2026）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重点企业（8）基本信息、丙烯酸共聚物生产基地、销售区域、竞争对手及市场地位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丙烯酸共聚物产品规格、参数及市场应用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丙烯酸共聚物销量、收入、价格及毛利率（2021-2026）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不同产品类型丙烯酸共聚物分析</w:t>
      </w:r>
      <w:r>
        <w:rPr>
          <w:rFonts w:hint="eastAsia"/>
        </w:rPr>
        <w:br/>
      </w:r>
      <w:r>
        <w:rPr>
          <w:rFonts w:hint="eastAsia"/>
        </w:rPr>
        <w:t>　　6.1 全球不同产品类型丙烯酸共聚物销量（2021-2032）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全球不同产品类型丙烯酸共聚物销量及市场份额（2021-2026）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全球不同产品类型丙烯酸共聚物销量预测（2027-2032）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全球不同产品类型丙烯酸共聚物收入（2021-2032）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全球不同产品类型丙烯酸共聚物收入及市场份额（2021-2026）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全球不同产品类型丙烯酸共聚物收入预测（2027-2032）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全球不同产品类型丙烯酸共聚物价格走势（2021-2032）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中国不同产品类型丙烯酸共聚物销量（2021-2032）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中国不同产品类型丙烯酸共聚物销量及市场份额（2021-2026）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中国不同产品类型丙烯酸共聚物销量预测（2027-2032）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中国不同产品类型丙烯酸共聚物收入（2021-2032）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中国不同产品类型丙烯酸共聚物收入及市场份额（2021-2026）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中国不同产品类型丙烯酸共聚物收入预测（2027-2032）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不同应用丙烯酸共聚物分析</w:t>
      </w:r>
      <w:r>
        <w:rPr>
          <w:rFonts w:hint="eastAsia"/>
        </w:rPr>
        <w:br/>
      </w:r>
      <w:r>
        <w:rPr>
          <w:rFonts w:hint="eastAsia"/>
        </w:rPr>
        <w:t>　　7.1 全球不同应用丙烯酸共聚物销量（2021-2032）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全球不同应用丙烯酸共聚物销量及市场份额（2021-2026）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全球不同应用丙烯酸共聚物销量预测（2027-2032）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全球不同应用丙烯酸共聚物收入（2021-2032）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全球不同应用丙烯酸共聚物收入及市场份额（2021-2026）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全球不同应用丙烯酸共聚物收入预测（2027-2032）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全球不同应用丙烯酸共聚物价格走势（2021-2032）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中国不同应用丙烯酸共聚物销量（2021-2032）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中国不同应用丙烯酸共聚物销量及市场份额（2021-2026）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中国不同应用丙烯酸共聚物销量预测（2027-2032）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中国不同应用丙烯酸共聚物收入（2021-2032）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中国不同应用丙烯酸共聚物收入及市场份额（2021-2026）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中国不同应用丙烯酸共聚物收入预测（2027-2032）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丙烯酸共聚物行业发展趋势</w:t>
      </w:r>
      <w:r>
        <w:rPr>
          <w:rFonts w:hint="eastAsia"/>
        </w:rPr>
        <w:br/>
      </w:r>
      <w:r>
        <w:rPr>
          <w:rFonts w:hint="eastAsia"/>
        </w:rPr>
        <w:t>　　8.2 丙烯酸共聚物行业主要驱动因素</w:t>
      </w:r>
      <w:r>
        <w:rPr>
          <w:rFonts w:hint="eastAsia"/>
        </w:rPr>
        <w:br/>
      </w:r>
      <w:r>
        <w:rPr>
          <w:rFonts w:hint="eastAsia"/>
        </w:rPr>
        <w:t>　　8.3 丙烯酸共聚物中国企业SWOT分析</w:t>
      </w:r>
      <w:r>
        <w:rPr>
          <w:rFonts w:hint="eastAsia"/>
        </w:rPr>
        <w:br/>
      </w:r>
      <w:r>
        <w:rPr>
          <w:rFonts w:hint="eastAsia"/>
        </w:rPr>
        <w:t>　　8.4 中国丙烯酸共聚物行业政策环境分析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丙烯酸共聚物行业产业链简介</w:t>
      </w:r>
      <w:r>
        <w:rPr>
          <w:rFonts w:hint="eastAsia"/>
        </w:rPr>
        <w:br/>
      </w:r>
      <w:r>
        <w:rPr>
          <w:rFonts w:hint="eastAsia"/>
        </w:rPr>
        <w:t>　　　　9.1.1 丙烯酸共聚物行业供应链分析</w:t>
      </w:r>
      <w:r>
        <w:rPr>
          <w:rFonts w:hint="eastAsia"/>
        </w:rPr>
        <w:br/>
      </w:r>
      <w:r>
        <w:rPr>
          <w:rFonts w:hint="eastAsia"/>
        </w:rPr>
        <w:t>　　　　9.1.2 丙烯酸共聚物主要原料及供应情况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丙烯酸共聚物行业采购模式</w:t>
      </w:r>
      <w:r>
        <w:rPr>
          <w:rFonts w:hint="eastAsia"/>
        </w:rPr>
        <w:br/>
      </w:r>
      <w:r>
        <w:rPr>
          <w:rFonts w:hint="eastAsia"/>
        </w:rPr>
        <w:t>　　9.3 丙烯酸共聚物行业生产模式</w:t>
      </w:r>
      <w:r>
        <w:rPr>
          <w:rFonts w:hint="eastAsia"/>
        </w:rPr>
        <w:br/>
      </w:r>
      <w:r>
        <w:rPr>
          <w:rFonts w:hint="eastAsia"/>
        </w:rPr>
        <w:t>　　9.4 丙烯酸共聚物行业销售模式及销售渠道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按产品类型细分，全球丙烯酸共聚物市场规模2021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按应用细分，全球丙烯酸共聚物市场规模（CAGR）2021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丙烯酸共聚物行业发展主要特点</w:t>
      </w:r>
      <w:r>
        <w:rPr>
          <w:rFonts w:hint="eastAsia"/>
        </w:rPr>
        <w:br/>
      </w:r>
      <w:r>
        <w:rPr>
          <w:rFonts w:hint="eastAsia"/>
        </w:rPr>
        <w:t>　　表 4： 丙烯酸共聚物行业发展有利因素分析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丙烯酸共聚物行业发展不利因素分析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进入丙烯酸共聚物行业壁垒</w:t>
      </w:r>
      <w:r>
        <w:rPr>
          <w:rFonts w:hint="eastAsia"/>
        </w:rPr>
        <w:br/>
      </w:r>
      <w:r>
        <w:rPr>
          <w:rFonts w:hint="eastAsia"/>
        </w:rPr>
        <w:t>　　表 7： 丙烯酸共聚物主要企业在国际市场占有率（按销量，2023-2026）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2025年丙烯酸共聚物主要企业在国际市场排名（按销量）&amp;（千吨）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全球市场主要企业丙烯酸共聚物销量（2023-2026）&amp;（千吨）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丙烯酸共聚物主要企业在国际市场占有率（按收入，2023-2026）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2025年丙烯酸共聚物主要企业在国际市场排名（按收入）&amp;（万元）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全球市场主要企业丙烯酸共聚物销售收入（2023-2026）&amp;（万元）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全球市场主要企业丙烯酸共聚物销售价格（2023-2026）&amp;（元/吨）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丙烯酸共聚物主要企业在中国市场占有率（按销量，2023-2026）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2025年丙烯酸共聚物主要企业在中国市场排名（按销量）&amp;（千吨）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中国市场主要企业丙烯酸共聚物销量（2023-2026）&amp;（千吨）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丙烯酸共聚物主要企业在中国市场占有率（按收入，2023-2026）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2025年丙烯酸共聚物主要企业在中国市场排名（按收入）&amp;（万元）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中国市场主要企业丙烯酸共聚物销售收入（2023-2026）&amp;（万元）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全球主要厂商丙烯酸共聚物总部及产地分布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全球主要厂商成立时间及丙烯酸共聚物商业化日期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全球主要厂商丙烯酸共聚物产品类型及应用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2025年全球丙烯酸共聚物主要厂商市场地位（第一梯队、第二梯队和第三梯队）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全球丙烯酸共聚物市场投资、并购等现状分析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全球主要地区丙烯酸共聚物产量增速（CAGR）：（2021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全球主要地区丙烯酸共聚物产量（2021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全球主要地区丙烯酸共聚物产量（2021-2026）&amp;（千吨）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全球主要地区丙烯酸共聚物产量（2027-2032）&amp;（千吨）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全球主要地区丙烯酸共聚物产量市场份额（2021-2026）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全球主要地区丙烯酸共聚物产量市场份额（2027-2032）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中国市场丙烯酸共聚物产量、销量、进出口（2021-2026）&amp;（千吨）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中国市场丙烯酸共聚物产量、销量、进出口预测（2027-2032）&amp;（千吨）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全球主要地区丙烯酸共聚物销售收入增速：（2021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全球主要地区丙烯酸共聚物销售收入（2021-2026）&amp;（万元）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全球主要地区丙烯酸共聚物销售收入市场份额（2021-2026）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全球主要地区丙烯酸共聚物收入（2027-2032）&amp;（万元）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全球主要地区丙烯酸共聚物收入市场份额（2027-2032）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全球主要地区丙烯酸共聚物销量（千吨）：2021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全球主要地区丙烯酸共聚物销量（2021-2026）&amp;（千吨）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全球主要地区丙烯酸共聚物销量市场份额（2021-2026）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全球主要地区丙烯酸共聚物销量（2027-2032）&amp;（千吨）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全球主要地区丙烯酸共聚物销量份额（2027-2032）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丙烯酸共聚物生产基地、销售区域、竞争对手及市场地位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丙烯酸共聚物产品规格、参数及市场应用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丙烯酸共聚物销量（千吨）、收入（万元）、价格（元/吨）及毛利率（2021-2026）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丙烯酸共聚物生产基地、销售区域、竞争对手及市场地位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丙烯酸共聚物产品规格、参数及市场应用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丙烯酸共聚物销量（千吨）、收入（万元）、价格（元/吨）及毛利率（2021-2026）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丙烯酸共聚物生产基地、销售区域、竞争对手及市场地位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丙烯酸共聚物产品规格、参数及市场应用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丙烯酸共聚物销量（千吨）、收入（万元）、价格（元/吨）及毛利率（2021-2026）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丙烯酸共聚物生产基地、销售区域、竞争对手及市场地位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丙烯酸共聚物产品规格、参数及市场应用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丙烯酸共聚物销量（千吨）、收入（万元）、价格（元/吨）及毛利率（2021-2026）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丙烯酸共聚物生产基地、销售区域、竞争对手及市场地位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丙烯酸共聚物产品规格、参数及市场应用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丙烯酸共聚物销量（千吨）、收入（万元）、价格（元/吨）及毛利率（2021-2026）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丙烯酸共聚物生产基地、销售区域、竞争对手及市场地位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丙烯酸共聚物产品规格、参数及市场应用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丙烯酸共聚物销量（千吨）、收入（万元）、价格（元/吨）及毛利率（2021-2026）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丙烯酸共聚物生产基地、销售区域、竞争对手及市场地位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丙烯酸共聚物产品规格、参数及市场应用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丙烯酸共聚物销量（千吨）、收入（万元）、价格（元/吨）及毛利率（2021-2026）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丙烯酸共聚物生产基地、销售区域、竞争对手及市场地位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丙烯酸共聚物产品规格、参数及市场应用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丙烯酸共聚物销量（千吨）、收入（万元）、价格（元/吨）及毛利率（2021-2026）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全球不同产品类型丙烯酸共聚物销量（2021-2026）&amp;（千吨）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84： 全球不同产品类型丙烯酸共聚物销量市场份额（2021-2026）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全球不同产品类型丙烯酸共聚物销量预测（2027-2032）&amp;（千吨）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全球市场不同产品类型丙烯酸共聚物销量市场份额预测（2027-2032）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全球不同产品类型丙烯酸共聚物收入（2021-2026）&amp;（万元）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全球不同产品类型丙烯酸共聚物收入市场份额（2021-2026）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全球不同产品类型丙烯酸共聚物收入预测（2027-2032）&amp;（万元）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全球不同产品类型丙烯酸共聚物收入市场份额预测（2027-2032）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中国不同产品类型丙烯酸共聚物销量（2021-2026）&amp;（千吨）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92： 中国不同产品类型丙烯酸共聚物销量市场份额（2021-2026）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中国不同产品类型丙烯酸共聚物销量预测（2027-2032）&amp;（千吨）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全球市场不同产品类型丙烯酸共聚物销量市场份额预测（2027-2032）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中国不同产品类型丙烯酸共聚物收入（2021-2026）&amp;（万元）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中国不同产品类型丙烯酸共聚物收入市场份额（2021-2026）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中国不同产品类型丙烯酸共聚物收入预测（2027-2032）&amp;（万元）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中国不同产品类型丙烯酸共聚物收入市场份额预测（2027-2032）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全球不同应用丙烯酸共聚物销量（2021-2026）&amp;（千吨）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全球不同应用丙烯酸共聚物销量市场份额（2021-2026）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全球不同应用丙烯酸共聚物销量预测（2027-2032）&amp;（千吨）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全球市场不同应用丙烯酸共聚物销量市场份额预测（2027-2032）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全球不同应用丙烯酸共聚物收入（2021-2026）&amp;（万元）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全球不同应用丙烯酸共聚物收入市场份额（2021-2026）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全球不同应用丙烯酸共聚物收入预测（2027-2032）&amp;（万元）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全球不同应用丙烯酸共聚物收入市场份额预测（2027-2032）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中国不同应用丙烯酸共聚物销量（2021-2026）&amp;（千吨）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中国不同应用丙烯酸共聚物销量市场份额（2021-2026）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中国不同应用丙烯酸共聚物销量预测（2027-2032）&amp;（千吨）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中国市场不同应用丙烯酸共聚物销量市场份额预测（2027-2032）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中国不同应用丙烯酸共聚物收入（2021-2026）&amp;（万元）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中国不同应用丙烯酸共聚物收入市场份额（2021-2026）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中国不同应用丙烯酸共聚物收入预测（2027-2032）&amp;（万元）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中国不同应用丙烯酸共聚物收入市场份额预测（2027-2032）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丙烯酸共聚物行业发展趋势</w:t>
      </w:r>
      <w:r>
        <w:rPr>
          <w:rFonts w:hint="eastAsia"/>
        </w:rPr>
        <w:br/>
      </w:r>
      <w:r>
        <w:rPr>
          <w:rFonts w:hint="eastAsia"/>
        </w:rPr>
        <w:t>　　表 116： 丙烯酸共聚物行业主要驱动因素</w:t>
      </w:r>
      <w:r>
        <w:rPr>
          <w:rFonts w:hint="eastAsia"/>
        </w:rPr>
        <w:br/>
      </w:r>
      <w:r>
        <w:rPr>
          <w:rFonts w:hint="eastAsia"/>
        </w:rPr>
        <w:t>　　表 117： 丙烯酸共聚物行业供应链分析</w:t>
      </w:r>
      <w:r>
        <w:rPr>
          <w:rFonts w:hint="eastAsia"/>
        </w:rPr>
        <w:br/>
      </w:r>
      <w:r>
        <w:rPr>
          <w:rFonts w:hint="eastAsia"/>
        </w:rPr>
        <w:t>　　表 118： 丙烯酸共聚物上游原料供应商</w:t>
      </w:r>
      <w:r>
        <w:rPr>
          <w:rFonts w:hint="eastAsia"/>
        </w:rPr>
        <w:br/>
      </w:r>
      <w:r>
        <w:rPr>
          <w:rFonts w:hint="eastAsia"/>
        </w:rPr>
        <w:t>　　表 119： 丙烯酸共聚物主要地区不同应用客户分析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丙烯酸共聚物典型经销商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丙烯酸共聚物产品图片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全球不同产品类型丙烯酸共聚物销售额2021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全球不同产品类型丙烯酸共聚物市场份额2025 &amp; 2032</w:t>
      </w:r>
      <w:r>
        <w:rPr>
          <w:rFonts w:hint="eastAsia"/>
        </w:rPr>
        <w:br/>
      </w:r>
      <w:r>
        <w:rPr>
          <w:rFonts w:hint="eastAsia"/>
        </w:rPr>
        <w:t>　　图 4： 乙烯/丙烯酸共聚物产品图片</w:t>
      </w:r>
      <w:r>
        <w:rPr>
          <w:rFonts w:hint="eastAsia"/>
        </w:rPr>
        <w:br/>
      </w:r>
      <w:r>
        <w:rPr>
          <w:rFonts w:hint="eastAsia"/>
        </w:rPr>
        <w:t>　　图 5： 马来酸/丙烯酸共聚物产品图片</w:t>
      </w:r>
      <w:r>
        <w:rPr>
          <w:rFonts w:hint="eastAsia"/>
        </w:rPr>
        <w:br/>
      </w:r>
      <w:r>
        <w:rPr>
          <w:rFonts w:hint="eastAsia"/>
        </w:rPr>
        <w:t>　　图 6： 丙烯酰胺/丙烯酸共聚物产品图片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全球不同应用丙烯酸共聚物市场份额2025 &amp; 2032</w:t>
      </w:r>
      <w:r>
        <w:rPr>
          <w:rFonts w:hint="eastAsia"/>
        </w:rPr>
        <w:br/>
      </w:r>
      <w:r>
        <w:rPr>
          <w:rFonts w:hint="eastAsia"/>
        </w:rPr>
        <w:t>　　图 9： 水处理</w:t>
      </w:r>
      <w:r>
        <w:rPr>
          <w:rFonts w:hint="eastAsia"/>
        </w:rPr>
        <w:br/>
      </w:r>
      <w:r>
        <w:rPr>
          <w:rFonts w:hint="eastAsia"/>
        </w:rPr>
        <w:t>　　图 10： 包装</w:t>
      </w:r>
      <w:r>
        <w:rPr>
          <w:rFonts w:hint="eastAsia"/>
        </w:rPr>
        <w:br/>
      </w:r>
      <w:r>
        <w:rPr>
          <w:rFonts w:hint="eastAsia"/>
        </w:rPr>
        <w:t>　　图 11： 胶粘剂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2025年全球前五大生产商丙烯酸共聚物市场份额</w:t>
      </w:r>
      <w:r>
        <w:rPr>
          <w:rFonts w:hint="eastAsia"/>
        </w:rPr>
        <w:br/>
      </w:r>
      <w:r>
        <w:rPr>
          <w:rFonts w:hint="eastAsia"/>
        </w:rPr>
        <w:t>　　图 14： 2025年全球丙烯酸共聚物第一梯队、第二梯队和第三梯队厂商及市场份额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全球丙烯酸共聚物产能、产量、产能利用率及发展趋势（2021-2032）&amp;（千吨）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全球丙烯酸共聚物产量、需求量及发展趋势（2021-2032）&amp;（千吨）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全球主要地区丙烯酸共聚物产量市场份额（2021-2032）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中国丙烯酸共聚物产能、产量、产能利用率及发展趋势（2021-2032）&amp;（千吨）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中国丙烯酸共聚物产量、市场需求量及发展趋势（2021-2032）&amp;（千吨）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全球丙烯酸共聚物市场销售额及增长率：（2021-2032）&amp;（万元）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全球市场丙烯酸共聚物市场规模：2021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全球市场丙烯酸共聚物销量及增长率（2021-2032）&amp;（千吨）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全球市场丙烯酸共聚物价格趋势（2021-2032）&amp;（元/吨）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全球主要地区丙烯酸共聚物销售收入（2021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全球主要地区丙烯酸共聚物销售收入市场份额（2021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北美市场丙烯酸共聚物销量及增长率（2021-2032）&amp;（千吨）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北美市场丙烯酸共聚物收入及增长率（2021-2032）&amp;（万元）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欧洲市场丙烯酸共聚物销量及增长率（2021-2032）&amp;（千吨）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欧洲市场丙烯酸共聚物收入及增长率（2021-2032）&amp;（万元）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中国市场丙烯酸共聚物销量及增长率（2021-2032）&amp;（千吨）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中国市场丙烯酸共聚物收入及增长率（2021-2032）&amp;（万元）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日本市场丙烯酸共聚物销量及增长率（2021-2032）&amp;（千吨）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日本市场丙烯酸共聚物收入及增长率（2021-2032）&amp;（万元）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东南亚市场丙烯酸共聚物销量及增长率（2021-2032）&amp;（千吨）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东南亚市场丙烯酸共聚物收入及增长率（2021-2032）&amp;（万元）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印度市场丙烯酸共聚物销量及增长率（2021-2032）&amp;（千吨）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印度市场丙烯酸共聚物收入及增长率（2021-2032）&amp;（万元）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南美市场丙烯酸共聚物销量及增长率（2021-2032）&amp;（千吨）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南美市场丙烯酸共聚物收入及增长率（2021-2032）&amp;（万元）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中东市场丙烯酸共聚物销量及增长率（2021-2032）&amp;（千吨）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中东市场丙烯酸共聚物收入及增长率（2021-2032）&amp;（万元）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全球不同产品类型丙烯酸共聚物价格走势（2021-2032）&amp;（元/吨）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全球不同应用丙烯酸共聚物价格走势（2021-2032）&amp;（元/吨）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丙烯酸共聚物中国企业SWOT分析</w:t>
      </w:r>
      <w:r>
        <w:rPr>
          <w:rFonts w:hint="eastAsia"/>
        </w:rPr>
        <w:br/>
      </w:r>
      <w:r>
        <w:rPr>
          <w:rFonts w:hint="eastAsia"/>
        </w:rPr>
        <w:t>　　图 45： 丙烯酸共聚物产业链</w:t>
      </w:r>
      <w:r>
        <w:rPr>
          <w:rFonts w:hint="eastAsia"/>
        </w:rPr>
        <w:br/>
      </w:r>
      <w:r>
        <w:rPr>
          <w:rFonts w:hint="eastAsia"/>
        </w:rPr>
        <w:t>　　图 46： 丙烯酸共聚物行业采购模式分析</w:t>
      </w:r>
      <w:r>
        <w:rPr>
          <w:rFonts w:hint="eastAsia"/>
        </w:rPr>
        <w:br/>
      </w:r>
      <w:r>
        <w:rPr>
          <w:rFonts w:hint="eastAsia"/>
        </w:rPr>
        <w:t>　　图 47： 丙烯酸共聚物行业生产模式</w:t>
      </w:r>
      <w:r>
        <w:rPr>
          <w:rFonts w:hint="eastAsia"/>
        </w:rPr>
        <w:br/>
      </w:r>
      <w:r>
        <w:rPr>
          <w:rFonts w:hint="eastAsia"/>
        </w:rPr>
        <w:t>　　图 48： 丙烯酸共聚物行业销售模式分析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0add6ca0d42d5" w:history="1">
        <w:r>
          <w:rPr>
            <w:rStyle w:val="Hyperlink"/>
          </w:rPr>
          <w:t>全球与中国丙烯酸共聚物发展现状及前景分析报告（2026-2032年）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80add6ca0d42d5" w:history="1">
        <w:r>
          <w:rPr>
            <w:rStyle w:val="Hyperlink"/>
          </w:rPr>
          <w:t>https://www.20087.com/3/59/BingXiSuanGongJuWuXianZhuangYuQianJingFenXi.html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酯类对皮肤作用、丙烯酸共聚物有毒吗、丙烯酸球场、丙烯酸共聚物对人体危害、聚乙烯在化妆品中的作用、丙烯酸共聚物乳液是危险品吗、丙烯酸共聚物在护肤品中的作用、马来酸丙烯酸共聚物、丙烯酸十八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25aee56474efe" w:history="1">
      <w:r>
        <w:rPr>
          <w:rStyle w:val="Hyperlink"/>
        </w:rPr>
        <w:t>全球与中国丙烯酸共聚物发展现状及前景分析报告（2026-2032年）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BingXiSuanGongJuWuXianZhuangYuQianJingFenXi.html" TargetMode="External" Id="Re680add6ca0d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BingXiSuanGongJuWuXianZhuangYuQianJingFenXi.html" TargetMode="External" Id="R06325aee5647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2025-12-31T03:45:30Z</dcterms:created>
  <dcterms:modified xsi:type="dcterms:W3CDTF">2025-12-31T04:45:30Z</dcterms:modified>
  <dc:subject>全球与中国丙烯酸共聚物发展现状及前景分析报告（2026-2032年）</dc:subject>
  <dc:title>全球与中国丙烯酸共聚物发展现状及前景分析报告（2026-2032年）</dc:title>
  <cp:keywords>全球与中国丙烯酸共聚物发展现状及前景分析报告（2026-2032年）</cp:keywords>
  <dc:description>全球与中国丙烯酸共聚物发展现状及前景分析报告（2026-2032年）</dc:description>
</cp:coreProperties>
</file>