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2534291a74a9a" w:history="1">
              <w:r>
                <w:rPr>
                  <w:rStyle w:val="Hyperlink"/>
                </w:rPr>
                <w:t>2025-2031年全球与中国中低温SCR催化剂发展现状调研及市场前景分析报告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2534291a74a9a" w:history="1">
              <w:r>
                <w:rPr>
                  <w:rStyle w:val="Hyperlink"/>
                </w:rPr>
                <w:t>2025-2031年全球与中国中低温SCR催化剂发展现状调研及市场前景分析报告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2534291a74a9a" w:history="1">
                <w:r>
                  <w:rPr>
                    <w:rStyle w:val="Hyperlink"/>
                  </w:rPr>
                  <w:t>https://www.20087.com/3/69/ZhongDiWenSCRCuiHuaJiDeQianJingQuShi.html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温SCR催化剂是一种用于汽车尾气处理的环保材料，主要用于降低氮氧化物(NOx)排放。近年来，随着各国对汽车排放标准的严格要求，中低温SCR催化剂得到了广泛应用。这类催化剂能够在较低温度下高效催化NOx与还原剂（如氨气）的反应，将其转化为无害的氮气和水蒸气。随着材料科学的进步，中低温SCR催化剂的活性和稳定性得到了显著提高，降低了汽车尾气处理系统的能耗和成本。</w:t>
      </w:r>
      <w:r>
        <w:rPr>
          <w:rFonts w:hint="eastAsia"/>
        </w:rPr>
        <w:br/>
      </w:r>
      <w:r>
        <w:rPr>
          <w:rFonts w:hint="eastAsia"/>
        </w:rPr>
        <w:t>　　未来，中低温SCR催化剂的发展将更加注重提高催化效率和降低运行成本。一方面，通过改进催化剂配方和结构设计，开发出能够在更宽温度范围内高效工作的新型催化剂，以适应不同工况下的需求。另一方面，随着对环保要求的进一步提高，研发低毒、可回收的催化剂将成为研究的重点，以减少对环境的影响。此外，随着电动汽车市场的扩大，中低温SCR催化剂还将在其他工业领域找到更广泛的应用，如工业废气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2534291a74a9a" w:history="1">
        <w:r>
          <w:rPr>
            <w:rStyle w:val="Hyperlink"/>
          </w:rPr>
          <w:t>2025-2031年全球与中国中低温SCR催化剂发展现状调研及市场前景分析报告</w:t>
        </w:r>
      </w:hyperlink>
      <w:r>
        <w:rPr>
          <w:rFonts w:hint="eastAsia"/>
        </w:rPr>
        <w:t>》基于多年市场监测与行业研究，全面分析了中低温SCR催化剂行业的现状、市场需求及市场规模，详细解读了中低温SCR催化剂产业链结构、价格趋势及细分市场特点。报告科学预测了行业前景与发展方向，重点剖析了品牌竞争格局、市场集中度及主要企业的经营表现，并通过SWOT分析揭示了中低温SCR催化剂行业机遇与风险。为投资者和决策者提供专业、客观的战略建议，是把握中低温SCR催化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中低温SCR催化剂市场概述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按照不同产品类型，中低温SCR催化剂主要可以分为如下几个类别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全球不同产品类型中低温SCR催化剂销售额增长趋势2020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板式催化剂</w:t>
      </w:r>
      <w:r>
        <w:rPr>
          <w:rFonts w:hint="eastAsia"/>
        </w:rPr>
        <w:br/>
      </w:r>
      <w:r>
        <w:rPr>
          <w:rFonts w:hint="eastAsia"/>
        </w:rPr>
        <w:t>　　　　1.2.3 蜂窝催化剂</w:t>
      </w:r>
      <w:r>
        <w:rPr>
          <w:rFonts w:hint="eastAsia"/>
        </w:rPr>
        <w:br/>
      </w:r>
      <w:r>
        <w:rPr>
          <w:rFonts w:hint="eastAsia"/>
        </w:rPr>
        <w:t>　　　　1.2.4 波纹催化剂</w:t>
      </w:r>
      <w:r>
        <w:rPr>
          <w:rFonts w:hint="eastAsia"/>
        </w:rPr>
        <w:br/>
      </w:r>
      <w:r>
        <w:rPr>
          <w:rFonts w:hint="eastAsia"/>
        </w:rPr>
        <w:t>　　1.3 从不同应用，中低温SCR催化剂主要包括如下几个方面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全球不同应用中低温SCR催化剂销售额增长趋势2020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中低温SCR催化剂行业背景、发展历史、现状及趋势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中低温SCR催化剂行业目前现状分析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中低温SCR催化剂发展趋势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全球中低温SCR催化剂总体规模分析</w:t>
      </w:r>
      <w:r>
        <w:rPr>
          <w:rFonts w:hint="eastAsia"/>
        </w:rPr>
        <w:br/>
      </w:r>
      <w:r>
        <w:rPr>
          <w:rFonts w:hint="eastAsia"/>
        </w:rPr>
        <w:t>　　2.1 全球中低温SCR催化剂供需现状及预测（2020-2031）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全球中低温SCR催化剂产能、产量、产能利用率及发展趋势（2020-2031）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全球中低温SCR催化剂产量、需求量及发展趋势（2020-2031）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全球主要地区中低温SCR催化剂产量及发展趋势（2020-2031）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全球主要地区中低温SCR催化剂产量（2020-2025）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全球主要地区中低温SCR催化剂产量（2025-2031）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全球主要地区中低温SCR催化剂产量市场份额（2020-2031）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中国中低温SCR催化剂供需现状及预测（2020-2031）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中国中低温SCR催化剂产能、产量、产能利用率及发展趋势（2020-2031）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中国中低温SCR催化剂产量、市场需求量及发展趋势（2020-2031）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全球中低温SCR催化剂销量及销售额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全球市场中低温SCR催化剂销售额（2020-2031）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全球市场中低温SCR催化剂销量（2020-2031）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全球市场中低温SCR催化剂价格趋势（2020-2031）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全球市场主要厂商中低温SCR催化剂产能市场份额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全球市场主要厂商中低温SCR催化剂销量（2020-2025）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全球市场主要厂商中低温SCR催化剂销量（2020-2025）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全球市场主要厂商中低温SCR催化剂销售收入（2020-2025）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全球市场主要厂商中低温SCR催化剂销售价格（2020-2025）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2025年全球主要生产商中低温SCR催化剂收入排名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中国市场主要厂商中低温SCR催化剂销量（2020-2025）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中国市场主要厂商中低温SCR催化剂销量（2020-2025）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中国市场主要厂商中低温SCR催化剂销售收入（2020-2025）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2025年中国主要生产商中低温SCR催化剂收入排名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中国市场主要厂商中低温SCR催化剂销售价格（2020-2025）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全球主要厂商中低温SCR催化剂总部及产地分布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全球主要厂商成立时间及中低温SCR催化剂商业化日期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全球主要厂商中低温SCR催化剂产品类型及应用</w:t>
      </w:r>
      <w:r>
        <w:rPr>
          <w:rFonts w:hint="eastAsia"/>
        </w:rPr>
        <w:br/>
      </w:r>
      <w:r>
        <w:rPr>
          <w:rFonts w:hint="eastAsia"/>
        </w:rPr>
        <w:t>　　3.7 中低温SCR催化剂行业集中度、竞争程度分析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中低温SCR催化剂行业集中度分析：2025年全球Top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全球中低温SCR催化剂第一梯队、第二梯队和第三梯队生产商（品牌）及市场份额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全球中低温SCR催化剂主要地区分析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全球主要地区中低温SCR催化剂市场规模分析：2020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全球主要地区中低温SCR催化剂销售收入及市场份额（2020-2025年）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全球主要地区中低温SCR催化剂销售收入预测（2025-2031年）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全球主要地区中低温SCR催化剂销量分析：2020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全球主要地区中低温SCR催化剂销量及市场份额（2020-2025年）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全球主要地区中低温SCR催化剂销量及市场份额预测（2025-2031）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北美市场中低温SCR催化剂销量、收入及增长率（2020-2031）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欧洲市场中低温SCR催化剂销量、收入及增长率（2020-2031）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中国市场中低温SCR催化剂销量、收入及增长率（2020-2031）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日本市场中低温SCR催化剂销量、收入及增长率（2020-2031）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东南亚市场中低温SCR催化剂销量、收入及增长率（2020-2031）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印度市场中低温SCR催化剂销量、收入及增长率（2020-2031）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中低温SCR催化剂销量、收入、价格及毛利率（2020-2025）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不同产品类型中低温SCR催化剂分析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全球不同产品类型中低温SCR催化剂销量（2020-2031）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全球不同产品类型中低温SCR催化剂销量及市场份额（2020-2025）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全球不同产品类型中低温SCR催化剂销量预测（2025-2031）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全球不同产品类型中低温SCR催化剂收入（2020-2031）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全球不同产品类型中低温SCR催化剂收入及市场份额（2020-2025）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全球不同产品类型中低温SCR催化剂收入预测（2025-2031）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全球不同产品类型中低温SCR催化剂价格走势（2020-2031）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不同应用中低温SCR催化剂分析</w:t>
      </w:r>
      <w:r>
        <w:rPr>
          <w:rFonts w:hint="eastAsia"/>
        </w:rPr>
        <w:br/>
      </w:r>
      <w:r>
        <w:rPr>
          <w:rFonts w:hint="eastAsia"/>
        </w:rPr>
        <w:t>　　7.1 全球不同应用中低温SCR催化剂销量（2020-2031）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全球不同应用中低温SCR催化剂销量及市场份额（2020-2025）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全球不同应用中低温SCR催化剂销量预测（2025-2031）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全球不同应用中低温SCR催化剂收入（2020-2031）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全球不同应用中低温SCR催化剂收入及市场份额（2020-2025）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全球不同应用中低温SCR催化剂收入预测（2025-2031）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全球不同应用中低温SCR催化剂价格走势（2020-2031）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中低温SCR催化剂产业链分析</w:t>
      </w:r>
      <w:r>
        <w:rPr>
          <w:rFonts w:hint="eastAsia"/>
        </w:rPr>
        <w:br/>
      </w:r>
      <w:r>
        <w:rPr>
          <w:rFonts w:hint="eastAsia"/>
        </w:rPr>
        <w:t>　　8.2 中低温SCR催化剂产业上游供应分析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中低温SCR催化剂下游典型客户</w:t>
      </w:r>
      <w:r>
        <w:rPr>
          <w:rFonts w:hint="eastAsia"/>
        </w:rPr>
        <w:br/>
      </w:r>
      <w:r>
        <w:rPr>
          <w:rFonts w:hint="eastAsia"/>
        </w:rPr>
        <w:t>　　8.4 中低温SCR催化剂销售渠道分析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中低温SCR催化剂行业发展机遇及主要驱动因素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中低温SCR催化剂行业发展面临的风险</w:t>
      </w:r>
      <w:r>
        <w:rPr>
          <w:rFonts w:hint="eastAsia"/>
        </w:rPr>
        <w:br/>
      </w:r>
      <w:r>
        <w:rPr>
          <w:rFonts w:hint="eastAsia"/>
        </w:rPr>
        <w:t>　　9.3 中低温SCR催化剂行业政策分析</w:t>
      </w:r>
      <w:r>
        <w:rPr>
          <w:rFonts w:hint="eastAsia"/>
        </w:rPr>
        <w:br/>
      </w:r>
      <w:r>
        <w:rPr>
          <w:rFonts w:hint="eastAsia"/>
        </w:rPr>
        <w:t>　　9.4 中低温SCR催化剂中国企业SWOT分析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全球不同产品类型中低温SCR催化剂销售额增长（CAGR）趋势2020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中低温SCR催化剂行业目前发展现状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中低温SCR催化剂发展趋势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全球主要地区中低温SCR催化剂产量增速（CAGR）：（2020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全球主要地区中低温SCR催化剂产量（2020-2025）&amp;（吨）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全球主要地区中低温SCR催化剂产量（2025-2031）&amp;（吨）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全球主要地区中低温SCR催化剂产量市场份额（2020-2025）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全球主要地区中低温SCR催化剂产量（2025-2031）&amp;（吨）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全球市场主要厂商中低温SCR催化剂产能（2024-2025）&amp;（吨）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全球市场主要厂商中低温SCR催化剂销量（2020-2025）&amp;（吨）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全球市场主要厂商中低温SCR催化剂销量市场份额（2020-2025）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全球市场主要厂商中低温SCR催化剂销售收入（2020-2025）&amp;（百万美元）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全球市场主要厂商中低温SCR催化剂销售收入市场份额（2020-2025）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全球市场主要厂商中低温SCR催化剂销售价格（2020-2025）&amp;（美元/吨）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2025年全球主要生产商中低温SCR催化剂收入排名（百万美元）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中国市场主要厂商中低温SCR催化剂销量（2020-2025）&amp;（吨）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中国市场主要厂商中低温SCR催化剂销量市场份额（2020-2025）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中国市场主要厂商中低温SCR催化剂销售收入（2020-2025）&amp;（百万美元）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中国市场主要厂商中低温SCR催化剂销售收入市场份额（2020-2025）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2025年中国主要生产商中低温SCR催化剂收入排名（百万美元）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中国市场主要厂商中低温SCR催化剂销售价格（2020-2025）&amp;（美元/吨）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全球主要厂商中低温SCR催化剂总部及产地分布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全球主要厂商成立时间及中低温SCR催化剂商业化日期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全球主要厂商中低温SCR催化剂产品类型及应用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2025年全球中低温SCR催化剂主要厂商市场地位（第一梯队、第二梯队和第三梯队）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全球中低温SCR催化剂市场投资、并购等现状分析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全球主要地区中低温SCR催化剂销售收入增速：（2020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全球主要地区中低温SCR催化剂销售收入（2020-2025）&amp;（百万美元）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全球主要地区中低温SCR催化剂销售收入市场份额（2020-2025）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全球主要地区中低温SCR催化剂收入（2025-2031）&amp;（百万美元）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全球主要地区中低温SCR催化剂收入市场份额（2025-2031）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全球主要地区中低温SCR催化剂销量（吨）：2020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全球主要地区中低温SCR催化剂销量（2020-2025）&amp;（吨）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全球主要地区中低温SCR催化剂销量市场份额（2020-2025）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全球主要地区中低温SCR催化剂销量（2025-2031）&amp;（吨）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全球主要地区中低温SCR催化剂销量份额（2025-2031）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中低温SCR催化剂生产基地、销售区域、竞争对手及市场地位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中低温SCR催化剂产品规格、参数及市场应用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中低温SCR催化剂销量（吨）、收入（百万美元）、价格（美元/吨）及毛利率（2020-2025）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全球不同产品类型中低温SCR催化剂销量（2020-2025年）&amp;（吨）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全球不同产品类型中低温SCR催化剂销量市场份额（2020-2025）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全球不同产品类型中低温SCR催化剂销量预测（2025-2031）&amp;（吨）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全球市场不同产品类型中低温SCR催化剂销量市场份额预测（2025-2031）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全球不同产品类型中低温SCR催化剂收入（2020-2025年）&amp;（百万美元）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全球不同产品类型中低温SCR催化剂收入市场份额（2020-2025）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全球不同产品类型中低温SCR催化剂收入预测（2025-2031）&amp;（百万美元）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全球不同产品类型中低温SCR催化剂收入市场份额预测（2025-2031）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全球不同应用中低温SCR催化剂销量（2020-2025年）&amp;（吨）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全球不同应用中低温SCR催化剂销量市场份额（2020-2025）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全球不同应用中低温SCR催化剂销量预测（2025-2031）&amp;（吨）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全球市场不同应用中低温SCR催化剂销量市场份额预测（2025-2031）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全球不同应用中低温SCR催化剂收入（2020-2025年）&amp;（百万美元）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全球不同应用中低温SCR催化剂收入市场份额（2020-2025）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全球不同应用中低温SCR催化剂收入预测（2025-2031）&amp;（百万美元）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全球不同应用中低温SCR催化剂收入市场份额预测（2025-2031）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中低温SCR催化剂上游原料供应商及联系方式列表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中低温SCR催化剂典型客户列表</w:t>
      </w:r>
      <w:r>
        <w:rPr>
          <w:rFonts w:hint="eastAsia"/>
        </w:rPr>
        <w:br/>
      </w:r>
      <w:r>
        <w:rPr>
          <w:rFonts w:hint="eastAsia"/>
        </w:rPr>
        <w:t>　　表 146： 中低温SCR催化剂主要销售模式及销售渠道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中低温SCR催化剂行业发展机遇及主要驱动因素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中低温SCR催化剂行业发展面临的风险</w:t>
      </w:r>
      <w:r>
        <w:rPr>
          <w:rFonts w:hint="eastAsia"/>
        </w:rPr>
        <w:br/>
      </w:r>
      <w:r>
        <w:rPr>
          <w:rFonts w:hint="eastAsia"/>
        </w:rPr>
        <w:t>　　表 149： 中低温SCR催化剂行业政策分析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中低温SCR催化剂产品图片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全球不同产品类型中低温SCR催化剂销售额2020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全球不同产品类型中低温SCR催化剂市场份额2024 VS 2025</w:t>
      </w:r>
      <w:r>
        <w:rPr>
          <w:rFonts w:hint="eastAsia"/>
        </w:rPr>
        <w:br/>
      </w:r>
      <w:r>
        <w:rPr>
          <w:rFonts w:hint="eastAsia"/>
        </w:rPr>
        <w:t>　　图 4： 板式催化剂产品图片</w:t>
      </w:r>
      <w:r>
        <w:rPr>
          <w:rFonts w:hint="eastAsia"/>
        </w:rPr>
        <w:br/>
      </w:r>
      <w:r>
        <w:rPr>
          <w:rFonts w:hint="eastAsia"/>
        </w:rPr>
        <w:t>　　图 5： 蜂窝催化剂产品图片</w:t>
      </w:r>
      <w:r>
        <w:rPr>
          <w:rFonts w:hint="eastAsia"/>
        </w:rPr>
        <w:br/>
      </w:r>
      <w:r>
        <w:rPr>
          <w:rFonts w:hint="eastAsia"/>
        </w:rPr>
        <w:t>　　图 6： 波纹催化剂产品图片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全球不同应用中低温SCR催化剂市场份额2024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全球中低温SCR催化剂产能、产量、产能利用率及发展趋势（2020-2031）&amp;（吨）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全球中低温SCR催化剂产量、需求量及发展趋势（2020-2031）&amp;（吨）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全球主要地区中低温SCR催化剂产量（2020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全球主要地区中低温SCR催化剂产量市场份额（2020-2031）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中国中低温SCR催化剂产能、产量、产能利用率及发展趋势（2020-2031）&amp;（吨）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中国中低温SCR催化剂产量、市场需求量及发展趋势（2020-2031）&amp;（吨）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全球中低温SCR催化剂市场销售额及增长率：（2020-2031）&amp;（百万美元）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全球市场中低温SCR催化剂市场规模：2020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全球市场中低温SCR催化剂销量及增长率（2020-2031）&amp;（吨）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全球市场中低温SCR催化剂价格趋势（2020-2031）&amp;（美元/吨）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2025年全球市场主要厂商中低温SCR催化剂销量市场份额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2025年全球市场主要厂商中低温SCR催化剂收入市场份额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2025年中国市场主要厂商中低温SCR催化剂销量市场份额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2025年中国市场主要厂商中低温SCR催化剂收入市场份额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2025年全球前五大生产商中低温SCR催化剂市场份额</w:t>
      </w:r>
      <w:r>
        <w:rPr>
          <w:rFonts w:hint="eastAsia"/>
        </w:rPr>
        <w:br/>
      </w:r>
      <w:r>
        <w:rPr>
          <w:rFonts w:hint="eastAsia"/>
        </w:rPr>
        <w:t>　　图 27： 2025年全球中低温SCR催化剂第一梯队、第二梯队和第三梯队厂商及市场份额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全球主要地区中低温SCR催化剂销售收入（2020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全球主要地区中低温SCR催化剂销售收入市场份额（2024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北美市场中低温SCR催化剂销量及增长率（2020-2031）&amp;（吨）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北美市场中低温SCR催化剂收入及增长率（2020-2031）&amp;（百万美元）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欧洲市场中低温SCR催化剂销量及增长率（2020-2031）&amp;（吨）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欧洲市场中低温SCR催化剂收入及增长率（2020-2031）&amp;（百万美元）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中国市场中低温SCR催化剂销量及增长率（2020-2031）&amp;（吨）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中国市场中低温SCR催化剂收入及增长率（2020-2031）&amp;（百万美元）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日本市场中低温SCR催化剂销量及增长率（2020-2031）&amp;（吨）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日本市场中低温SCR催化剂收入及增长率（2020-2031）&amp;（百万美元）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东南亚市场中低温SCR催化剂销量及增长率（2020-2031）&amp;（吨）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东南亚市场中低温SCR催化剂收入及增长率（2020-2031）&amp;（百万美元）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印度市场中低温SCR催化剂销量及增长率（2020-2031）&amp;（吨）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印度市场中低温SCR催化剂收入及增长率（2020-2031）&amp;（百万美元）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全球不同产品类型中低温SCR催化剂价格走势（2020-2031）&amp;（美元/吨）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全球不同应用中低温SCR催化剂价格走势（2020-2031）&amp;（美元/吨）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中低温SCR催化剂产业链</w:t>
      </w:r>
      <w:r>
        <w:rPr>
          <w:rFonts w:hint="eastAsia"/>
        </w:rPr>
        <w:br/>
      </w:r>
      <w:r>
        <w:rPr>
          <w:rFonts w:hint="eastAsia"/>
        </w:rPr>
        <w:t>　　图 45： 中低温SCR催化剂中国企业SWOT分析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2534291a74a9a" w:history="1">
        <w:r>
          <w:rPr>
            <w:rStyle w:val="Hyperlink"/>
          </w:rPr>
          <w:t>2025-2031年全球与中国中低温SCR催化剂发展现状调研及市场前景分析报告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2534291a74a9a" w:history="1">
        <w:r>
          <w:rPr>
            <w:rStyle w:val="Hyperlink"/>
          </w:rPr>
          <w:t>https://www.20087.com/3/69/ZhongDiWenSCRCuiHuaJiDeQianJingQuShi.html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热点：化学反应中催化剂的什么不变、中低温催化剂使用温度、scr催化剂有哪些、低温催化剂厂家、一氧化碳低温变化催化剂、低温催化剂生产配方、生活中的催化剂、低温催化剂反应温度范围、scr尾气处理装置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a923552b44260" w:history="1">
      <w:r>
        <w:rPr>
          <w:rStyle w:val="Hyperlink"/>
        </w:rPr>
        <w:t>2025-2031年全球与中国中低温SCR催化剂发展现状调研及市场前景分析报告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ongDiWenSCRCuiHuaJiDeQianJingQuShi.html" TargetMode="External" Id="Rb912534291a7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ongDiWenSCRCuiHuaJiDeQianJingQuShi.html" TargetMode="External" Id="R5e8a923552b4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2025-01-21T23:33:00Z</dcterms:created>
  <dcterms:modified xsi:type="dcterms:W3CDTF">2025-01-22T00:33:00Z</dcterms:modified>
  <dc:subject>2025-2031年全球与中国中低温SCR催化剂发展现状调研及市场前景分析报告</dc:subject>
  <dc:title>2025-2031年全球与中国中低温SCR催化剂发展现状调研及市场前景分析报告</dc:title>
  <cp:keywords>2025-2031年全球与中国中低温SCR催化剂发展现状调研及市场前景分析报告</cp:keywords>
  <dc:description>2025-2031年全球与中国中低温SCR催化剂发展现状调研及市场前景分析报告</dc:description>
</cp:coreProperties>
</file>