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9201154e541bd" w:history="1">
              <w:r>
                <w:rPr>
                  <w:rStyle w:val="Hyperlink"/>
                </w:rPr>
                <w:t>2026-2032年中国乙烯碳酸酯行业研究与发展前景预测报告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9201154e541bd" w:history="1">
              <w:r>
                <w:rPr>
                  <w:rStyle w:val="Hyperlink"/>
                </w:rPr>
                <w:t>2026-2032年中国乙烯碳酸酯行业研究与发展前景预测报告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9201154e541bd" w:history="1">
                <w:r>
                  <w:rPr>
                    <w:rStyle w:val="Hyperlink"/>
                  </w:rPr>
                  <w:t>https://www.20087.com/3/39/YiXiTanSuanZhiDeXianZhuangYuQianJing.html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碳酸酯是一种重要的有机碳酸酯溶剂，主要用于锂离子电池电解液配方，兼具高介电常数、良好锂盐溶解性与电化学稳定性，亦可作为化工中间体用于聚碳酸酯合成。当前电池级乙烯碳酸酯需满足水分&lt;20ppm、金属杂质&lt;1ppm等严苛指标，主流工艺采用环氧乙烷与二氧化碳加成反应，强调催化剂效率与产物纯化技术。在新能源汽车与储能产业爆发式增长带动下，高纯乙烯碳酸酯需求激增。然而，生产过程涉及高压CO₂操作，安全控制复杂；部分企业精馏能耗高，副产物多；且原料环氧乙烷属危化品，供应链受区域政策影响显著。</w:t>
      </w:r>
      <w:r>
        <w:rPr>
          <w:rFonts w:hint="eastAsia"/>
        </w:rPr>
        <w:br/>
      </w:r>
      <w:r>
        <w:rPr>
          <w:rFonts w:hint="eastAsia"/>
        </w:rPr>
        <w:t>　　未来，乙烯碳酸酯将向绿色合成、超高纯化与循环利用升级。开发离子液体或金属有机框架（MOF）催化剂，提升CO₂转化率与选择性；采用分子筛膜分离替代传统精馏，降低能耗。建立废旧电池电解液回收提纯体系，实现闭环再生。在固态电池探索中，乙烯碳酸酯衍生物可能作为界面修饰剂发挥作用。长远看，乙烯碳酸酯虽为电解液辅材，但作为锂电产业链关键一环，其技术演进将聚焦于工艺清洁化、品质极致化与资源循环化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9201154e541bd" w:history="1">
        <w:r>
          <w:rPr>
            <w:rStyle w:val="Hyperlink"/>
          </w:rPr>
          <w:t>2026-2032年中国乙烯碳酸酯行业研究与发展前景预测报告</w:t>
        </w:r>
      </w:hyperlink>
      <w:r>
        <w:rPr>
          <w:rFonts w:hint="eastAsia"/>
        </w:rPr>
        <w:t>》全面梳理了乙烯碳酸酯行业的市场规模、技术现状及产业链结构，结合数据分析了乙烯碳酸酯市场需求、价格动态与竞争格局，科学预测了乙烯碳酸酯发展趋势与市场前景，解读了行业内重点企业的战略布局与品牌影响力，同时对市场竞争与集中度进行了评估。此外，报告还细分了市场领域，揭示了乙烯碳酸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乙烯碳酸酯行业概述</w:t>
      </w:r>
      <w:r>
        <w:rPr>
          <w:rFonts w:hint="eastAsia"/>
        </w:rPr>
        <w:br/>
      </w:r>
      <w:r>
        <w:rPr>
          <w:rFonts w:hint="eastAsia"/>
        </w:rPr>
        <w:t>　　第一节 乙烯碳酸酯定义与分类</w:t>
      </w:r>
      <w:r>
        <w:rPr>
          <w:rFonts w:hint="eastAsia"/>
        </w:rPr>
        <w:br/>
      </w:r>
      <w:r>
        <w:rPr>
          <w:rFonts w:hint="eastAsia"/>
        </w:rPr>
        <w:t>　　第二节 乙烯碳酸酯应用领域</w:t>
      </w:r>
      <w:r>
        <w:rPr>
          <w:rFonts w:hint="eastAsia"/>
        </w:rPr>
        <w:br/>
      </w:r>
      <w:r>
        <w:rPr>
          <w:rFonts w:hint="eastAsia"/>
        </w:rPr>
        <w:t>　　第三节 乙烯碳酸酯行业经济指标分析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一、乙烯碳酸酯行业赢利性评估</w:t>
      </w:r>
      <w:r>
        <w:rPr>
          <w:rFonts w:hint="eastAsia"/>
        </w:rPr>
        <w:br/>
      </w:r>
      <w:r>
        <w:rPr>
          <w:rFonts w:hint="eastAsia"/>
        </w:rPr>
        <w:t>　　　　二、乙烯碳酸酯行业成长速度分析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三、乙烯碳酸酯附加值提升空间探讨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四、乙烯碳酸酯行业进入壁垒分析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五、乙烯碳酸酯行业风险性评估</w:t>
      </w:r>
      <w:r>
        <w:rPr>
          <w:rFonts w:hint="eastAsia"/>
        </w:rPr>
        <w:br/>
      </w:r>
      <w:r>
        <w:rPr>
          <w:rFonts w:hint="eastAsia"/>
        </w:rPr>
        <w:t>　　　　六、乙烯碳酸酯行业周期性分析</w:t>
      </w:r>
      <w:r>
        <w:rPr>
          <w:rFonts w:hint="eastAsia"/>
        </w:rPr>
        <w:br/>
      </w:r>
      <w:r>
        <w:rPr>
          <w:rFonts w:hint="eastAsia"/>
        </w:rPr>
        <w:t>　　　　七、乙烯碳酸酯行业竞争程度指标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八、乙烯碳酸酯行业成熟度综合分析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乙烯碳酸酯产业链及经营模式分析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三、乙烯碳酸酯销售模式与渠道策略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全球乙烯碳酸酯市场发展分析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2025-2026年全球乙烯碳酸酯行业发展分析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一、全球乙烯碳酸酯行业市场规模与趋势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二、全球乙烯碳酸酯行业发展特点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三、全球乙烯碳酸酯行业竞争格局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主要国家与地区乙烯碳酸酯市场分析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2026-2032年全球乙烯碳酸酯行业发展趋势与前景预测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一、乙烯碳酸酯行业发展趋势</w:t>
      </w:r>
      <w:r>
        <w:rPr>
          <w:rFonts w:hint="eastAsia"/>
        </w:rPr>
        <w:br/>
      </w:r>
      <w:r>
        <w:rPr>
          <w:rFonts w:hint="eastAsia"/>
        </w:rPr>
        <w:t>　　　　二、乙烯碳酸酯行业发展潜力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中国乙烯碳酸酯行业市场分析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2025-2026年乙烯碳酸酯产能与投资动态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一、国内乙烯碳酸酯产能现状与利用效率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二、乙烯碳酸酯产能扩张与投资动态分析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2026-2032年乙烯碳酸酯行业产量统计与趋势预测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一、2020-2025年乙烯碳酸酯行业产量与增长趋势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1、2020-2025年乙烯碳酸酯产量及增长趋势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2、2020-2025年乙烯碳酸酯细分产品产量及份额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二、乙烯碳酸酯产量影响因素分析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三、2026-2032年乙烯碳酸酯产量预测</w:t>
      </w:r>
      <w:r>
        <w:rPr>
          <w:rFonts w:hint="eastAsia"/>
        </w:rPr>
        <w:br/>
      </w:r>
      <w:r>
        <w:rPr>
          <w:rFonts w:hint="eastAsia"/>
        </w:rPr>
        <w:t>　　第三节 2026-2032年乙烯碳酸酯市场需求与销售分析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一、2025-2026年乙烯碳酸酯行业需求现状</w:t>
      </w:r>
      <w:r>
        <w:rPr>
          <w:rFonts w:hint="eastAsia"/>
        </w:rPr>
        <w:br/>
      </w:r>
      <w:r>
        <w:rPr>
          <w:rFonts w:hint="eastAsia"/>
        </w:rPr>
        <w:t>　　　　二、乙烯碳酸酯客户群体与需求特点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三、2020-2025年乙烯碳酸酯行业销售规模分析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四、2026-2032年乙烯碳酸酯市场增长潜力与规模预测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2025-2026年乙烯碳酸酯行业技术发展现状及趋势分析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国内外乙烯碳酸酯行业技术差距分析及差距形成的主要原因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乙烯碳酸酯行业技术发展方向、趋势预测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中国乙烯碳酸酯细分市场分析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一、2025-2026年乙烯碳酸酯主要细分产品市场现状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乙烯碳酸酯价格机制与竞争策略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一、2020-2025年乙烯碳酸酯市场价格走势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乙烯碳酸酯定价策略与方法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2026-2032年乙烯碳酸酯价格竞争态势与趋势预测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中国乙烯碳酸酯行业重点区域市场研究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2025-2026年重点区域乙烯碳酸酯市场发展概况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三、2026-2032年乙烯碳酸酯行业发展潜力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三、2026-2032年乙烯碳酸酯行业发展潜力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三、2026-2032年乙烯碳酸酯行业发展潜力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三、2026-2032年乙烯碳酸酯行业发展潜力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2020-2025年中国乙烯碳酸酯行业进出口情况分析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乙烯碳酸酯行业进口规模与来源分析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一、2020-2025年乙烯碳酸酯进口规模分析</w:t>
      </w:r>
      <w:r>
        <w:rPr>
          <w:rFonts w:hint="eastAsia"/>
        </w:rPr>
        <w:br/>
      </w:r>
      <w:r>
        <w:rPr>
          <w:rFonts w:hint="eastAsia"/>
        </w:rPr>
        <w:t>　　　　二、乙烯碳酸酯主要进口来源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乙烯碳酸酯行业出口规模与目的地分析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一、2020-2025年乙烯碳酸酯出口规模分析</w:t>
      </w:r>
      <w:r>
        <w:rPr>
          <w:rFonts w:hint="eastAsia"/>
        </w:rPr>
        <w:br/>
      </w:r>
      <w:r>
        <w:rPr>
          <w:rFonts w:hint="eastAsia"/>
        </w:rPr>
        <w:t>　　　　二、乙烯碳酸酯主要出口目的地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2020-2025年中国乙烯碳酸酯总体规模与财务指标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一、乙烯碳酸酯企业数量与结构</w:t>
      </w:r>
      <w:r>
        <w:rPr>
          <w:rFonts w:hint="eastAsia"/>
        </w:rPr>
        <w:br/>
      </w:r>
      <w:r>
        <w:rPr>
          <w:rFonts w:hint="eastAsia"/>
        </w:rPr>
        <w:t>　　　　二、乙烯碳酸酯从业人员规模</w:t>
      </w:r>
      <w:r>
        <w:rPr>
          <w:rFonts w:hint="eastAsia"/>
        </w:rPr>
        <w:br/>
      </w:r>
      <w:r>
        <w:rPr>
          <w:rFonts w:hint="eastAsia"/>
        </w:rPr>
        <w:t>　　　　三、乙烯碳酸酯行业资产状况</w:t>
      </w:r>
      <w:r>
        <w:rPr>
          <w:rFonts w:hint="eastAsia"/>
        </w:rPr>
        <w:br/>
      </w:r>
      <w:r>
        <w:rPr>
          <w:rFonts w:hint="eastAsia"/>
        </w:rPr>
        <w:t>　　第二节 中国乙烯碳酸酯行业财务指标总体分析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乙烯碳酸酯行业重点企业经营状况分析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乙烯碳酸酯领先企业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乙烯碳酸酯标杆企业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乙烯碳酸酯代表企业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乙烯碳酸酯龙头企业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乙烯碳酸酯行业竞争格局总览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一、乙烯碳酸酯供应商议价能力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四、乙烯碳酸酯替代品威胁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2020-2025年乙烯碳酸酯行业企业并购活动分析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2025-2026年乙烯碳酸酯行业会展与招投标活动分析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一、乙烯碳酸酯行业会展活动及其市场影响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2026年中国乙烯碳酸酯企业发展策略分析</w:t>
      </w:r>
      <w:r>
        <w:rPr>
          <w:rFonts w:hint="eastAsia"/>
        </w:rPr>
        <w:br/>
      </w:r>
      <w:r>
        <w:rPr>
          <w:rFonts w:hint="eastAsia"/>
        </w:rPr>
        <w:t>　　第一节 乙烯碳酸酯市场策略分析</w:t>
      </w:r>
      <w:r>
        <w:rPr>
          <w:rFonts w:hint="eastAsia"/>
        </w:rPr>
        <w:br/>
      </w:r>
      <w:r>
        <w:rPr>
          <w:rFonts w:hint="eastAsia"/>
        </w:rPr>
        <w:t>　　　　一、乙烯碳酸酯市场定位与拓展策略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二、乙烯碳酸酯市场细分与目标客户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乙烯碳酸酯销售策略分析</w:t>
      </w:r>
      <w:r>
        <w:rPr>
          <w:rFonts w:hint="eastAsia"/>
        </w:rPr>
        <w:br/>
      </w:r>
      <w:r>
        <w:rPr>
          <w:rFonts w:hint="eastAsia"/>
        </w:rPr>
        <w:t>　　　　一、乙烯碳酸酯销售渠道与网络建设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提高乙烯碳酸酯企业竞争力建议</w:t>
      </w:r>
      <w:r>
        <w:rPr>
          <w:rFonts w:hint="eastAsia"/>
        </w:rPr>
        <w:br/>
      </w:r>
      <w:r>
        <w:rPr>
          <w:rFonts w:hint="eastAsia"/>
        </w:rPr>
        <w:t>　　　　一、乙烯碳酸酯技术创新与管理优化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乙烯碳酸酯品牌战略思考</w:t>
      </w:r>
      <w:r>
        <w:rPr>
          <w:rFonts w:hint="eastAsia"/>
        </w:rPr>
        <w:br/>
      </w:r>
      <w:r>
        <w:rPr>
          <w:rFonts w:hint="eastAsia"/>
        </w:rPr>
        <w:t>　　　　一、乙烯碳酸酯品牌建设与维护</w:t>
      </w:r>
      <w:r>
        <w:rPr>
          <w:rFonts w:hint="eastAsia"/>
        </w:rPr>
        <w:br/>
      </w:r>
      <w:r>
        <w:rPr>
          <w:rFonts w:hint="eastAsia"/>
        </w:rPr>
        <w:t>　　　　二、乙烯碳酸酯品牌影响力与市场竞争力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中国乙烯碳酸酯行业风险与对策</w:t>
      </w:r>
      <w:r>
        <w:rPr>
          <w:rFonts w:hint="eastAsia"/>
        </w:rPr>
        <w:br/>
      </w:r>
      <w:r>
        <w:rPr>
          <w:rFonts w:hint="eastAsia"/>
        </w:rPr>
        <w:t>　　第一节 乙烯碳酸酯行业SWOT分析</w:t>
      </w:r>
      <w:r>
        <w:rPr>
          <w:rFonts w:hint="eastAsia"/>
        </w:rPr>
        <w:br/>
      </w:r>
      <w:r>
        <w:rPr>
          <w:rFonts w:hint="eastAsia"/>
        </w:rPr>
        <w:t>　　　　一、乙烯碳酸酯行业优势分析</w:t>
      </w:r>
      <w:r>
        <w:rPr>
          <w:rFonts w:hint="eastAsia"/>
        </w:rPr>
        <w:br/>
      </w:r>
      <w:r>
        <w:rPr>
          <w:rFonts w:hint="eastAsia"/>
        </w:rPr>
        <w:t>　　　　二、乙烯碳酸酯行业劣势分析</w:t>
      </w:r>
      <w:r>
        <w:rPr>
          <w:rFonts w:hint="eastAsia"/>
        </w:rPr>
        <w:br/>
      </w:r>
      <w:r>
        <w:rPr>
          <w:rFonts w:hint="eastAsia"/>
        </w:rPr>
        <w:t>　　　　三、乙烯碳酸酯市场机会探索</w:t>
      </w:r>
      <w:r>
        <w:rPr>
          <w:rFonts w:hint="eastAsia"/>
        </w:rPr>
        <w:br/>
      </w:r>
      <w:r>
        <w:rPr>
          <w:rFonts w:hint="eastAsia"/>
        </w:rPr>
        <w:t>　　　　四、乙烯碳酸酯市场威胁评估</w:t>
      </w:r>
      <w:r>
        <w:rPr>
          <w:rFonts w:hint="eastAsia"/>
        </w:rPr>
        <w:br/>
      </w:r>
      <w:r>
        <w:rPr>
          <w:rFonts w:hint="eastAsia"/>
        </w:rPr>
        <w:t>　　第二节 乙烯碳酸酯行业风险及对策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2026-2032年中国乙烯碳酸酯行业前景与发展趋势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乙烯碳酸酯行业发展环境分析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2026-2032年乙烯碳酸酯行业发展趋势与方向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一、乙烯碳酸酯行业发展方向预测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二、乙烯碳酸酯发展趋势分析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2026-2032年乙烯碳酸酯行业发展潜力与机遇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一、乙烯碳酸酯市场发展潜力评估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二、乙烯碳酸酯新兴市场与机遇探索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乙烯碳酸酯行业研究结论与建议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中^智^林－乙烯碳酸酯行业发展建议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乙烯碳酸酯行业历程</w:t>
      </w:r>
      <w:r>
        <w:rPr>
          <w:rFonts w:hint="eastAsia"/>
        </w:rPr>
        <w:br/>
      </w:r>
      <w:r>
        <w:rPr>
          <w:rFonts w:hint="eastAsia"/>
        </w:rPr>
        <w:t>　　图表 乙烯碳酸酯行业生命周期</w:t>
      </w:r>
      <w:r>
        <w:rPr>
          <w:rFonts w:hint="eastAsia"/>
        </w:rPr>
        <w:br/>
      </w:r>
      <w:r>
        <w:rPr>
          <w:rFonts w:hint="eastAsia"/>
        </w:rPr>
        <w:t>　　图表 乙烯碳酸酯行业产业链分析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2020-2025年乙烯碳酸酯行业市场容量分析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2025年中国乙烯碳酸酯行业需求领域分布格局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2020-2025年中国乙烯碳酸酯进口数量分析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2020-2025年中国乙烯碳酸酯进口金额分析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2020-2025年中国乙烯碳酸酯出口数量分析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2020-2025年中国乙烯碳酸酯出口金额分析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2025年中国乙烯碳酸酯进口国家及地区分析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2025年中国乙烯碳酸酯出口国家及地区分析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2026-2032年中国乙烯碳酸酯行业产能预测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2026-2032年中国乙烯碳酸酯行业产量预测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2026-2032年中国乙烯碳酸酯市场需求量预测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2026-2032年中国乙烯碳酸酯行业供需平衡预测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2026-2032年中国乙烯碳酸酯行业市场容量预测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2026-2032年中国乙烯碳酸酯市场前景分析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2026-2032年中国乙烯碳酸酯行业发展趋势预测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9201154e541bd" w:history="1">
        <w:r>
          <w:rPr>
            <w:rStyle w:val="Hyperlink"/>
          </w:rPr>
          <w:t>2026-2032年中国乙烯碳酸酯行业研究与发展前景预测报告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9201154e541bd" w:history="1">
        <w:r>
          <w:rPr>
            <w:rStyle w:val="Hyperlink"/>
          </w:rPr>
          <w:t>https://www.20087.com/3/39/YiXiTanSuanZhiDeXianZhuangYuQianJing.html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热点：乙酸乙烯酯是什么东西、乙烯碳酸酯价格走势图、二乙基碳酸酯、碳酸乙烯酯原料、碳酸乙烯酯结构式、碳酸乙烯酯有毒吗、VC(碳酸亚乙烯酯)价格、碳酸乙烯酯有什么特性、正硅酸乙酯生产厂家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20b48fa244e43" w:history="1">
      <w:r>
        <w:rPr>
          <w:rStyle w:val="Hyperlink"/>
        </w:rPr>
        <w:t>2026-2032年中国乙烯碳酸酯行业研究与发展前景预测报告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XiTanSuanZhiDeXianZhuangYuQianJing.html" TargetMode="External" Id="Rb379201154e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XiTanSuanZhiDeXianZhuangYuQianJing.html" TargetMode="External" Id="R41e20b48fa24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2025-12-22T02:17:28Z</dcterms:created>
  <dcterms:modified xsi:type="dcterms:W3CDTF">2025-12-22T03:17:28Z</dcterms:modified>
  <dc:subject>2026-2032年中国乙烯碳酸酯行业研究与发展前景预测报告</dc:subject>
  <dc:title>2026-2032年中国乙烯碳酸酯行业研究与发展前景预测报告</dc:title>
  <cp:keywords>2026-2032年中国乙烯碳酸酯行业研究与发展前景预测报告</cp:keywords>
  <dc:description>2026-2032年中国乙烯碳酸酯行业研究与发展前景预测报告</dc:description>
</cp:coreProperties>
</file>