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795d4ca2d4dd2" w:history="1">
              <w:r>
                <w:rPr>
                  <w:rStyle w:val="Hyperlink"/>
                </w:rPr>
                <w:t>2025-2031年中国乙硫氨酯市场现状及发展趋势研究报告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795d4ca2d4dd2" w:history="1">
              <w:r>
                <w:rPr>
                  <w:rStyle w:val="Hyperlink"/>
                </w:rPr>
                <w:t>2025-2031年中国乙硫氨酯市场现状及发展趋势研究报告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795d4ca2d4dd2" w:history="1">
                <w:r>
                  <w:rPr>
                    <w:rStyle w:val="Hyperlink"/>
                  </w:rPr>
                  <w:t>https://www.20087.com/3/09/YiLiuAnZhiHangYeFaZhanQuShi.html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硫氨酯是一种重要的有机中间体，广泛应用于农药、医药及染料合成领域。其独特的化学性质使其成为合成高效、低毒农药的重要组成部分，尤其在杀虫剂和杀菌剂领域展现出了显著效果。目前，随着全球对环保型农化产品需求的增长，乙硫氨酯的绿色合成工艺研究成为热点，旨在降低生产过程中的环境污染，提高产物的纯度和收率。</w:t>
      </w:r>
      <w:r>
        <w:rPr>
          <w:rFonts w:hint="eastAsia"/>
        </w:rPr>
        <w:br/>
      </w:r>
      <w:r>
        <w:rPr>
          <w:rFonts w:hint="eastAsia"/>
        </w:rPr>
        <w:t>　　未来，乙硫氨酯的发展将紧密围绕可持续性和安全性展开。随着生物技术的进步，酶催化技术有望替代传统的化学合成路径，实现更环保、高效的生产方式。同时，针对特定作物病虫害的新一代乙硫氨酯衍生物的研发，将更加注重分子设计的精准性和生态兼容性，以满足农业可持续发展需求。此外，跨学科合作将促进乙硫氨酯在医药等新领域的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795d4ca2d4dd2" w:history="1">
        <w:r>
          <w:rPr>
            <w:rStyle w:val="Hyperlink"/>
          </w:rPr>
          <w:t>2025-2031年中国乙硫氨酯市场现状及发展趋势研究报告</w:t>
        </w:r>
      </w:hyperlink>
      <w:r>
        <w:rPr>
          <w:rFonts w:hint="eastAsia"/>
        </w:rPr>
        <w:t>》以专业、科学的视角，系统分析了乙硫氨酯行业的市场规模、供需状况和竞争格局，梳理了乙硫氨酯技术发展水平和未来方向。报告对乙硫氨酯行业发展趋势做出客观预测，评估了市场增长空间和潜在风险，并分析了重点乙硫氨酯企业的经营情况和市场表现。结合政策环境和消费需求变化，为投资者和企业提供乙硫氨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乙硫氨酯行业概述</w:t>
      </w:r>
      <w:r>
        <w:rPr>
          <w:rFonts w:hint="eastAsia"/>
        </w:rPr>
        <w:br/>
      </w:r>
      <w:r>
        <w:rPr>
          <w:rFonts w:hint="eastAsia"/>
        </w:rPr>
        <w:t>　　第一节 乙硫氨酯行业定义</w:t>
      </w:r>
      <w:r>
        <w:rPr>
          <w:rFonts w:hint="eastAsia"/>
        </w:rPr>
        <w:br/>
      </w:r>
      <w:r>
        <w:rPr>
          <w:rFonts w:hint="eastAsia"/>
        </w:rPr>
        <w:t>　　第二节 乙硫氨酯产品应用领域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2024-2025年乙硫氨酯行业特性分析</w:t>
      </w:r>
      <w:r>
        <w:rPr>
          <w:rFonts w:hint="eastAsia"/>
        </w:rPr>
        <w:br/>
      </w:r>
      <w:r>
        <w:rPr>
          <w:rFonts w:hint="eastAsia"/>
        </w:rPr>
        <w:t>　　第一节 乙硫氨酯行业市场集中度分析</w:t>
      </w:r>
      <w:r>
        <w:rPr>
          <w:rFonts w:hint="eastAsia"/>
        </w:rPr>
        <w:br/>
      </w:r>
      <w:r>
        <w:rPr>
          <w:rFonts w:hint="eastAsia"/>
        </w:rPr>
        <w:t>　　第二节 乙硫氨酯行业波特五力模型分析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近几年乙硫氨酯行业全球市场分析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2020-2025年全球乙硫氨酯市场分析</w:t>
      </w:r>
      <w:r>
        <w:rPr>
          <w:rFonts w:hint="eastAsia"/>
        </w:rPr>
        <w:br/>
      </w:r>
      <w:r>
        <w:rPr>
          <w:rFonts w:hint="eastAsia"/>
        </w:rPr>
        <w:t>　　第二节 全球乙硫氨酯重点市场分析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2025-2031年全球乙硫氨酯市场预测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中国乙硫氨酯产业总体发展状况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2024-2025年中国乙硫氨酯产业规模情况分析</w:t>
      </w:r>
      <w:r>
        <w:rPr>
          <w:rFonts w:hint="eastAsia"/>
        </w:rPr>
        <w:br/>
      </w:r>
      <w:r>
        <w:rPr>
          <w:rFonts w:hint="eastAsia"/>
        </w:rPr>
        <w:t>　　第二节 乙硫氨酯产量分析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乙硫氨酯市场消费量分析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2020-2025年中国乙硫氨酯进、出口分析</w:t>
      </w:r>
      <w:r>
        <w:rPr>
          <w:rFonts w:hint="eastAsia"/>
        </w:rPr>
        <w:br/>
      </w:r>
      <w:r>
        <w:rPr>
          <w:rFonts w:hint="eastAsia"/>
        </w:rPr>
        <w:t>　　第一节 乙硫氨酯行业进口分析</w:t>
      </w:r>
      <w:r>
        <w:rPr>
          <w:rFonts w:hint="eastAsia"/>
        </w:rPr>
        <w:br/>
      </w:r>
      <w:r>
        <w:rPr>
          <w:rFonts w:hint="eastAsia"/>
        </w:rPr>
        <w:t>　　第二节 乙硫氨酯行业出口分析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中国乙硫氨酯行业市场价格走势分析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2024-2025年中国乙硫氨酯行业市场价格分析</w:t>
      </w:r>
      <w:r>
        <w:rPr>
          <w:rFonts w:hint="eastAsia"/>
        </w:rPr>
        <w:br/>
      </w:r>
      <w:r>
        <w:rPr>
          <w:rFonts w:hint="eastAsia"/>
        </w:rPr>
        <w:t>　　第二节 影响乙硫氨酯产品市场价格因素分析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2025-2031年乙硫氨酯市场价格走势预测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乙硫氨酯产业链分析</w:t>
      </w:r>
      <w:r>
        <w:rPr>
          <w:rFonts w:hint="eastAsia"/>
        </w:rPr>
        <w:br/>
      </w:r>
      <w:r>
        <w:rPr>
          <w:rFonts w:hint="eastAsia"/>
        </w:rPr>
        <w:t>　　第一节 乙硫氨酯产业链分析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二、乙硫氨酯产业链模型分析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2020-2025年乙硫氨酯行业优势生产企业竞争力及关键性数据分析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沈阳有研矿物化工有限公司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二、企业乙硫氨酯产销情况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苏州昊帆生物股份有限公司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二、企业乙硫氨酯产销情况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二、企业乙硫氨酯产销情况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湖北犇星新材料股份有限公司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二、企业乙硫氨酯产销情况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重庆盛创新材料科技有限责任公司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二、企业乙硫氨酯产销情况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中国乙硫氨酯投资风险及模式分析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中国乙硫氨酯投资风险分析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中国乙硫氨酯投资建议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2025-2031年乙硫氨酯行业发展前景策略分析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2025-2031年中国乙硫氨酯行业企业投资策略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中.智.林.：提高乙硫氨酯企业竞争力的策略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一、提高中国乙硫氨酯企业核心竞争力的对策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二、影响乙硫氨酯企业核心竞争力的因素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三、提高乙硫氨酯企业竞争力的策略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795d4ca2d4dd2" w:history="1">
        <w:r>
          <w:rPr>
            <w:rStyle w:val="Hyperlink"/>
          </w:rPr>
          <w:t>2025-2031年中国乙硫氨酯市场现状及发展趋势研究报告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795d4ca2d4dd2" w:history="1">
        <w:r>
          <w:rPr>
            <w:rStyle w:val="Hyperlink"/>
          </w:rPr>
          <w:t>https://www.20087.com/3/09/YiLiuAnZhiHangYeFaZhanQuShi.html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热点：辛酸硫酯、乙硫氨酯是z200吗、聚硫胺脂密封胶配方、乙硫氨酯有毒吗、石蒜碱硫酯、乙硫氨酯生产厂家、乙烷硫代磺酸乙酯、乙硫氨酯是危化品吗、乙硫氨酯是不是危险品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689026db4428a" w:history="1">
      <w:r>
        <w:rPr>
          <w:rStyle w:val="Hyperlink"/>
        </w:rPr>
        <w:t>2025-2031年中国乙硫氨酯市场现状及发展趋势研究报告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LiuAnZhiHangYeFaZhanQuShi.html" TargetMode="External" Id="R36a795d4ca2d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LiuAnZhiHangYeFaZhanQuShi.html" TargetMode="External" Id="R95e689026db4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2025-01-23T07:15:00Z</dcterms:created>
  <dcterms:modified xsi:type="dcterms:W3CDTF">2025-01-23T08:15:00Z</dcterms:modified>
  <dc:subject>2025-2031年中国乙硫氨酯市场现状及发展趋势研究报告</dc:subject>
  <dc:title>2025-2031年中国乙硫氨酯市场现状及发展趋势研究报告</dc:title>
  <cp:keywords>2025-2031年中国乙硫氨酯市场现状及发展趋势研究报告</cp:keywords>
  <dc:description>2025-2031年中国乙硫氨酯市场现状及发展趋势研究报告</dc:description>
</cp:coreProperties>
</file>