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c656eda1e424a" w:history="1">
              <w:r>
                <w:rPr>
                  <w:rStyle w:val="Hyperlink"/>
                </w:rPr>
                <w:t>2023-2029年乙酰基乙酰-2,4-二甲基苯胺行业深度分析预测研究报告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c656eda1e424a" w:history="1">
              <w:r>
                <w:rPr>
                  <w:rStyle w:val="Hyperlink"/>
                </w:rPr>
                <w:t>2023-2029年乙酰基乙酰-2,4-二甲基苯胺行业深度分析预测研究报告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c656eda1e424a" w:history="1">
                <w:r>
                  <w:rPr>
                    <w:rStyle w:val="Hyperlink"/>
                  </w:rPr>
                  <w:t>https://www.20087.com/3/89/YiXianJiYiXian-2-4-ErJiaJiBenAnShiChangQianJing.html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基乙酰-2,4-二甲基苯胺是一种重要的有机中间体，主要用于医药、农药、染料等行业的合成。近年来，随着这些下游行业的发展，乙酰基乙酰-2,4-二甲基苯胺的需求量呈现增长趋势。在生产技术方面，尽管已经有较为成熟的合成方法，但在提高产品纯度和产率方面仍有一定的发展空间。</w:t>
      </w:r>
      <w:r>
        <w:rPr>
          <w:rFonts w:hint="eastAsia"/>
        </w:rPr>
        <w:br/>
      </w:r>
      <w:r>
        <w:rPr>
          <w:rFonts w:hint="eastAsia"/>
        </w:rPr>
        <w:t>　　未来，乙酰基乙酰-2,4-二甲基苯胺的发展将更加侧重于技术创新和应用领域的拓展。一方面，随着下游行业对高品质原料的需求增加，提高产品的纯度和稳定性将成为研发的重点。另一方面，随着绿色化学理念的普及，开发更为环保、节能的合成方法将成为行业的发展趋势。此外，随着新材料技术的进步，乙酰基乙酰-2,4-二甲基苯胺的应用领域可能进一步扩大，如在新型材料和催化剂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c656eda1e424a" w:history="1">
        <w:r>
          <w:rPr>
            <w:rStyle w:val="Hyperlink"/>
          </w:rPr>
          <w:t>2023-2029年乙酰基乙酰-2,4-二甲基苯胺行业深度分析预测研究报告</w:t>
        </w:r>
      </w:hyperlink>
      <w:r>
        <w:rPr>
          <w:rFonts w:hint="eastAsia"/>
        </w:rPr>
        <w:t>》基于国家统计局及相关行业协会的详实数据，系统分析了乙酰基乙酰-2,4-二甲基苯胺市场规模、竞争格局及乙酰基乙酰-2,4-二甲基苯胺重点企业经营状况，梳理乙酰基乙酰-2,4-二甲基苯胺行业技术发展现状与未来方向。报告还结合乙酰基乙酰-2,4-二甲基苯胺市场供需变化与政策环境，对乙酰基乙酰-2,4-二甲基苯胺行业发展前景与趋势作出科学预测，并评估乙酰基乙酰-2,4-二甲基苯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中国乙酰基乙酰-2,4-二甲基苯胺产品概述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中国乙酰基乙酰-2,4-二甲基苯胺环境分析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2022-2023年国外市场的乙酰基乙酰-2,4-二甲基苯胺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2022-2023年乙酰基乙酰-2,4-二甲基苯胺特性分析</w:t>
      </w:r>
      <w:r>
        <w:rPr>
          <w:rFonts w:hint="eastAsia"/>
        </w:rPr>
        <w:br/>
      </w:r>
      <w:r>
        <w:rPr>
          <w:rFonts w:hint="eastAsia"/>
        </w:rPr>
        <w:t>　　第一节 集中度乙酰基乙酰-2,4-二甲基苯胺及预测</w:t>
      </w:r>
      <w:r>
        <w:rPr>
          <w:rFonts w:hint="eastAsia"/>
        </w:rPr>
        <w:br/>
      </w:r>
      <w:r>
        <w:rPr>
          <w:rFonts w:hint="eastAsia"/>
        </w:rPr>
        <w:t>　　第二节 SWOT乙酰基乙酰-2,4-二甲基苯胺及预测</w:t>
      </w:r>
      <w:r>
        <w:rPr>
          <w:rFonts w:hint="eastAsia"/>
        </w:rPr>
        <w:br/>
      </w:r>
      <w:r>
        <w:rPr>
          <w:rFonts w:hint="eastAsia"/>
        </w:rPr>
        <w:t>　　　　一、优势乙酰基乙酰-2,4-二甲基苯胺</w:t>
      </w:r>
      <w:r>
        <w:rPr>
          <w:rFonts w:hint="eastAsia"/>
        </w:rPr>
        <w:br/>
      </w:r>
      <w:r>
        <w:rPr>
          <w:rFonts w:hint="eastAsia"/>
        </w:rPr>
        <w:t>　　　　二、劣势乙酰基乙酰-2,4-二甲基苯胺</w:t>
      </w:r>
      <w:r>
        <w:rPr>
          <w:rFonts w:hint="eastAsia"/>
        </w:rPr>
        <w:br/>
      </w:r>
      <w:r>
        <w:rPr>
          <w:rFonts w:hint="eastAsia"/>
        </w:rPr>
        <w:t>　　　　三、机会乙酰基乙酰-2,4-二甲基苯胺</w:t>
      </w:r>
      <w:r>
        <w:rPr>
          <w:rFonts w:hint="eastAsia"/>
        </w:rPr>
        <w:br/>
      </w:r>
      <w:r>
        <w:rPr>
          <w:rFonts w:hint="eastAsia"/>
        </w:rPr>
        <w:t>　　　　四、风险乙酰基乙酰-2,4-二甲基苯胺</w:t>
      </w:r>
      <w:r>
        <w:rPr>
          <w:rFonts w:hint="eastAsia"/>
        </w:rPr>
        <w:br/>
      </w:r>
      <w:r>
        <w:rPr>
          <w:rFonts w:hint="eastAsia"/>
        </w:rPr>
        <w:t>　　第三节 乙酰基乙酰-2,4-二甲基苯胺行业进入退出状况及预测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乙酰基乙酰-2,4-二甲基苯胺行业替代品及预测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中国乙酰基乙酰-2,4-二甲基苯胺行业发展分析</w:t>
      </w:r>
      <w:r>
        <w:rPr>
          <w:rFonts w:hint="eastAsia"/>
        </w:rPr>
        <w:br/>
      </w:r>
      <w:r>
        <w:rPr>
          <w:rFonts w:hint="eastAsia"/>
        </w:rPr>
        <w:t>　　第一节 中国乙酰基乙酰-2,4-二甲基苯胺行业市场现状分析及预测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中国乙酰基乙酰-2,4-二甲基苯胺产品产量分析及预测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一、乙酰基乙酰-2,4-二甲基苯胺产业总体产能规模</w:t>
      </w:r>
      <w:r>
        <w:rPr>
          <w:rFonts w:hint="eastAsia"/>
        </w:rPr>
        <w:br/>
      </w:r>
      <w:r>
        <w:rPr>
          <w:rFonts w:hint="eastAsia"/>
        </w:rPr>
        <w:t>　　　　二、乙酰基乙酰-2,4-二甲基苯胺生产区域分布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三、2018-2023年乙酰基乙酰-2,4-二甲基苯胺行业产量</w:t>
      </w:r>
      <w:r>
        <w:rPr>
          <w:rFonts w:hint="eastAsia"/>
        </w:rPr>
        <w:br/>
      </w:r>
      <w:r>
        <w:rPr>
          <w:rFonts w:hint="eastAsia"/>
        </w:rPr>
        <w:t>　　　　四、2018-2023年乙酰基乙酰-2,4-二甲基苯胺行业消费情况</w:t>
      </w:r>
      <w:r>
        <w:rPr>
          <w:rFonts w:hint="eastAsia"/>
        </w:rPr>
        <w:br/>
      </w:r>
      <w:r>
        <w:rPr>
          <w:rFonts w:hint="eastAsia"/>
        </w:rPr>
        <w:t>　　第三节 中国乙酰基乙酰-2,4-二甲基苯胺市场需求分析及预测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一、中国乙酰基乙酰-2,4-二甲基苯胺需求特点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中国乙酰基乙酰-2,4-二甲基苯胺消费状况分析及预测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中国乙酰基乙酰-2,4-二甲基苯胺价格趋势分析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一、中国乙酰基乙酰-2,4-二甲基苯胺2018-2023年价格趋势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二、中国乙酰基乙酰-2,4-二甲基苯胺当前市场价格及分析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三、影响乙酰基乙酰-2,4-二甲基苯胺价格因素分析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四、2018-2023年中国乙酰基乙酰-2,4-二甲基苯胺价格走势预测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中国乙酰基乙酰-2,4-二甲基苯胺行业分析</w:t>
      </w:r>
      <w:r>
        <w:rPr>
          <w:rFonts w:hint="eastAsia"/>
        </w:rPr>
        <w:br/>
      </w:r>
      <w:r>
        <w:rPr>
          <w:rFonts w:hint="eastAsia"/>
        </w:rPr>
        <w:t>　　　　一、中国乙酰基乙酰-2,4-二甲基苯胺分析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四、乙酰基乙酰-2,4-二甲基苯胺SWOT分析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中国乙酰基乙酰-2,4-二甲基苯胺进出口分析</w:t>
      </w:r>
      <w:r>
        <w:rPr>
          <w:rFonts w:hint="eastAsia"/>
        </w:rPr>
        <w:br/>
      </w:r>
      <w:r>
        <w:rPr>
          <w:rFonts w:hint="eastAsia"/>
        </w:rPr>
        <w:t>　　　　一、乙酰基乙酰-2,4-二甲基苯胺进口分析</w:t>
      </w:r>
      <w:r>
        <w:rPr>
          <w:rFonts w:hint="eastAsia"/>
        </w:rPr>
        <w:br/>
      </w:r>
      <w:r>
        <w:rPr>
          <w:rFonts w:hint="eastAsia"/>
        </w:rPr>
        <w:t>　　　　二、乙酰基乙酰-2,4-二甲基苯胺出口分析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中国乙酰基乙酰-2,4-二甲基苯胺产品技术发展分析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一、当前中国乙酰基乙酰-2,4-二甲基苯胺技术发展现况分析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二、中国乙酰基乙酰-2,4-二甲基苯胺产品技术成熟度分析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三、中外乙酰基乙酰-2,4-二甲基苯胺技术差距及其主要因素分析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四、提高中国乙酰基乙酰-2,4-二甲基苯胺技术的策略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国内主要乙酰基乙酰-2,4-二甲基苯胺企业分析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乙酰基乙酰-2,4-二甲基苯胺投资建议</w:t>
      </w:r>
      <w:r>
        <w:rPr>
          <w:rFonts w:hint="eastAsia"/>
        </w:rPr>
        <w:br/>
      </w:r>
      <w:r>
        <w:rPr>
          <w:rFonts w:hint="eastAsia"/>
        </w:rPr>
        <w:t>　　第一节 乙酰基乙酰-2,4-二甲基苯胺投资环境分析</w:t>
      </w:r>
      <w:r>
        <w:rPr>
          <w:rFonts w:hint="eastAsia"/>
        </w:rPr>
        <w:br/>
      </w:r>
      <w:r>
        <w:rPr>
          <w:rFonts w:hint="eastAsia"/>
        </w:rPr>
        <w:t>　　第二节 乙酰基乙酰-2,4-二甲基苯胺投资风险分析</w:t>
      </w:r>
      <w:r>
        <w:rPr>
          <w:rFonts w:hint="eastAsia"/>
        </w:rPr>
        <w:br/>
      </w:r>
      <w:r>
        <w:rPr>
          <w:rFonts w:hint="eastAsia"/>
        </w:rPr>
        <w:t>　　第三节 乙酰基乙酰-2,4-二甲基苯胺投资建议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中国乙酰基乙酰-2,4-二甲基苯胺未来发展预测及投资前景分析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未来乙酰基乙酰-2,4-二甲基苯胺行业发展趋势分析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一、未来乙酰基乙酰-2,4-二甲基苯胺行业发展分析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二、未来乙酰基乙酰-2,4-二甲基苯胺行业技术开发方向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2018-2023年乙酰基乙酰-2,4-二甲基苯胺行业运行状况预测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一、2018-2023年乙酰基乙酰-2,4-二甲基苯胺行业工业总产值预测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二、2018-2023年乙酰基乙酰-2,4-二甲基苯胺行业销售收入预测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三、2018-2023年乙酰基乙酰-2,4-二甲基苯胺行业总资产预测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业内专家对中国乙酰基乙酰-2,4-二甲基苯胺投资的建议及观点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投资机遇乙酰基乙酰-2,4-二甲基苯胺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投资风险乙酰基乙酰-2,4-二甲基苯胺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乙酰基乙酰-2,4-二甲基苯胺行业类别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乙酰基乙酰-2,4-二甲基苯胺行业产业链调研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乙酰基乙酰-2,4-二甲基苯胺行业现状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2023年中国乙酰基乙酰-2,4-二甲基苯胺行业产能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2018-2023年中国乙酰基乙酰-2,4-二甲基苯胺行业产量统计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2018-2023年中国乙酰基乙酰-2,4-二甲基苯胺市场需求量</w:t>
      </w:r>
      <w:r>
        <w:rPr>
          <w:rFonts w:hint="eastAsia"/>
        </w:rPr>
        <w:br/>
      </w:r>
      <w:r>
        <w:rPr>
          <w:rFonts w:hint="eastAsia"/>
        </w:rPr>
        <w:t>　　图表 2023年中国乙酰基乙酰-2,4-二甲基苯胺行业需求区域调研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2018-2023年中国乙酰基乙酰-2,4-二甲基苯胺行情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2018-2023年中国乙酰基乙酰-2,4-二甲基苯胺行业企业数量统计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**地区乙酰基乙酰-2,4-二甲基苯胺行业市场需求分析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乙酰基乙酰-2,4-二甲基苯胺行业准入条件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2023-2029年中国乙酰基乙酰-2,4-二甲基苯胺市场前景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c656eda1e424a" w:history="1">
        <w:r>
          <w:rPr>
            <w:rStyle w:val="Hyperlink"/>
          </w:rPr>
          <w:t>2023-2029年乙酰基乙酰-2,4-二甲基苯胺行业深度分析预测研究报告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c656eda1e424a" w:history="1">
        <w:r>
          <w:rPr>
            <w:rStyle w:val="Hyperlink"/>
          </w:rPr>
          <w:t>https://www.20087.com/3/89/YiXianJiYiXian-2-4-ErJiaJiBenAnShiChangQianJing.html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热点：N,N-二甲基苯胺、2-乙酰氨基苯甲醚、26二甲基苯胺、2-乙酰氨基苯甲酸、二甲基亚砜、二甲基乙酰胺和乙酰胺的区别、二乙基甲苯甲酰胺是什么、2-甲基-n-乙酰苯胺、对甲氧基乙酰苯胺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60064553340c5" w:history="1">
      <w:r>
        <w:rPr>
          <w:rStyle w:val="Hyperlink"/>
        </w:rPr>
        <w:t>2023-2029年乙酰基乙酰-2,4-二甲基苯胺行业深度分析预测研究报告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XianJiYiXian-2-4-ErJiaJiBenAnShiChangQianJing.html" TargetMode="External" Id="Ra18c656eda1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XianJiYiXian-2-4-ErJiaJiBenAnShiChangQianJing.html" TargetMode="External" Id="R9d260064553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2022-11-25T05:39:00Z</dcterms:created>
  <dcterms:modified xsi:type="dcterms:W3CDTF">2022-11-25T06:39:00Z</dcterms:modified>
  <dc:subject>2023-2029年乙酰基乙酰-2,4-二甲基苯胺行业深度分析预测研究报告</dc:subject>
  <dc:title>2023-2029年乙酰基乙酰-2,4-二甲基苯胺行业深度分析预测研究报告</dc:title>
  <cp:keywords>2023-2029年乙酰基乙酰-2,4-二甲基苯胺行业深度分析预测研究报告</cp:keywords>
  <dc:description>2023-2029年乙酰基乙酰-2,4-二甲基苯胺行业深度分析预测研究报告</dc:description>
</cp:coreProperties>
</file>