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11d4413bc4d74" w:history="1">
              <w:r>
                <w:rPr>
                  <w:rStyle w:val="Hyperlink"/>
                </w:rPr>
                <w:t>2026-2032年全球与中国二乙胺发展现状及市场前景分析报告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11d4413bc4d74" w:history="1">
              <w:r>
                <w:rPr>
                  <w:rStyle w:val="Hyperlink"/>
                </w:rPr>
                <w:t>2026-2032年全球与中国二乙胺发展现状及市场前景分析报告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11d4413bc4d74" w:history="1">
                <w:r>
                  <w:rPr>
                    <w:rStyle w:val="Hyperlink"/>
                  </w:rPr>
                  <w:t>https://www.20087.com/3/69/ErYiAnDeQianJingQuShi.html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胺是一种有机化合物，广泛应用于化工、制药和农业等领域。该产品以其良好的溶解性和反应活性而著称，适用于多种不同的合成需求场景。近年来，随着精细化工技术的进步以及对高性能化学品需求的增加，二乙胺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二乙胺的发展将更加注重技术创新和环保性能的提升。市场调研网指出，一方面，通过改进合成工艺和提纯技术，有望进一步提高产品的纯度、稳定性和环保性能，使其能够在更复杂的工业环境中使用。例如，采用绿色化学方法和先进的分离技术，可以显著提升二乙胺的质量和环保性能。另一方面，随着新材料技术和智能农业的快速发展，二乙胺将在更多新兴领域中找到应用机会，如新型药物研发、高效农药和功能性材料等。例如，开发具备智能响应和多功能特性的智能二乙胺，提供更加先进和个性化的解决方案。此外，结合绿色环保和可持续发展理念，二乙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311d4413bc4d74" w:history="1">
        <w:r>
          <w:rPr>
            <w:rStyle w:val="Hyperlink"/>
          </w:rPr>
          <w:t>2026-2032年全球与中国二乙胺发展现状及市场前景分析报告</w:t>
        </w:r>
      </w:hyperlink>
      <w:r>
        <w:rPr>
          <w:rFonts w:hint="eastAsia"/>
        </w:rPr>
        <w:t>》，2025年二乙胺行业市场规模达 亿元，预计2032年市场规模将达 亿元，期间年均复合增长率（CAGR）达 %。报告依托详实数据与一手调研资料，系统分析了二乙胺行业的产业链结构、市场规模、需求特征及价格体系，客观呈现了二乙胺行业发展现状，科学预测了二乙胺市场前景与未来趋势，重点剖析了重点企业的竞争格局、市场集中度及品牌影响力。同时，通过对二乙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按产品类型细分，全球二乙胺市场规模2021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99%以上</w:t>
      </w:r>
      <w:r>
        <w:rPr>
          <w:rFonts w:hint="eastAsia"/>
        </w:rPr>
        <w:br/>
      </w:r>
      <w:r>
        <w:rPr>
          <w:rFonts w:hint="eastAsia"/>
        </w:rPr>
        <w:t>　　　　1.3.3 0.99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按应用细分，全球二乙胺市场规模2021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二乙胺行业发展总体概况</w:t>
      </w:r>
      <w:r>
        <w:rPr>
          <w:rFonts w:hint="eastAsia"/>
        </w:rPr>
        <w:br/>
      </w:r>
      <w:r>
        <w:rPr>
          <w:rFonts w:hint="eastAsia"/>
        </w:rPr>
        <w:t>　　　　1.5.2 二乙胺行业发展主要特点</w:t>
      </w:r>
      <w:r>
        <w:rPr>
          <w:rFonts w:hint="eastAsia"/>
        </w:rPr>
        <w:br/>
      </w:r>
      <w:r>
        <w:rPr>
          <w:rFonts w:hint="eastAsia"/>
        </w:rPr>
        <w:t>　　　　1.5.3 二乙胺行业发展影响因素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二乙胺有利因素</w:t>
      </w:r>
      <w:r>
        <w:rPr>
          <w:rFonts w:hint="eastAsia"/>
        </w:rPr>
        <w:br/>
      </w:r>
      <w:r>
        <w:rPr>
          <w:rFonts w:hint="eastAsia"/>
        </w:rPr>
        <w:t>　　　　1.5.3 .2 二乙胺不利因素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全球市场，近三年二乙胺主要企业占有率及排名（按销量）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二乙胺主要企业在国际市场占有率（按销量，2023-2026）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2025年二乙胺主要企业在国际市场排名（按销量）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全球市场主要企业二乙胺销量（2023-2026）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全球市场，近三年二乙胺主要企业占有率及排名（按收入）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二乙胺主要企业在国际市场占有率（按收入，2023-2026）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2025年二乙胺主要企业在国际市场排名（按收入）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全球市场主要企业二乙胺销售收入（2023-2026）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全球市场主要企业二乙胺销售价格（2023-2026）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中国市场，近三年二乙胺主要企业占有率及排名（按销量）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二乙胺主要企业在中国市场占有率（按销量，2023-2026）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2025年二乙胺主要企业在中国市场排名（按销量）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中国市场主要企业二乙胺销量（2023-2026）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中国市场，近三年二乙胺主要企业占有率及排名（按收入）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二乙胺主要企业在中国市场占有率（按收入，2023-2026）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2025年二乙胺主要企业在中国市场排名（按收入）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中国市场主要企业二乙胺销售收入（2023-2026）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全球主要厂商二乙胺总部及产地分布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全球主要厂商成立时间及二乙胺商业化日期</w:t>
      </w:r>
      <w:r>
        <w:rPr>
          <w:rFonts w:hint="eastAsia"/>
        </w:rPr>
        <w:br/>
      </w:r>
      <w:r>
        <w:rPr>
          <w:rFonts w:hint="eastAsia"/>
        </w:rPr>
        <w:t>　　2.8 全球主要厂商二乙胺产品类型及应用</w:t>
      </w:r>
      <w:r>
        <w:rPr>
          <w:rFonts w:hint="eastAsia"/>
        </w:rPr>
        <w:br/>
      </w:r>
      <w:r>
        <w:rPr>
          <w:rFonts w:hint="eastAsia"/>
        </w:rPr>
        <w:t>　　2.9 二乙胺行业集中度、竞争程度分析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二乙胺行业集中度分析：2025年全球Top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全球二乙胺第一梯队、第二梯队和第三梯队生产商（品牌）及市场份额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全球二乙胺总体规模分析</w:t>
      </w:r>
      <w:r>
        <w:rPr>
          <w:rFonts w:hint="eastAsia"/>
        </w:rPr>
        <w:br/>
      </w:r>
      <w:r>
        <w:rPr>
          <w:rFonts w:hint="eastAsia"/>
        </w:rPr>
        <w:t>　　3.1 全球二乙胺供需现状及预测（2021-2032）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全球二乙胺产能、产量、产能利用率及发展趋势（2021-2032）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全球二乙胺产量、需求量及发展趋势（2021-2032）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全球主要地区二乙胺产量及发展趋势（2021-2032）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全球主要地区二乙胺产量（2021-2026）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全球主要地区二乙胺产量（2027-2032）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全球主要地区二乙胺产量市场份额（2021-2032）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中国二乙胺供需现状及预测（2021-2032）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中国二乙胺产能、产量、产能利用率及发展趋势（2021-2032）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中国二乙胺产量、市场需求量及发展趋势（2021-2032）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中国市场二乙胺进出口（2021-2032）</w:t>
      </w:r>
      <w:r>
        <w:rPr>
          <w:rFonts w:hint="eastAsia"/>
        </w:rPr>
        <w:br/>
      </w:r>
      <w:r>
        <w:rPr>
          <w:rFonts w:hint="eastAsia"/>
        </w:rPr>
        <w:t>　　3.4 全球二乙胺销量及销售额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全球市场二乙胺销售额（2021-2032）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全球市场二乙胺销量（2021-2032）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全球市场二乙胺价格趋势（2021-2032）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全球二乙胺主要地区分析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全球主要地区二乙胺市场规模分析：2021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全球主要地区二乙胺销售收入及市场份额（2021-2026）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全球主要地区二乙胺销售收入预测（2027-2032）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全球主要地区二乙胺销量分析：2021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全球主要地区二乙胺销量及市场份额预测（2027-2032）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中东市场二乙胺销量、收入及增长率（2021-2032）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不同产品类型二乙胺分析</w:t>
      </w:r>
      <w:r>
        <w:rPr>
          <w:rFonts w:hint="eastAsia"/>
        </w:rPr>
        <w:br/>
      </w:r>
      <w:r>
        <w:rPr>
          <w:rFonts w:hint="eastAsia"/>
        </w:rPr>
        <w:t>　　6.1 全球不同产品类型二乙胺销量（2021-2032）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全球不同产品类型二乙胺销量预测（2027-2032）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全球不同产品类型二乙胺收入（2021-2032）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全球不同产品类型二乙胺收入预测（2027-2032）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全球不同产品类型二乙胺价格走势（2021-2032）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中国不同产品类型二乙胺销量（2021-2032）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中国不同产品类型二乙胺销量预测（2027-2032）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中国不同产品类型二乙胺收入（2021-2032）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中国不同产品类型二乙胺收入预测（2027-2032）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不同应用二乙胺分析</w:t>
      </w:r>
      <w:r>
        <w:rPr>
          <w:rFonts w:hint="eastAsia"/>
        </w:rPr>
        <w:br/>
      </w:r>
      <w:r>
        <w:rPr>
          <w:rFonts w:hint="eastAsia"/>
        </w:rPr>
        <w:t>　　7.1 全球不同应用二乙胺销量（2021-2032）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全球不同应用二乙胺销量预测（2027-2032）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全球不同应用二乙胺收入（2021-2032）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全球不同应用二乙胺收入预测（2027-2032）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全球不同应用二乙胺价格走势（2021-2032）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中国不同应用二乙胺销量（2021-2032）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中国不同应用二乙胺销量预测（2027-2032）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中国不同应用二乙胺收入（2021-2032）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中国不同应用二乙胺收入预测（2027-2032）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二乙胺行业发展趋势</w:t>
      </w:r>
      <w:r>
        <w:rPr>
          <w:rFonts w:hint="eastAsia"/>
        </w:rPr>
        <w:br/>
      </w:r>
      <w:r>
        <w:rPr>
          <w:rFonts w:hint="eastAsia"/>
        </w:rPr>
        <w:t>　　8.2 二乙胺行业主要驱动因素</w:t>
      </w:r>
      <w:r>
        <w:rPr>
          <w:rFonts w:hint="eastAsia"/>
        </w:rPr>
        <w:br/>
      </w:r>
      <w:r>
        <w:rPr>
          <w:rFonts w:hint="eastAsia"/>
        </w:rPr>
        <w:t>　　8.3 二乙胺中国企业SWOT分析</w:t>
      </w:r>
      <w:r>
        <w:rPr>
          <w:rFonts w:hint="eastAsia"/>
        </w:rPr>
        <w:br/>
      </w:r>
      <w:r>
        <w:rPr>
          <w:rFonts w:hint="eastAsia"/>
        </w:rPr>
        <w:t>　　8.4 中国二乙胺行业政策环境分析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二乙胺行业产业链简介</w:t>
      </w:r>
      <w:r>
        <w:rPr>
          <w:rFonts w:hint="eastAsia"/>
        </w:rPr>
        <w:br/>
      </w:r>
      <w:r>
        <w:rPr>
          <w:rFonts w:hint="eastAsia"/>
        </w:rPr>
        <w:t>　　　　9.1.1 二乙胺行业供应链分析</w:t>
      </w:r>
      <w:r>
        <w:rPr>
          <w:rFonts w:hint="eastAsia"/>
        </w:rPr>
        <w:br/>
      </w:r>
      <w:r>
        <w:rPr>
          <w:rFonts w:hint="eastAsia"/>
        </w:rPr>
        <w:t>　　　　9.1.2 二乙胺主要原料及供应情况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二乙胺行业采购模式</w:t>
      </w:r>
      <w:r>
        <w:rPr>
          <w:rFonts w:hint="eastAsia"/>
        </w:rPr>
        <w:br/>
      </w:r>
      <w:r>
        <w:rPr>
          <w:rFonts w:hint="eastAsia"/>
        </w:rPr>
        <w:t>　　9.3 二乙胺行业生产模式</w:t>
      </w:r>
      <w:r>
        <w:rPr>
          <w:rFonts w:hint="eastAsia"/>
        </w:rPr>
        <w:br/>
      </w:r>
      <w:r>
        <w:rPr>
          <w:rFonts w:hint="eastAsia"/>
        </w:rPr>
        <w:t>　　9.4 二乙胺行业销售模式及销售渠道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按应用细分，全球二乙胺市场规模（CAGR）2021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二乙胺行业发展主要特点</w:t>
      </w:r>
      <w:r>
        <w:rPr>
          <w:rFonts w:hint="eastAsia"/>
        </w:rPr>
        <w:br/>
      </w:r>
      <w:r>
        <w:rPr>
          <w:rFonts w:hint="eastAsia"/>
        </w:rPr>
        <w:t>　　表 4： 二乙胺行业发展有利因素分析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二乙胺行业发展不利因素分析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进入二乙胺行业壁垒</w:t>
      </w:r>
      <w:r>
        <w:rPr>
          <w:rFonts w:hint="eastAsia"/>
        </w:rPr>
        <w:br/>
      </w:r>
      <w:r>
        <w:rPr>
          <w:rFonts w:hint="eastAsia"/>
        </w:rPr>
        <w:t>　　表 7： 二乙胺主要企业在国际市场占有率（按销量，2023-2026）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2025年二乙胺主要企业在国际市场排名（按销量）&amp;（吨）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全球市场主要企业二乙胺销量（2023-2026）&amp;（吨）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二乙胺主要企业在国际市场占有率（按收入，2023-2026）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2025年二乙胺主要企业在国际市场排名（按收入）&amp;（万元）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全球市场主要企业二乙胺销售收入（2023-2026）&amp;（万元）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全球市场主要企业二乙胺销售价格（2023-2026）&amp;（US$/kg）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二乙胺主要企业在中国市场占有率（按销量，2023-2026）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2025年二乙胺主要企业在中国市场排名（按销量）&amp;（吨）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中国市场主要企业二乙胺销量（2023-2026）&amp;（吨）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二乙胺主要企业在中国市场占有率（按收入，2023-2026）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2025年二乙胺主要企业在中国市场排名（按收入）&amp;（万元）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中国市场主要企业二乙胺销售收入（2023-2026）&amp;（万元）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全球主要厂商二乙胺总部及产地分布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全球主要厂商成立时间及二乙胺商业化日期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全球主要厂商二乙胺产品类型及应用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2025年全球二乙胺主要厂商市场地位（第一梯队、第二梯队和第三梯队）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全球二乙胺市场投资、并购等现状分析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全球主要地区二乙胺产量增速（CAGR）：（2021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全球主要地区二乙胺产量（2021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全球主要地区二乙胺产量（2021-2026）&amp;（吨）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全球主要地区二乙胺产量（2027-2032）&amp;（吨）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全球主要地区二乙胺产量市场份额（2021-2026）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全球主要地区二乙胺产量市场份额（2027-2032）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中国市场二乙胺产量、销量、进出口（2021-2026）&amp;（吨）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中国市场二乙胺产量、销量、进出口预测（2027-2032）&amp;（吨）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全球主要地区二乙胺销售收入增速：（2021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全球主要地区二乙胺销售收入（2021-2026）&amp;（万元）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全球主要地区二乙胺销售收入市场份额（2021-2026）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全球主要地区二乙胺收入（2027-2032）&amp;（万元）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全球主要地区二乙胺收入市场份额（2027-2032）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全球主要地区二乙胺销量（吨）：2021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全球主要地区二乙胺销量（2027-2032）&amp;（吨）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全球主要地区二乙胺销量份额（2027-2032）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二乙胺生产基地、销售区域、竞争对手及市场地位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二乙胺产品规格、参数及市场应用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二乙胺销量（吨）、收入（万元）、价格（US$/kg）及毛利率（2021-2026）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全球不同产品类型二乙胺销量（2021-2026）&amp;（吨）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全球不同产品类型二乙胺销量市场份额（2021-2026）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全球不同产品类型二乙胺销量预测（2027-2032）&amp;（吨）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全球市场不同产品类型二乙胺销量市场份额预测（2027-2032）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全球不同产品类型二乙胺收入（2021-2026）&amp;（万元）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全球不同产品类型二乙胺收入市场份额（2021-2026）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全球不同产品类型二乙胺收入预测（2027-2032）&amp;（万元）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全球不同产品类型二乙胺收入市场份额预测（2027-2032）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中国不同产品类型二乙胺销量（2021-2026）&amp;（吨）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中国不同产品类型二乙胺销量市场份额（2021-2026）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中国不同产品类型二乙胺销量预测（2027-2032）&amp;（吨）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全球市场不同产品类型二乙胺销量市场份额预测（2027-2032）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中国不同产品类型二乙胺收入（2021-2026）&amp;（万元）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中国不同产品类型二乙胺收入市场份额（2021-2026）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中国不同产品类型二乙胺收入预测（2027-2032）&amp;（万元）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中国不同产品类型二乙胺收入市场份额预测（2027-2032）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全球不同应用二乙胺销量（2021-2026）&amp;（吨）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全球不同应用二乙胺销量市场份额（2021-2026）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全球不同应用二乙胺销量预测（2027-2032）&amp;（吨）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全球市场不同应用二乙胺销量市场份额预测（2027-2032）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全球不同应用二乙胺收入（2021-2026）&amp;（万元）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全球不同应用二乙胺收入市场份额（2021-2026）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全球不同应用二乙胺收入预测（2027-2032）&amp;（万元）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全球不同应用二乙胺收入市场份额预测（2027-2032）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中国不同应用二乙胺销量（2021-2026）&amp;（吨）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中国不同应用二乙胺销量市场份额（2021-2026）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中国不同应用二乙胺销量预测（2027-2032）&amp;（吨）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中国市场不同应用二乙胺销量市场份额预测（2027-2032）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中国不同应用二乙胺收入（2021-2026）&amp;（万元）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中国不同应用二乙胺收入市场份额（2021-2026）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中国不同应用二乙胺收入预测（2027-2032）&amp;（万元）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中国不同应用二乙胺收入市场份额预测（2027-2032）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二乙胺行业发展趋势</w:t>
      </w:r>
      <w:r>
        <w:rPr>
          <w:rFonts w:hint="eastAsia"/>
        </w:rPr>
        <w:br/>
      </w:r>
      <w:r>
        <w:rPr>
          <w:rFonts w:hint="eastAsia"/>
        </w:rPr>
        <w:t>　　表 161： 二乙胺行业主要驱动因素</w:t>
      </w:r>
      <w:r>
        <w:rPr>
          <w:rFonts w:hint="eastAsia"/>
        </w:rPr>
        <w:br/>
      </w:r>
      <w:r>
        <w:rPr>
          <w:rFonts w:hint="eastAsia"/>
        </w:rPr>
        <w:t>　　表 162： 二乙胺行业供应链分析</w:t>
      </w:r>
      <w:r>
        <w:rPr>
          <w:rFonts w:hint="eastAsia"/>
        </w:rPr>
        <w:br/>
      </w:r>
      <w:r>
        <w:rPr>
          <w:rFonts w:hint="eastAsia"/>
        </w:rPr>
        <w:t>　　表 163： 二乙胺上游原料供应商</w:t>
      </w:r>
      <w:r>
        <w:rPr>
          <w:rFonts w:hint="eastAsia"/>
        </w:rPr>
        <w:br/>
      </w:r>
      <w:r>
        <w:rPr>
          <w:rFonts w:hint="eastAsia"/>
        </w:rPr>
        <w:t>　　表 164： 二乙胺主要地区不同应用客户分析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二乙胺典型经销商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二乙胺产品图片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全球不同产品类型二乙胺销售额2021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全球不同产品类型二乙胺市场份额2025 &amp; 2032</w:t>
      </w:r>
      <w:r>
        <w:rPr>
          <w:rFonts w:hint="eastAsia"/>
        </w:rPr>
        <w:br/>
      </w:r>
      <w:r>
        <w:rPr>
          <w:rFonts w:hint="eastAsia"/>
        </w:rPr>
        <w:t>　　图 4： 99%以上产品图片</w:t>
      </w:r>
      <w:r>
        <w:rPr>
          <w:rFonts w:hint="eastAsia"/>
        </w:rPr>
        <w:br/>
      </w:r>
      <w:r>
        <w:rPr>
          <w:rFonts w:hint="eastAsia"/>
        </w:rPr>
        <w:t>　　图 5： 0.99产品图片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全球不同应用二乙胺市场份额2025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2025年全球前五大生产商二乙胺市场份额</w:t>
      </w:r>
      <w:r>
        <w:rPr>
          <w:rFonts w:hint="eastAsia"/>
        </w:rPr>
        <w:br/>
      </w:r>
      <w:r>
        <w:rPr>
          <w:rFonts w:hint="eastAsia"/>
        </w:rPr>
        <w:t>　　图 13： 2025年全球二乙胺第一梯队、第二梯队和第三梯队厂商及市场份额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全球二乙胺产能、产量、产能利用率及发展趋势（2021-2032）&amp;（吨）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全球二乙胺产量、需求量及发展趋势（2021-2032）&amp;（吨）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全球主要地区二乙胺产量市场份额（2021-2032）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中国二乙胺产能、产量、产能利用率及发展趋势（2021-2032）&amp;（吨）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中国二乙胺产量、市场需求量及发展趋势（2021-2032）&amp;（吨）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全球二乙胺市场销售额及增长率：（2021-2032）&amp;（万元）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全球市场二乙胺市场规模：2021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全球市场二乙胺销量及增长率（2021-2032）&amp;（吨）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全球市场二乙胺价格趋势（2021-2032）&amp;（US$/kg）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23： 全球主要地区二乙胺销售收入（2021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全球主要地区二乙胺销售收入市场份额（2021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北美市场二乙胺销量及增长率（2021-2032）&amp;（吨）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北美市场二乙胺收入及增长率（2021-2032）&amp;（万元）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欧洲市场二乙胺销量及增长率（2021-2032）&amp;（吨）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欧洲市场二乙胺收入及增长率（2021-2032）&amp;（万元）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中国市场二乙胺销量及增长率（2021-2032）&amp;（吨）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中国市场二乙胺收入及增长率（2021-2032）&amp;（万元）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日本市场二乙胺销量及增长率（2021-2032）&amp;（吨）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日本市场二乙胺收入及增长率（2021-2032）&amp;（万元）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东南亚市场二乙胺销量及增长率（2021-2032）&amp;（吨）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东南亚市场二乙胺收入及增长率（2021-2032）&amp;（万元）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印度市场二乙胺销量及增长率（2021-2032）&amp;（吨）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印度市场二乙胺收入及增长率（2021-2032）&amp;（万元）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南美市场二乙胺销量及增长率（2021-2032）&amp;（吨）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南美市场二乙胺收入及增长率（2021-2032）&amp;（万元）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中东市场二乙胺销量及增长率（2021-2032）&amp;（吨）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中东市场二乙胺收入及增长率（2021-2032）&amp;（万元）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全球不同产品类型二乙胺价格走势（2021-2032）&amp;（US$/kg）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全球不同应用二乙胺价格走势（2021-2032）&amp;（US$/kg）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43： 二乙胺中国企业SWOT分析</w:t>
      </w:r>
      <w:r>
        <w:rPr>
          <w:rFonts w:hint="eastAsia"/>
        </w:rPr>
        <w:br/>
      </w:r>
      <w:r>
        <w:rPr>
          <w:rFonts w:hint="eastAsia"/>
        </w:rPr>
        <w:t>　　图 44： 二乙胺产业链</w:t>
      </w:r>
      <w:r>
        <w:rPr>
          <w:rFonts w:hint="eastAsia"/>
        </w:rPr>
        <w:br/>
      </w:r>
      <w:r>
        <w:rPr>
          <w:rFonts w:hint="eastAsia"/>
        </w:rPr>
        <w:t>　　图 45： 二乙胺行业采购模式分析</w:t>
      </w:r>
      <w:r>
        <w:rPr>
          <w:rFonts w:hint="eastAsia"/>
        </w:rPr>
        <w:br/>
      </w:r>
      <w:r>
        <w:rPr>
          <w:rFonts w:hint="eastAsia"/>
        </w:rPr>
        <w:t>　　图 46： 二乙胺行业生产模式</w:t>
      </w:r>
      <w:r>
        <w:rPr>
          <w:rFonts w:hint="eastAsia"/>
        </w:rPr>
        <w:br/>
      </w:r>
      <w:r>
        <w:rPr>
          <w:rFonts w:hint="eastAsia"/>
        </w:rPr>
        <w:t>　　图 47： 二乙胺行业销售模式分析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11d4413bc4d74" w:history="1">
        <w:r>
          <w:rPr>
            <w:rStyle w:val="Hyperlink"/>
          </w:rPr>
          <w:t>2026-2032年全球与中国二乙胺发展现状及市场前景分析报告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11d4413bc4d74" w:history="1">
        <w:r>
          <w:rPr>
            <w:rStyle w:val="Hyperlink"/>
          </w:rPr>
          <w:t>https://www.20087.com/3/69/ErYiAnDeQianJingQuShi.html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热点：二乙胺cas号、二乙胺沸点、二乙胺英文缩写、二乙胺缩写、二乙胺有毒吗、二乙胺盐酸盐、二乙胺的密度、二乙胺cas号、乙二胺管制吗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ad03f5cae42d7" w:history="1">
      <w:r>
        <w:rPr>
          <w:rStyle w:val="Hyperlink"/>
        </w:rPr>
        <w:t>2026-2032年全球与中国二乙胺发展现状及市场前景分析报告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ErYiAnDeQianJingQuShi.html" TargetMode="External" Id="R3b311d4413bc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ErYiAnDeQianJingQuShi.html" TargetMode="External" Id="Rfdaad03f5cae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2026-01-29T05:48:14Z</dcterms:created>
  <dcterms:modified xsi:type="dcterms:W3CDTF">2026-01-29T06:48:14Z</dcterms:modified>
  <dc:subject>2026-2032年全球与中国二乙胺发展现状及市场前景分析报告</dc:subject>
  <dc:title>2026-2032年全球与中国二乙胺发展现状及市场前景分析报告</dc:title>
  <cp:keywords>2026-2032年全球与中国二乙胺发展现状及市场前景分析报告</cp:keywords>
  <dc:description>2026-2032年全球与中国二乙胺发展现状及市场前景分析报告</dc:description>
</cp:coreProperties>
</file>