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83a9f1815e47e5" w:history="1">
              <w:r>
                <w:rPr>
                  <w:rStyle w:val="Hyperlink"/>
                </w:rPr>
                <w:t>全球与中国二氟化氙市场现状研究分析及发展前景预测报告（2026-2032年）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83a9f1815e47e5" w:history="1">
              <w:r>
                <w:rPr>
                  <w:rStyle w:val="Hyperlink"/>
                </w:rPr>
                <w:t>全球与中国二氟化氙市场现状研究分析及发展前景预测报告（2026-2032年）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83a9f1815e47e5" w:history="1">
                <w:r>
                  <w:rPr>
                    <w:rStyle w:val="Hyperlink"/>
                  </w:rPr>
                  <w:t>https://www.20087.com/3/09/ErFuHuaXianDeXianZhuangYuQianJing.html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氟化氙（XeF₂）是一种强氟化剂与温和氧化剂，在半导体制造中主要用于硅的各向异性干法刻蚀，尤其适用于MEMS（微机电系统）器件中高深宽比结构的释放工艺。该化合物在常温下为稳定晶体，使用时通过气相输运进入反应腔，在无等离子体条件下实现自限性刻蚀，对光刻胶与金属掩模损伤极小。当前高端MEMS产线普遍依赖二氟化氙实现复杂三维结构加工，如加速度计、陀螺仪与微镜阵列。然而，二氟化氙具有强腐蚀性与毒性，对输送管路材质（如镍合金）与尾气处理系统要求严苛；且氙气资源稀缺，导致原料成本居高不下。</w:t>
      </w:r>
      <w:r>
        <w:rPr>
          <w:rFonts w:hint="eastAsia"/>
        </w:rPr>
        <w:br/>
      </w:r>
      <w:r>
        <w:rPr>
          <w:rFonts w:hint="eastAsia"/>
        </w:rPr>
        <w:t>　　未来，二氟化氙的应用将聚焦于工艺优化、替代路径探索与安全闭环管理。微剂量精确控制技术将减少单次使用量，提升经济性；吸附式尾气处理系统将实现氟化物高效捕获与氙气回收再利用。在材料端，研究将探索基于KrF₂或固态氟源的替代刻蚀方案，但短期内难以撼动二氟化氙在高选择比刻蚀中的地位。同时，设备厂商将开发集成式二氟化氙输送与反应模块，降低泄漏风险。随着MEMS在汽车、医疗与AR/VR领域持续扩展，二氟化氙作为关键工艺气体，其高纯供应与安全使用标准将被纳入先进封装制造的核心保障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83a9f1815e47e5" w:history="1">
        <w:r>
          <w:rPr>
            <w:rStyle w:val="Hyperlink"/>
          </w:rPr>
          <w:t>全球与中国二氟化氙市场现状研究分析及发展前景预测报告（2026-2032年）</w:t>
        </w:r>
      </w:hyperlink>
      <w:r>
        <w:rPr>
          <w:rFonts w:hint="eastAsia"/>
        </w:rPr>
        <w:t>》基于国家统计局、行业协会等详实数据，结合全面市场调研，系统分析了二氟化氙行业的市场规模、技术现状及未来发展方向。报告从经济环境、政策导向等角度出发，深入探讨了二氟化氙行业发展趋势、竞争格局及重点企业的战略布局，同时对二氟化氙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按产品类型细分，全球二氟化氙市场规模2021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电子级 （≥99.999%）</w:t>
      </w:r>
      <w:r>
        <w:rPr>
          <w:rFonts w:hint="eastAsia"/>
        </w:rPr>
        <w:br/>
      </w:r>
      <w:r>
        <w:rPr>
          <w:rFonts w:hint="eastAsia"/>
        </w:rPr>
        <w:t>　　　　1.3.3 高纯度 （99.99%）</w:t>
      </w:r>
      <w:r>
        <w:rPr>
          <w:rFonts w:hint="eastAsia"/>
        </w:rPr>
        <w:br/>
      </w:r>
      <w:r>
        <w:rPr>
          <w:rFonts w:hint="eastAsia"/>
        </w:rPr>
        <w:t>　　　　1.3.4 试剂级及工业级 （≤99.9%）</w:t>
      </w:r>
      <w:r>
        <w:rPr>
          <w:rFonts w:hint="eastAsia"/>
        </w:rPr>
        <w:br/>
      </w:r>
      <w:r>
        <w:rPr>
          <w:rFonts w:hint="eastAsia"/>
        </w:rPr>
        <w:t>　　1.4 产品分类，按包装</w:t>
      </w:r>
      <w:r>
        <w:rPr>
          <w:rFonts w:hint="eastAsia"/>
        </w:rPr>
        <w:br/>
      </w:r>
      <w:r>
        <w:rPr>
          <w:rFonts w:hint="eastAsia"/>
        </w:rPr>
        <w:t>　　　　1.4.1 按包装细分，全球二氟化氙市场规模2021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PTFE瓶</w:t>
      </w:r>
      <w:r>
        <w:rPr>
          <w:rFonts w:hint="eastAsia"/>
        </w:rPr>
        <w:br/>
      </w:r>
      <w:r>
        <w:rPr>
          <w:rFonts w:hint="eastAsia"/>
        </w:rPr>
        <w:t>　　　　1.4.3 金属圆筒</w:t>
      </w:r>
      <w:r>
        <w:rPr>
          <w:rFonts w:hint="eastAsia"/>
        </w:rPr>
        <w:br/>
      </w:r>
      <w:r>
        <w:rPr>
          <w:rFonts w:hint="eastAsia"/>
        </w:rPr>
        <w:t>　　1.5 产品分类，按供货方式</w:t>
      </w:r>
      <w:r>
        <w:rPr>
          <w:rFonts w:hint="eastAsia"/>
        </w:rPr>
        <w:br/>
      </w:r>
      <w:r>
        <w:rPr>
          <w:rFonts w:hint="eastAsia"/>
        </w:rPr>
        <w:t>　　　　1.5.1 按供货方式细分，全球二氟化氙市场规模2021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量产</w:t>
      </w:r>
      <w:r>
        <w:rPr>
          <w:rFonts w:hint="eastAsia"/>
        </w:rPr>
        <w:br/>
      </w:r>
      <w:r>
        <w:rPr>
          <w:rFonts w:hint="eastAsia"/>
        </w:rPr>
        <w:t>　　　　1.5.3 定制化供货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按应用细分，全球二氟化氙市场规模2021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半导体与微加工</w:t>
      </w:r>
      <w:r>
        <w:rPr>
          <w:rFonts w:hint="eastAsia"/>
        </w:rPr>
        <w:br/>
      </w:r>
      <w:r>
        <w:rPr>
          <w:rFonts w:hint="eastAsia"/>
        </w:rPr>
        <w:t>　　　　1.6.3 化学合成与氟化</w:t>
      </w:r>
      <w:r>
        <w:rPr>
          <w:rFonts w:hint="eastAsia"/>
        </w:rPr>
        <w:br/>
      </w:r>
      <w:r>
        <w:rPr>
          <w:rFonts w:hint="eastAsia"/>
        </w:rPr>
        <w:t>　　　　1.6.4 实验室及其他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二氟化氙行业发展总体概况</w:t>
      </w:r>
      <w:r>
        <w:rPr>
          <w:rFonts w:hint="eastAsia"/>
        </w:rPr>
        <w:br/>
      </w:r>
      <w:r>
        <w:rPr>
          <w:rFonts w:hint="eastAsia"/>
        </w:rPr>
        <w:t>　　　　1.7.2 二氟化氙行业发展主要特点</w:t>
      </w:r>
      <w:r>
        <w:rPr>
          <w:rFonts w:hint="eastAsia"/>
        </w:rPr>
        <w:br/>
      </w:r>
      <w:r>
        <w:rPr>
          <w:rFonts w:hint="eastAsia"/>
        </w:rPr>
        <w:t>　　　　1.7.3 二氟化氙行业发展影响因素</w:t>
      </w:r>
      <w:r>
        <w:rPr>
          <w:rFonts w:hint="eastAsia"/>
        </w:rPr>
        <w:br/>
      </w:r>
      <w:r>
        <w:rPr>
          <w:rFonts w:hint="eastAsia"/>
        </w:rPr>
        <w:t>　　　　1.7.3 .1 二氟化氙有利因素</w:t>
      </w:r>
      <w:r>
        <w:rPr>
          <w:rFonts w:hint="eastAsia"/>
        </w:rPr>
        <w:br/>
      </w:r>
      <w:r>
        <w:rPr>
          <w:rFonts w:hint="eastAsia"/>
        </w:rPr>
        <w:t>　　　　1.7.3 .2 二氟化氙不利因素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全球市场，近三年二氟化氙主要企业占有率及排名（按销量）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二氟化氙主要企业在国际市场占有率（按销量，2023-2026）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2025年二氟化氙主要企业在国际市场排名（按销量）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全球市场主要企业二氟化氙销量（2023-2026）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全球市场，近三年二氟化氙主要企业占有率及排名（按收入）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二氟化氙主要企业在国际市场占有率（按收入，2023-2026）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2025年二氟化氙主要企业在国际市场排名（按收入）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全球市场主要企业二氟化氙销售收入（2023-2026）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全球市场主要企业二氟化氙销售价格（2023-2026）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中国市场，近三年二氟化氙主要企业占有率及排名（按销量）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二氟化氙主要企业在中国市场占有率（按销量，2023-2026）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2025年二氟化氙主要企业在中国市场排名（按销量）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中国市场主要企业二氟化氙销量（2023-2026）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中国市场，近三年二氟化氙主要企业占有率及排名（按收入）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二氟化氙主要企业在中国市场占有率（按收入，2023-2026）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2025年二氟化氙主要企业在中国市场排名（按收入）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中国市场主要企业二氟化氙销售收入（2023-2026）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全球主要厂商二氟化氙总部及产地分布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全球主要厂商成立时间及二氟化氙商业化日期</w:t>
      </w:r>
      <w:r>
        <w:rPr>
          <w:rFonts w:hint="eastAsia"/>
        </w:rPr>
        <w:br/>
      </w:r>
      <w:r>
        <w:rPr>
          <w:rFonts w:hint="eastAsia"/>
        </w:rPr>
        <w:t>　　2.8 全球主要厂商二氟化氙产品类型及应用</w:t>
      </w:r>
      <w:r>
        <w:rPr>
          <w:rFonts w:hint="eastAsia"/>
        </w:rPr>
        <w:br/>
      </w:r>
      <w:r>
        <w:rPr>
          <w:rFonts w:hint="eastAsia"/>
        </w:rPr>
        <w:t>　　2.9 二氟化氙行业集中度、竞争程度分析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二氟化氙行业集中度分析：2025年全球Top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全球二氟化氙第一梯队、第二梯队和第三梯队生产商（品牌）及市场份额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全球二氟化氙总体规模分析</w:t>
      </w:r>
      <w:r>
        <w:rPr>
          <w:rFonts w:hint="eastAsia"/>
        </w:rPr>
        <w:br/>
      </w:r>
      <w:r>
        <w:rPr>
          <w:rFonts w:hint="eastAsia"/>
        </w:rPr>
        <w:t>　　3.1 全球二氟化氙供需现状及预测（2021-2032）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全球二氟化氙产能、产量、产能利用率及发展趋势（2021-2032）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全球二氟化氙产量、需求量及发展趋势（2021-2032）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全球主要地区二氟化氙产量及发展趋势（2021-2032）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全球主要地区二氟化氙产量（2021-2026）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全球主要地区二氟化氙产量（2027-2032）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全球主要地区二氟化氙产量市场份额（2021-2032）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中国二氟化氙供需现状及预测（2021-2032）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中国二氟化氙产能、产量、产能利用率及发展趋势（2021-2032）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中国二氟化氙产量、市场需求量及发展趋势（2021-2032）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中国市场二氟化氙进出口（2021-2032）</w:t>
      </w:r>
      <w:r>
        <w:rPr>
          <w:rFonts w:hint="eastAsia"/>
        </w:rPr>
        <w:br/>
      </w:r>
      <w:r>
        <w:rPr>
          <w:rFonts w:hint="eastAsia"/>
        </w:rPr>
        <w:t>　　3.4 全球二氟化氙销量及销售额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全球市场二氟化氙销售额（2021-2032）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全球市场二氟化氙销量（2021-2032）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全球市场二氟化氙价格趋势（2021-2032）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全球二氟化氙主要地区分析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全球主要地区二氟化氙市场规模分析：2021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全球主要地区二氟化氙销售收入及市场份额（2021-2026）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全球主要地区二氟化氙销售收入预测（2027-2032）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全球主要地区二氟化氙销量分析：2021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全球主要地区二氟化氙销量及市场份额（2021-2026）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全球主要地区二氟化氙销量及市场份额预测（2027-2032）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北美市场二氟化氙销量、收入及增长率（2021-2032）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欧洲市场二氟化氙销量、收入及增长率（2021-2032）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中国市场二氟化氙销量、收入及增长率（2021-2032）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日本市场二氟化氙销量、收入及增长率（2021-2032）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东南亚市场二氟化氙销量、收入及增长率（2021-2032）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印度市场二氟化氙销量、收入及增长率（2021-2032）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南美市场二氟化氙销量、收入及增长率（2021-2032）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中东市场二氟化氙销量、收入及增长率（2021-2032）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重点企业（1）基本信息、二氟化氙生产基地、销售区域、竞争对手及市场地位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二氟化氙产品规格、参数及市场应用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二氟化氙销量、收入、价格及毛利率（2021-2026）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重点企业（2）基本信息、二氟化氙生产基地、销售区域、竞争对手及市场地位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二氟化氙产品规格、参数及市场应用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二氟化氙销量、收入、价格及毛利率（2021-2026）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重点企业（3）基本信息、二氟化氙生产基地、销售区域、竞争对手及市场地位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二氟化氙产品规格、参数及市场应用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二氟化氙销量、收入、价格及毛利率（2021-2026）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重点企业（4）基本信息、二氟化氙生产基地、销售区域、竞争对手及市场地位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二氟化氙产品规格、参数及市场应用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二氟化氙销量、收入、价格及毛利率（2021-2026）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重点企业（5）基本信息、二氟化氙生产基地、销售区域、竞争对手及市场地位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二氟化氙产品规格、参数及市场应用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二氟化氙销量、收入、价格及毛利率（2021-2026）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重点企业（6）基本信息、二氟化氙生产基地、销售区域、竞争对手及市场地位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二氟化氙产品规格、参数及市场应用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二氟化氙销量、收入、价格及毛利率（2021-2026）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不同产品类型二氟化氙分析</w:t>
      </w:r>
      <w:r>
        <w:rPr>
          <w:rFonts w:hint="eastAsia"/>
        </w:rPr>
        <w:br/>
      </w:r>
      <w:r>
        <w:rPr>
          <w:rFonts w:hint="eastAsia"/>
        </w:rPr>
        <w:t>　　6.1 全球不同产品类型二氟化氙销量（2021-2032）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全球不同产品类型二氟化氙销量及市场份额（2021-2026）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全球不同产品类型二氟化氙销量预测（2027-2032）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全球不同产品类型二氟化氙收入（2021-2032）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全球不同产品类型二氟化氙收入及市场份额（2021-2026）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全球不同产品类型二氟化氙收入预测（2027-2032）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全球不同产品类型二氟化氙价格走势（2021-2032）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中国不同产品类型二氟化氙销量（2021-2032）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中国不同产品类型二氟化氙销量及市场份额（2021-2026）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中国不同产品类型二氟化氙销量预测（2027-2032）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中国不同产品类型二氟化氙收入（2021-2032）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中国不同产品类型二氟化氙收入及市场份额（2021-2026）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中国不同产品类型二氟化氙收入预测（2027-2032）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不同应用二氟化氙分析</w:t>
      </w:r>
      <w:r>
        <w:rPr>
          <w:rFonts w:hint="eastAsia"/>
        </w:rPr>
        <w:br/>
      </w:r>
      <w:r>
        <w:rPr>
          <w:rFonts w:hint="eastAsia"/>
        </w:rPr>
        <w:t>　　7.1 全球不同应用二氟化氙销量（2021-2032）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全球不同应用二氟化氙销量及市场份额（2021-2026）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全球不同应用二氟化氙销量预测（2027-2032）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全球不同应用二氟化氙收入（2021-2032）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全球不同应用二氟化氙收入及市场份额（2021-2026）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全球不同应用二氟化氙收入预测（2027-2032）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全球不同应用二氟化氙价格走势（2021-2032）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中国不同应用二氟化氙销量（2021-2032）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中国不同应用二氟化氙销量及市场份额（2021-2026）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中国不同应用二氟化氙销量预测（2027-2032）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中国不同应用二氟化氙收入（2021-2032）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中国不同应用二氟化氙收入及市场份额（2021-2026）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中国不同应用二氟化氙收入预测（2027-2032）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二氟化氙行业发展趋势</w:t>
      </w:r>
      <w:r>
        <w:rPr>
          <w:rFonts w:hint="eastAsia"/>
        </w:rPr>
        <w:br/>
      </w:r>
      <w:r>
        <w:rPr>
          <w:rFonts w:hint="eastAsia"/>
        </w:rPr>
        <w:t>　　8.2 二氟化氙行业主要驱动因素</w:t>
      </w:r>
      <w:r>
        <w:rPr>
          <w:rFonts w:hint="eastAsia"/>
        </w:rPr>
        <w:br/>
      </w:r>
      <w:r>
        <w:rPr>
          <w:rFonts w:hint="eastAsia"/>
        </w:rPr>
        <w:t>　　8.3 二氟化氙中国企业SWOT分析</w:t>
      </w:r>
      <w:r>
        <w:rPr>
          <w:rFonts w:hint="eastAsia"/>
        </w:rPr>
        <w:br/>
      </w:r>
      <w:r>
        <w:rPr>
          <w:rFonts w:hint="eastAsia"/>
        </w:rPr>
        <w:t>　　8.4 中国二氟化氙行业政策环境分析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二氟化氙行业产业链简介</w:t>
      </w:r>
      <w:r>
        <w:rPr>
          <w:rFonts w:hint="eastAsia"/>
        </w:rPr>
        <w:br/>
      </w:r>
      <w:r>
        <w:rPr>
          <w:rFonts w:hint="eastAsia"/>
        </w:rPr>
        <w:t>　　　　9.1.1 二氟化氙行业供应链分析</w:t>
      </w:r>
      <w:r>
        <w:rPr>
          <w:rFonts w:hint="eastAsia"/>
        </w:rPr>
        <w:br/>
      </w:r>
      <w:r>
        <w:rPr>
          <w:rFonts w:hint="eastAsia"/>
        </w:rPr>
        <w:t>　　　　9.1.2 二氟化氙主要原料及供应情况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二氟化氙行业采购模式</w:t>
      </w:r>
      <w:r>
        <w:rPr>
          <w:rFonts w:hint="eastAsia"/>
        </w:rPr>
        <w:br/>
      </w:r>
      <w:r>
        <w:rPr>
          <w:rFonts w:hint="eastAsia"/>
        </w:rPr>
        <w:t>　　9.3 二氟化氙行业生产模式</w:t>
      </w:r>
      <w:r>
        <w:rPr>
          <w:rFonts w:hint="eastAsia"/>
        </w:rPr>
        <w:br/>
      </w:r>
      <w:r>
        <w:rPr>
          <w:rFonts w:hint="eastAsia"/>
        </w:rPr>
        <w:t>　　9.4 二氟化氙行业销售模式及销售渠道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[^中智^林]附录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按产品类型细分，全球二氟化氙市场规模2021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按包装细分，全球二氟化氙市场规模2021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按供货方式细分，全球二氟化氙市场规模2021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按应用细分，全球二氟化氙市场规模（CAGR）2021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二氟化氙行业发展主要特点</w:t>
      </w:r>
      <w:r>
        <w:rPr>
          <w:rFonts w:hint="eastAsia"/>
        </w:rPr>
        <w:br/>
      </w:r>
      <w:r>
        <w:rPr>
          <w:rFonts w:hint="eastAsia"/>
        </w:rPr>
        <w:t>　　表 6： 二氟化氙行业发展有利因素分析</w:t>
      </w:r>
      <w:r>
        <w:rPr>
          <w:rFonts w:hint="eastAsia"/>
        </w:rPr>
        <w:br/>
      </w:r>
      <w:r>
        <w:rPr>
          <w:rFonts w:hint="eastAsia"/>
        </w:rPr>
        <w:t>　　表 7： 二氟化氙行业发展不利因素分析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进入二氟化氙行业壁垒</w:t>
      </w:r>
      <w:r>
        <w:rPr>
          <w:rFonts w:hint="eastAsia"/>
        </w:rPr>
        <w:br/>
      </w:r>
      <w:r>
        <w:rPr>
          <w:rFonts w:hint="eastAsia"/>
        </w:rPr>
        <w:t>　　表 9： 二氟化氙主要企业在国际市场占有率（按销量，2023-2026）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2025年二氟化氙主要企业在国际市场排名（按销量）&amp;（千克）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11： 全球市场主要企业二氟化氙销量（2023-2026）&amp;（千克）</w:t>
      </w:r>
      <w:r>
        <w:rPr>
          <w:rFonts w:hint="eastAsia"/>
        </w:rPr>
        <w:br/>
      </w:r>
      <w:r>
        <w:rPr>
          <w:rFonts w:hint="eastAsia"/>
        </w:rPr>
        <w:t>　　表 12： 二氟化氙主要企业在国际市场占有率（按收入，2023-2026）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2025年二氟化氙主要企业在国际市场排名（按收入）&amp;（万元）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全球市场主要企业二氟化氙销售收入（2023-2026）&amp;（万元）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全球市场主要企业二氟化氙销售价格（2023-2026）&amp;（元/克）</w:t>
      </w:r>
      <w:r>
        <w:rPr>
          <w:rFonts w:hint="eastAsia"/>
        </w:rPr>
        <w:br/>
      </w:r>
      <w:r>
        <w:rPr>
          <w:rFonts w:hint="eastAsia"/>
        </w:rPr>
        <w:t>　　表 16： 二氟化氙主要企业在中国市场占有率（按销量，2023-2026）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2025年二氟化氙主要企业在中国市场排名（按销量）&amp;（千克）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18： 中国市场主要企业二氟化氙销量（2023-2026）&amp;（千克）</w:t>
      </w:r>
      <w:r>
        <w:rPr>
          <w:rFonts w:hint="eastAsia"/>
        </w:rPr>
        <w:br/>
      </w:r>
      <w:r>
        <w:rPr>
          <w:rFonts w:hint="eastAsia"/>
        </w:rPr>
        <w:t>　　表 19： 二氟化氙主要企业在中国市场占有率（按收入，2023-2026）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2025年二氟化氙主要企业在中国市场排名（按收入）&amp;（万元）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中国市场主要企业二氟化氙销售收入（2023-2026）&amp;（万元）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全球主要厂商二氟化氙总部及产地分布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全球主要厂商成立时间及二氟化氙商业化日期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全球主要厂商二氟化氙产品类型及应用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2025年全球二氟化氙主要厂商市场地位（第一梯队、第二梯队和第三梯队）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全球二氟化氙市场投资、并购等现状分析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全球主要地区二氟化氙产量增速（CAGR）：（2021 VS 2025 VS 2032）&amp;（千克）</w:t>
      </w:r>
      <w:r>
        <w:rPr>
          <w:rFonts w:hint="eastAsia"/>
        </w:rPr>
        <w:br/>
      </w:r>
      <w:r>
        <w:rPr>
          <w:rFonts w:hint="eastAsia"/>
        </w:rPr>
        <w:t>　　表 28： 全球主要地区二氟化氙产量（2021 VS 2025 VS 2032）&amp;（千克）</w:t>
      </w:r>
      <w:r>
        <w:rPr>
          <w:rFonts w:hint="eastAsia"/>
        </w:rPr>
        <w:br/>
      </w:r>
      <w:r>
        <w:rPr>
          <w:rFonts w:hint="eastAsia"/>
        </w:rPr>
        <w:t>　　表 29： 全球主要地区二氟化氙产量（2021-2026）&amp;（千克）</w:t>
      </w:r>
      <w:r>
        <w:rPr>
          <w:rFonts w:hint="eastAsia"/>
        </w:rPr>
        <w:br/>
      </w:r>
      <w:r>
        <w:rPr>
          <w:rFonts w:hint="eastAsia"/>
        </w:rPr>
        <w:t>　　表 30： 全球主要地区二氟化氙产量（2027-2032）&amp;（千克）</w:t>
      </w:r>
      <w:r>
        <w:rPr>
          <w:rFonts w:hint="eastAsia"/>
        </w:rPr>
        <w:br/>
      </w:r>
      <w:r>
        <w:rPr>
          <w:rFonts w:hint="eastAsia"/>
        </w:rPr>
        <w:t>　　表 31： 全球主要地区二氟化氙产量市场份额（2021-2026）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全球主要地区二氟化氙产量市场份额（2027-2032）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中国市场二氟化氙产量、销量、进出口（2021-2026）&amp;（千克）</w:t>
      </w:r>
      <w:r>
        <w:rPr>
          <w:rFonts w:hint="eastAsia"/>
        </w:rPr>
        <w:br/>
      </w:r>
      <w:r>
        <w:rPr>
          <w:rFonts w:hint="eastAsia"/>
        </w:rPr>
        <w:t>　　表 34： 中国市场二氟化氙产量、销量、进出口预测（2027-2032）&amp;（千克）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35： 全球主要地区二氟化氙销售收入增速：（2021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全球主要地区二氟化氙销售收入（2021-2026）&amp;（万元）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全球主要地区二氟化氙销售收入市场份额（2021-2026）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全球主要地区二氟化氙收入（2027-2032）&amp;（万元）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全球主要地区二氟化氙收入市场份额（2027-2032）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全球主要地区二氟化氙销量（千克）：2021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全球主要地区二氟化氙销量（2021-2026）&amp;（千克）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42： 全球主要地区二氟化氙销量市场份额（2021-2026）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全球主要地区二氟化氙销量（2027-2032）&amp;（千克）</w:t>
      </w:r>
      <w:r>
        <w:rPr>
          <w:rFonts w:hint="eastAsia"/>
        </w:rPr>
        <w:br/>
      </w:r>
      <w:r>
        <w:rPr>
          <w:rFonts w:hint="eastAsia"/>
        </w:rPr>
        <w:t>　　表 44： 全球主要地区二氟化氙销量份额（2027-2032）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二氟化氙生产基地、销售区域、竞争对手及市场地位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二氟化氙产品规格、参数及市场应用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二氟化氙销量（千克）、收入（万元）、价格（元/克）及毛利率（2021-2026）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二氟化氙生产基地、销售区域、竞争对手及市场地位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二氟化氙产品规格、参数及市场应用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二氟化氙销量（千克）、收入（万元）、价格（元/克）及毛利率（2021-2026）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二氟化氙生产基地、销售区域、竞争对手及市场地位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二氟化氙产品规格、参数及市场应用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二氟化氙销量（千克）、收入（万元）、价格（元/克）及毛利率（2021-2026）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二氟化氙生产基地、销售区域、竞争对手及市场地位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二氟化氙产品规格、参数及市场应用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二氟化氙销量（千克）、收入（万元）、价格（元/克）及毛利率（2021-2026）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二氟化氙生产基地、销售区域、竞争对手及市场地位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二氟化氙产品规格、参数及市场应用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二氟化氙销量（千克）、收入（万元）、价格（元/克）及毛利率（2021-2026）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二氟化氙生产基地、销售区域、竞争对手及市场地位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二氟化氙产品规格、参数及市场应用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二氟化氙销量（千克）、收入（万元）、价格（元/克）及毛利率（2021-2026）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全球不同产品类型二氟化氙销量（2021-2026）&amp;（千克）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76： 全球不同产品类型二氟化氙销量市场份额（2021-2026）</w:t>
      </w:r>
      <w:r>
        <w:rPr>
          <w:rFonts w:hint="eastAsia"/>
        </w:rPr>
        <w:br/>
      </w:r>
      <w:r>
        <w:rPr>
          <w:rFonts w:hint="eastAsia"/>
        </w:rPr>
        <w:t>　　表 77： 全球不同产品类型二氟化氙销量预测（2027-2032）&amp;（千克）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78： 全球市场不同产品类型二氟化氙销量市场份额预测（2027-2032）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全球不同产品类型二氟化氙收入（2021-2026）&amp;（万元）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全球不同产品类型二氟化氙收入市场份额（2021-2026）</w:t>
      </w:r>
      <w:r>
        <w:rPr>
          <w:rFonts w:hint="eastAsia"/>
        </w:rPr>
        <w:br/>
      </w:r>
      <w:r>
        <w:rPr>
          <w:rFonts w:hint="eastAsia"/>
        </w:rPr>
        <w:t>　　表 81： 全球不同产品类型二氟化氙收入预测（2027-2032）&amp;（万元）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82： 全球不同产品类型二氟化氙收入市场份额预测（2027-2032）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中国不同产品类型二氟化氙销量（2021-2026）&amp;（千克）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84： 中国不同产品类型二氟化氙销量市场份额（2021-2026）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中国不同产品类型二氟化氙销量预测（2027-2032）&amp;（千克）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全球市场不同产品类型二氟化氙销量市场份额预测（2027-2032）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中国不同产品类型二氟化氙收入（2021-2026）&amp;（万元）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中国不同产品类型二氟化氙收入市场份额（2021-2026）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中国不同产品类型二氟化氙收入预测（2027-2032）&amp;（万元）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中国不同产品类型二氟化氙收入市场份额预测（2027-2032）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全球不同应用二氟化氙销量（2021-2026）&amp;（千克）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92： 全球不同应用二氟化氙销量市场份额（2021-2026）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全球不同应用二氟化氙销量预测（2027-2032）&amp;（千克）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94： 全球市场不同应用二氟化氙销量市场份额预测（2027-2032）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全球不同应用二氟化氙收入（2021-2026）&amp;（万元）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全球不同应用二氟化氙收入市场份额（2021-2026）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全球不同应用二氟化氙收入预测（2027-2032）&amp;（万元）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全球不同应用二氟化氙收入市场份额预测（2027-2032）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中国不同应用二氟化氙销量（2021-2026）&amp;（千克）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100： 中国不同应用二氟化氙销量市场份额（2021-2026）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中国不同应用二氟化氙销量预测（2027-2032）&amp;（千克）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102： 中国市场不同应用二氟化氙销量市场份额预测（2027-2032）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中国不同应用二氟化氙收入（2021-2026）&amp;（万元）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中国不同应用二氟化氙收入市场份额（2021-2026）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中国不同应用二氟化氙收入预测（2027-2032）&amp;（万元）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中国不同应用二氟化氙收入市场份额预测（2027-2032）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二氟化氙行业发展趋势</w:t>
      </w:r>
      <w:r>
        <w:rPr>
          <w:rFonts w:hint="eastAsia"/>
        </w:rPr>
        <w:br/>
      </w:r>
      <w:r>
        <w:rPr>
          <w:rFonts w:hint="eastAsia"/>
        </w:rPr>
        <w:t>　　表 108： 二氟化氙行业主要驱动因素</w:t>
      </w:r>
      <w:r>
        <w:rPr>
          <w:rFonts w:hint="eastAsia"/>
        </w:rPr>
        <w:br/>
      </w:r>
      <w:r>
        <w:rPr>
          <w:rFonts w:hint="eastAsia"/>
        </w:rPr>
        <w:t>　　表 109： 二氟化氙行业供应链分析</w:t>
      </w:r>
      <w:r>
        <w:rPr>
          <w:rFonts w:hint="eastAsia"/>
        </w:rPr>
        <w:br/>
      </w:r>
      <w:r>
        <w:rPr>
          <w:rFonts w:hint="eastAsia"/>
        </w:rPr>
        <w:t>　　表 110： 二氟化氙上游原料供应商</w:t>
      </w:r>
      <w:r>
        <w:rPr>
          <w:rFonts w:hint="eastAsia"/>
        </w:rPr>
        <w:br/>
      </w:r>
      <w:r>
        <w:rPr>
          <w:rFonts w:hint="eastAsia"/>
        </w:rPr>
        <w:t>　　表 111： 二氟化氙主要地区不同应用客户分析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112： 二氟化氙典型经销商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二氟化氙产品图片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全球不同产品类型二氟化氙销售额2021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全球不同产品类型二氟化氙市场份额2025 &amp; 2032</w:t>
      </w:r>
      <w:r>
        <w:rPr>
          <w:rFonts w:hint="eastAsia"/>
        </w:rPr>
        <w:br/>
      </w:r>
      <w:r>
        <w:rPr>
          <w:rFonts w:hint="eastAsia"/>
        </w:rPr>
        <w:t>　　图 4： 电子级 （≥99.999%）产品图片</w:t>
      </w:r>
      <w:r>
        <w:rPr>
          <w:rFonts w:hint="eastAsia"/>
        </w:rPr>
        <w:br/>
      </w:r>
      <w:r>
        <w:rPr>
          <w:rFonts w:hint="eastAsia"/>
        </w:rPr>
        <w:t>　　图 5： 高纯度 （99.99%）产品图片</w:t>
      </w:r>
      <w:r>
        <w:rPr>
          <w:rFonts w:hint="eastAsia"/>
        </w:rPr>
        <w:br/>
      </w:r>
      <w:r>
        <w:rPr>
          <w:rFonts w:hint="eastAsia"/>
        </w:rPr>
        <w:t>　　图 6： 试剂级及工业级 （≤99.9%）产品图片</w:t>
      </w:r>
      <w:r>
        <w:rPr>
          <w:rFonts w:hint="eastAsia"/>
        </w:rPr>
        <w:br/>
      </w:r>
      <w:r>
        <w:rPr>
          <w:rFonts w:hint="eastAsia"/>
        </w:rPr>
        <w:t>　　图 7： 全球不同包装二氟化氙销售额2021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全球不同包装二氟化氙市场份额2025 &amp; 2032</w:t>
      </w:r>
      <w:r>
        <w:rPr>
          <w:rFonts w:hint="eastAsia"/>
        </w:rPr>
        <w:br/>
      </w:r>
      <w:r>
        <w:rPr>
          <w:rFonts w:hint="eastAsia"/>
        </w:rPr>
        <w:t>　　图 9： PTFE瓶产品图片</w:t>
      </w:r>
      <w:r>
        <w:rPr>
          <w:rFonts w:hint="eastAsia"/>
        </w:rPr>
        <w:br/>
      </w:r>
      <w:r>
        <w:rPr>
          <w:rFonts w:hint="eastAsia"/>
        </w:rPr>
        <w:t>　　图 10： 金属圆筒产品图片</w:t>
      </w:r>
      <w:r>
        <w:rPr>
          <w:rFonts w:hint="eastAsia"/>
        </w:rPr>
        <w:br/>
      </w:r>
      <w:r>
        <w:rPr>
          <w:rFonts w:hint="eastAsia"/>
        </w:rPr>
        <w:t>　　图 11： 全球不同供货方式二氟化氙销售额2021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全球不同供货方式二氟化氙市场份额2025 &amp; 2032</w:t>
      </w:r>
      <w:r>
        <w:rPr>
          <w:rFonts w:hint="eastAsia"/>
        </w:rPr>
        <w:br/>
      </w:r>
      <w:r>
        <w:rPr>
          <w:rFonts w:hint="eastAsia"/>
        </w:rPr>
        <w:t>　　图 13： 量产产品图片</w:t>
      </w:r>
      <w:r>
        <w:rPr>
          <w:rFonts w:hint="eastAsia"/>
        </w:rPr>
        <w:br/>
      </w:r>
      <w:r>
        <w:rPr>
          <w:rFonts w:hint="eastAsia"/>
        </w:rPr>
        <w:t>　　图 14： 定制化供货产品图片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全球不同应用二氟化氙市场份额2025 &amp; 2032</w:t>
      </w:r>
      <w:r>
        <w:rPr>
          <w:rFonts w:hint="eastAsia"/>
        </w:rPr>
        <w:br/>
      </w:r>
      <w:r>
        <w:rPr>
          <w:rFonts w:hint="eastAsia"/>
        </w:rPr>
        <w:t>　　图 17： 半导体与微加工</w:t>
      </w:r>
      <w:r>
        <w:rPr>
          <w:rFonts w:hint="eastAsia"/>
        </w:rPr>
        <w:br/>
      </w:r>
      <w:r>
        <w:rPr>
          <w:rFonts w:hint="eastAsia"/>
        </w:rPr>
        <w:t>　　图 18： 化学合成与氟化</w:t>
      </w:r>
      <w:r>
        <w:rPr>
          <w:rFonts w:hint="eastAsia"/>
        </w:rPr>
        <w:br/>
      </w:r>
      <w:r>
        <w:rPr>
          <w:rFonts w:hint="eastAsia"/>
        </w:rPr>
        <w:t>　　图 19： 实验室及其他</w:t>
      </w:r>
      <w:r>
        <w:rPr>
          <w:rFonts w:hint="eastAsia"/>
        </w:rPr>
        <w:br/>
      </w:r>
      <w:r>
        <w:rPr>
          <w:rFonts w:hint="eastAsia"/>
        </w:rPr>
        <w:t>　　图 20： 2025年全球前五大生产商二氟化氙市场份额</w:t>
      </w:r>
      <w:r>
        <w:rPr>
          <w:rFonts w:hint="eastAsia"/>
        </w:rPr>
        <w:br/>
      </w:r>
      <w:r>
        <w:rPr>
          <w:rFonts w:hint="eastAsia"/>
        </w:rPr>
        <w:t>　　图 21： 2025年全球二氟化氙第一梯队、第二梯队和第三梯队厂商及市场份额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全球二氟化氙产能、产量、产能利用率及发展趋势（2021-2032）&amp;（千克）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23： 全球二氟化氙产量、需求量及发展趋势（2021-2032）&amp;（千克）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24： 全球主要地区二氟化氙产量市场份额（2021-2032）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中国二氟化氙产能、产量、产能利用率及发展趋势（2021-2032）&amp;（千克）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26： 中国二氟化氙产量、市场需求量及发展趋势（2021-2032）&amp;（千克）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27： 全球二氟化氙市场销售额及增长率：（2021-2032）&amp;（万元）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全球市场二氟化氙市场规模：2021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全球市场二氟化氙销量及增长率（2021-2032）&amp;（千克）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30： 全球市场二氟化氙价格趋势（2021-2032）&amp;（元/克）</w:t>
      </w:r>
      <w:r>
        <w:rPr>
          <w:rFonts w:hint="eastAsia"/>
        </w:rPr>
        <w:br/>
      </w:r>
      <w:r>
        <w:rPr>
          <w:rFonts w:hint="eastAsia"/>
        </w:rPr>
        <w:t>　　图 31： 全球主要地区二氟化氙销售收入（2021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全球主要地区二氟化氙销售收入市场份额（2021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北美市场二氟化氙销量及增长率（2021-2032）&amp;（千克）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34： 北美市场二氟化氙收入及增长率（2021-2032）&amp;（万元）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欧洲市场二氟化氙销量及增长率（2021-2032）&amp;（千克）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36： 欧洲市场二氟化氙收入及增长率（2021-2032）&amp;（万元）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中国市场二氟化氙销量及增长率（2021-2032）&amp;（千克）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38： 中国市场二氟化氙收入及增长率（2021-2032）&amp;（万元）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日本市场二氟化氙销量及增长率（2021-2032）&amp;（千克）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40： 日本市场二氟化氙收入及增长率（2021-2032）&amp;（万元）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东南亚市场二氟化氙销量及增长率（2021-2032）&amp;（千克）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42： 东南亚市场二氟化氙收入及增长率（2021-2032）&amp;（万元）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印度市场二氟化氙销量及增长率（2021-2032）&amp;（千克）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44： 印度市场二氟化氙收入及增长率（2021-2032）&amp;（万元）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南美市场二氟化氙销量及增长率（2021-2032）&amp;（千克）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46： 南美市场二氟化氙收入及增长率（2021-2032）&amp;（万元）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中东市场二氟化氙销量及增长率（2021-2032）&amp;（千克）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48： 中东市场二氟化氙收入及增长率（2021-2032）&amp;（万元）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全球不同产品类型二氟化氙价格走势（2021-2032）&amp;（元/克）</w:t>
      </w:r>
      <w:r>
        <w:rPr>
          <w:rFonts w:hint="eastAsia"/>
        </w:rPr>
        <w:br/>
      </w:r>
      <w:r>
        <w:rPr>
          <w:rFonts w:hint="eastAsia"/>
        </w:rPr>
        <w:t>　　图 50： 全球不同应用二氟化氙价格走势（2021-2032）&amp;（元/克）</w:t>
      </w:r>
      <w:r>
        <w:rPr>
          <w:rFonts w:hint="eastAsia"/>
        </w:rPr>
        <w:br/>
      </w:r>
      <w:r>
        <w:rPr>
          <w:rFonts w:hint="eastAsia"/>
        </w:rPr>
        <w:t>　　图 51： 二氟化氙中国企业SWOT分析</w:t>
      </w:r>
      <w:r>
        <w:rPr>
          <w:rFonts w:hint="eastAsia"/>
        </w:rPr>
        <w:br/>
      </w:r>
      <w:r>
        <w:rPr>
          <w:rFonts w:hint="eastAsia"/>
        </w:rPr>
        <w:t>　　图 52： 二氟化氙产业链</w:t>
      </w:r>
      <w:r>
        <w:rPr>
          <w:rFonts w:hint="eastAsia"/>
        </w:rPr>
        <w:br/>
      </w:r>
      <w:r>
        <w:rPr>
          <w:rFonts w:hint="eastAsia"/>
        </w:rPr>
        <w:t>　　图 53： 二氟化氙行业采购模式分析</w:t>
      </w:r>
      <w:r>
        <w:rPr>
          <w:rFonts w:hint="eastAsia"/>
        </w:rPr>
        <w:br/>
      </w:r>
      <w:r>
        <w:rPr>
          <w:rFonts w:hint="eastAsia"/>
        </w:rPr>
        <w:t>　　图 54： 二氟化氙行业生产模式</w:t>
      </w:r>
      <w:r>
        <w:rPr>
          <w:rFonts w:hint="eastAsia"/>
        </w:rPr>
        <w:br/>
      </w:r>
      <w:r>
        <w:rPr>
          <w:rFonts w:hint="eastAsia"/>
        </w:rPr>
        <w:t>　　图 55： 二氟化氙行业销售模式分析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83a9f1815e47e5" w:history="1">
        <w:r>
          <w:rPr>
            <w:rStyle w:val="Hyperlink"/>
          </w:rPr>
          <w:t>全球与中国二氟化氙市场现状研究分析及发展前景预测报告（2026-2032年）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83a9f1815e47e5" w:history="1">
        <w:r>
          <w:rPr>
            <w:rStyle w:val="Hyperlink"/>
          </w:rPr>
          <w:t>https://www.20087.com/3/09/ErFuHuaXianDeXianZhuangYuQianJing.html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热点：六氟化硫、二氟化氙中心原子杂化方式、六氟化硫是干什么用的、二氟化氙的价层电子对数、二硫化钨、二氟化氙是极性还是非极性、超氧化钾、二氟化氙的电子式、八氟化氙为什么不存在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f852d9a55846a3" w:history="1">
      <w:r>
        <w:rPr>
          <w:rStyle w:val="Hyperlink"/>
        </w:rPr>
        <w:t>全球与中国二氟化氙市场现状研究分析及发展前景预测报告（2026-2032年）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ErFuHuaXianDeXianZhuangYuQianJing.html" TargetMode="External" Id="R1683a9f1815e47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ErFuHuaXianDeXianZhuangYuQianJing.html" TargetMode="External" Id="R47f852d9a55846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2025-12-30T04:44:58Z</dcterms:created>
  <dcterms:modified xsi:type="dcterms:W3CDTF">2025-12-30T05:44:58Z</dcterms:modified>
  <dc:subject>全球与中国二氟化氙市场现状研究分析及发展前景预测报告（2026-2032年）</dc:subject>
  <dc:title>全球与中国二氟化氙市场现状研究分析及发展前景预测报告（2026-2032年）</dc:title>
  <cp:keywords>全球与中国二氟化氙市场现状研究分析及发展前景预测报告（2026-2032年）</cp:keywords>
  <dc:description>全球与中国二氟化氙市场现状研究分析及发展前景预测报告（2026-2032年）</dc:description>
</cp:coreProperties>
</file>