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f6cc7462f24dbb" w:history="1">
              <w:r>
                <w:rPr>
                  <w:rStyle w:val="Hyperlink"/>
                </w:rPr>
                <w:t>2026-2032年中国二硝基重氮酚市场调查研究与发展前景分析报告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f6cc7462f24dbb" w:history="1">
              <w:r>
                <w:rPr>
                  <w:rStyle w:val="Hyperlink"/>
                </w:rPr>
                <w:t>2026-2032年中国二硝基重氮酚市场调查研究与发展前景分析报告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f6cc7462f24dbb" w:history="1">
                <w:r>
                  <w:rPr>
                    <w:rStyle w:val="Hyperlink"/>
                  </w:rPr>
                  <w:t>https://www.20087.com/3/29/ErXiaoJiZhongDanFenHangYeQianJingQuShi.html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硝基重氮酚是一种高能炸药成分，广泛应用于军事和民用爆破作业中。二硝基重氮酚的制备过程复杂且危险，需要严格的安全措施来防止意外发生。目前，全球对于高效、安全炸药的需求促使相关企业不断提高产品质量和安全性。尽管如此，由于二硝基重氮酚的使用涉及到公共安全问题，因此受到各国政府严格的监管。近年来，随着绿色化学理念的普及，研发更加环保和安全的替代品成为了行业的一个重要方向。</w:t>
      </w:r>
      <w:r>
        <w:rPr>
          <w:rFonts w:hint="eastAsia"/>
        </w:rPr>
        <w:br/>
      </w:r>
      <w:r>
        <w:rPr>
          <w:rFonts w:hint="eastAsia"/>
        </w:rPr>
        <w:t>　　随着社会对环境保护意识的增强及对爆炸物管理规定的加强，预计二硝基重氮酚的应用将逐渐减少，尤其是在民用市场上。不过，在特定的专业领域如国防科技方面，它仍可能保持一定的需求。为了应对这种变化，行业内正在积极开发新型低敏感度、高性能的炸药材料，这些新材料不仅能够提供同等甚至更好的爆破效果，还能显著降低操作风险和环境污染。长远来看，技术创新与政策导向将共同塑造行业的未来格局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7f6cc7462f24dbb" w:history="1">
        <w:r>
          <w:rPr>
            <w:rStyle w:val="Hyperlink"/>
          </w:rPr>
          <w:t>2026-2032年中国二硝基重氮酚市场调查研究与发展前景分析报告</w:t>
        </w:r>
      </w:hyperlink>
      <w:r>
        <w:rPr>
          <w:rFonts w:hint="eastAsia"/>
        </w:rPr>
        <w:t>基于统计局、相关行业协会及科研机构的详实数据，客观呈现二硝基重氮酚行业发展现状。报告从二硝基重氮酚市场规模、技术发展、竞争格局等维度展开分析，评估二硝基重氮酚重点企业市场表现与竞争格局。通过研究二硝基重氮酚产业链结构和消费需求变化，结合政策环境分析，对二硝基重氮酚行业发展趋势做出合理预测，指出市场机遇与投资风险，为二硝基重氮酚企业制定发展战略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二硝基重氮酚行业界定及应用</w:t>
      </w:r>
      <w:r>
        <w:rPr>
          <w:rFonts w:hint="eastAsia"/>
        </w:rPr>
        <w:br/>
      </w:r>
      <w:r>
        <w:rPr>
          <w:rFonts w:hint="eastAsia"/>
        </w:rPr>
        <w:t>　　第一节 二硝基重氮酚行业定义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二硝基重氮酚主要应用领域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2025-2026年二硝基重氮酚行业技术发展现状及趋势分析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二硝基重氮酚行业技术发展现状分析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国内外二硝基重氮酚行业技术差异与原因</w:t>
      </w:r>
      <w:r>
        <w:rPr>
          <w:rFonts w:hint="eastAsia"/>
        </w:rPr>
        <w:br/>
      </w:r>
      <w:r>
        <w:rPr>
          <w:rFonts w:hint="eastAsia"/>
        </w:rPr>
        <w:t>　　第三节 二硝基重氮酚行业技术发展方向、趋势预测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提升二硝基重氮酚行业技术能力策略建议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全球二硝基重氮酚行业发展状况分析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2020-2025年全球二硝基重氮酚行业运行概况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2020-2025年全球二硝基重氮酚行业市场规模分析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全球主要地区二硝基重氮酚行业运行情况分析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2026-2032年全球二硝基重氮酚行业发展趋势预测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中国二硝基重氮酚发展环境分析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二硝基重氮酚行业相关政策、标准</w:t>
      </w:r>
      <w:r>
        <w:rPr>
          <w:rFonts w:hint="eastAsia"/>
        </w:rPr>
        <w:br/>
      </w:r>
      <w:r>
        <w:rPr>
          <w:rFonts w:hint="eastAsia"/>
        </w:rPr>
        <w:t>　　第三节 二硝基重氮酚行业相关发展规划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中国二硝基重氮酚行业现状调研分析</w:t>
      </w:r>
      <w:r>
        <w:rPr>
          <w:rFonts w:hint="eastAsia"/>
        </w:rPr>
        <w:br/>
      </w:r>
      <w:r>
        <w:rPr>
          <w:rFonts w:hint="eastAsia"/>
        </w:rPr>
        <w:t>　　第一节 中国二硝基重氮酚行业发展现状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一、2025-2026年二硝基重氮酚行业品牌发展现状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二、2025-2026年二硝基重氮酚行业需求市场现状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三、2025-2026年二硝基重氮酚市场需求层次分析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四、2025-2026年中国二硝基重氮酚市场走向分析</w:t>
      </w:r>
      <w:r>
        <w:rPr>
          <w:rFonts w:hint="eastAsia"/>
        </w:rPr>
        <w:br/>
      </w:r>
      <w:r>
        <w:rPr>
          <w:rFonts w:hint="eastAsia"/>
        </w:rPr>
        <w:t>　　第二节 中国二硝基重氮酚行业存在的问题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一、2025-2026年二硝基重氮酚产品市场存在的主要问题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二、2025-2026年国内二硝基重氮酚产品市场的三大瓶颈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三、2025-2026年二硝基重氮酚产品市场遭遇的规模难题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对中国二硝基重氮酚市场的分析及思考</w:t>
      </w:r>
      <w:r>
        <w:rPr>
          <w:rFonts w:hint="eastAsia"/>
        </w:rPr>
        <w:br/>
      </w:r>
      <w:r>
        <w:rPr>
          <w:rFonts w:hint="eastAsia"/>
        </w:rPr>
        <w:t>　　　　一、二硝基重氮酚市场特点</w:t>
      </w:r>
      <w:r>
        <w:rPr>
          <w:rFonts w:hint="eastAsia"/>
        </w:rPr>
        <w:br/>
      </w:r>
      <w:r>
        <w:rPr>
          <w:rFonts w:hint="eastAsia"/>
        </w:rPr>
        <w:t>　　　　二、二硝基重氮酚市场分析</w:t>
      </w:r>
      <w:r>
        <w:rPr>
          <w:rFonts w:hint="eastAsia"/>
        </w:rPr>
        <w:br/>
      </w:r>
      <w:r>
        <w:rPr>
          <w:rFonts w:hint="eastAsia"/>
        </w:rPr>
        <w:t>　　　　三、二硝基重氮酚市场变化的方向</w:t>
      </w:r>
      <w:r>
        <w:rPr>
          <w:rFonts w:hint="eastAsia"/>
        </w:rPr>
        <w:br/>
      </w:r>
      <w:r>
        <w:rPr>
          <w:rFonts w:hint="eastAsia"/>
        </w:rPr>
        <w:t>　　　　四、中国二硝基重氮酚行业发展的新思路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五、对中国二硝基重氮酚行业发展的思考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中国二硝基重氮酚行业市场供需现状调研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中国二硝基重氮酚市场现状分析</w:t>
      </w:r>
      <w:r>
        <w:rPr>
          <w:rFonts w:hint="eastAsia"/>
        </w:rPr>
        <w:br/>
      </w:r>
      <w:r>
        <w:rPr>
          <w:rFonts w:hint="eastAsia"/>
        </w:rPr>
        <w:t>　　第二节 中国二硝基重氮酚行业产量情况分析及预测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一、二硝基重氮酚总体产能规模</w:t>
      </w:r>
      <w:r>
        <w:rPr>
          <w:rFonts w:hint="eastAsia"/>
        </w:rPr>
        <w:br/>
      </w:r>
      <w:r>
        <w:rPr>
          <w:rFonts w:hint="eastAsia"/>
        </w:rPr>
        <w:t>　　　　二、二硝基重氮酚生产区域分布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三、2020-2025年中国二硝基重氮酚行业产量统计分析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四、2026-2032年中国二硝基重氮酚行业产量预测分析</w:t>
      </w:r>
      <w:r>
        <w:rPr>
          <w:rFonts w:hint="eastAsia"/>
        </w:rPr>
        <w:br/>
      </w:r>
      <w:r>
        <w:rPr>
          <w:rFonts w:hint="eastAsia"/>
        </w:rPr>
        <w:t>　　第三节 中国二硝基重氮酚市场需求分析及预测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一、中国二硝基重氮酚市场需求特点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二、2020-2025年中国二硝基重氮酚市场需求量统计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三、2026-2032年中国二硝基重氮酚市场需求量预测</w:t>
      </w:r>
      <w:r>
        <w:rPr>
          <w:rFonts w:hint="eastAsia"/>
        </w:rPr>
        <w:br/>
      </w:r>
      <w:r>
        <w:rPr>
          <w:rFonts w:hint="eastAsia"/>
        </w:rPr>
        <w:t>　　第四节 中国二硝基重氮酚价格趋势分析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一、2020-2025年中国二硝基重氮酚市场价格趋势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二、2026-2032年中国二硝基重氮酚市场价格走势预测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中国二硝基重氮酚进出口分析</w:t>
      </w:r>
      <w:r>
        <w:rPr>
          <w:rFonts w:hint="eastAsia"/>
        </w:rPr>
        <w:br/>
      </w:r>
      <w:r>
        <w:rPr>
          <w:rFonts w:hint="eastAsia"/>
        </w:rPr>
        <w:t>　　第一节 二硝基重氮酚进口情况分析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二硝基重氮酚出口情况分析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影响二硝基重氮酚进出口因素分析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中国二硝基重氮酚行业主要指标监测分析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2020-2025年中国二硝基重氮酚行业规模情况分析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2020-2025年中国二硝基重氮酚行业财务能力分析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二硝基重氮酚行业细分产品调研</w:t>
      </w:r>
      <w:r>
        <w:rPr>
          <w:rFonts w:hint="eastAsia"/>
        </w:rPr>
        <w:br/>
      </w:r>
      <w:r>
        <w:rPr>
          <w:rFonts w:hint="eastAsia"/>
        </w:rPr>
        <w:t>　　第一节 二硝基重氮酚细分产品结构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二硝基重氮酚行业上下游发展情况分析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二硝基重氮酚行业上游产业发展分析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二硝基重氮酚行业下游产业发展分析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中国二硝基重氮酚行业重点地区发展分析</w:t>
      </w:r>
      <w:r>
        <w:rPr>
          <w:rFonts w:hint="eastAsia"/>
        </w:rPr>
        <w:br/>
      </w:r>
      <w:r>
        <w:rPr>
          <w:rFonts w:hint="eastAsia"/>
        </w:rPr>
        <w:t>　　第一节 二硝基重氮酚行业重点区域市场结构调研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**地区二硝基重氮酚市场容量分析</w:t>
      </w:r>
      <w:r>
        <w:rPr>
          <w:rFonts w:hint="eastAsia"/>
        </w:rPr>
        <w:br/>
      </w:r>
      <w:r>
        <w:rPr>
          <w:rFonts w:hint="eastAsia"/>
        </w:rPr>
        <w:t>　　第三节 **地区二硝基重氮酚市场容量分析</w:t>
      </w:r>
      <w:r>
        <w:rPr>
          <w:rFonts w:hint="eastAsia"/>
        </w:rPr>
        <w:br/>
      </w:r>
      <w:r>
        <w:rPr>
          <w:rFonts w:hint="eastAsia"/>
        </w:rPr>
        <w:t>　　第四节 **地区二硝基重氮酚市场容量分析</w:t>
      </w:r>
      <w:r>
        <w:rPr>
          <w:rFonts w:hint="eastAsia"/>
        </w:rPr>
        <w:br/>
      </w:r>
      <w:r>
        <w:rPr>
          <w:rFonts w:hint="eastAsia"/>
        </w:rPr>
        <w:t>　　第五节 **地区二硝基重氮酚市场容量分析</w:t>
      </w:r>
      <w:r>
        <w:rPr>
          <w:rFonts w:hint="eastAsia"/>
        </w:rPr>
        <w:br/>
      </w:r>
      <w:r>
        <w:rPr>
          <w:rFonts w:hint="eastAsia"/>
        </w:rPr>
        <w:t>　　第六节 **地区二硝基重氮酚市场容量分析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二硝基重氮酚行业重点企业竞争力分析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三、企业二硝基重氮酚经营状况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三、企业二硝基重氮酚经营状况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三、企业二硝基重氮酚经营状况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三、企业二硝基重氮酚经营状况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三、企业二硝基重氮酚经营状况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三、企业二硝基重氮酚经营状况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二硝基重氮酚行业企业经营策略研究分析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二硝基重氮酚企业多样化经营策略分析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一、二硝基重氮酚企业多样化经营情况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二、现行二硝基重氮酚行业多样化经营的方向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大型二硝基重氮酚企业集团未来发展策略分析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对中小二硝基重氮酚企业生产经营的建议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二硝基重氮酚行业前景及投资风险预警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2026年二硝基重氮酚市场前景分析</w:t>
      </w:r>
      <w:r>
        <w:rPr>
          <w:rFonts w:hint="eastAsia"/>
        </w:rPr>
        <w:br/>
      </w:r>
      <w:r>
        <w:rPr>
          <w:rFonts w:hint="eastAsia"/>
        </w:rPr>
        <w:t>　　第二节 2026年二硝基重氮酚行业发展趋势预测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影响二硝基重氮酚行业发展的主要因素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一、2026影响二硝基重氮酚行业运行的有利因素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二、2026影响二硝基重氮酚行业运行的稳定因素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三、2026影响二硝基重氮酚行业运行的不利因素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四、2026中国二硝基重氮酚行业发展面临的挑战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五、2026中国二硝基重氮酚行业发展面临的机遇</w:t>
      </w:r>
      <w:r>
        <w:rPr>
          <w:rFonts w:hint="eastAsia"/>
        </w:rPr>
        <w:br/>
      </w:r>
      <w:r>
        <w:rPr>
          <w:rFonts w:hint="eastAsia"/>
        </w:rPr>
        <w:t>　　第四节 二硝基重氮酚行业投资风险预警</w:t>
      </w:r>
      <w:r>
        <w:rPr>
          <w:rFonts w:hint="eastAsia"/>
        </w:rPr>
        <w:br/>
      </w:r>
      <w:r>
        <w:rPr>
          <w:rFonts w:hint="eastAsia"/>
        </w:rPr>
        <w:t>　　　　一、二硝基重氮酚行业市场风险预测</w:t>
      </w:r>
      <w:r>
        <w:rPr>
          <w:rFonts w:hint="eastAsia"/>
        </w:rPr>
        <w:br/>
      </w:r>
      <w:r>
        <w:rPr>
          <w:rFonts w:hint="eastAsia"/>
        </w:rPr>
        <w:t>　　　　二、二硝基重氮酚行业政策风险预测</w:t>
      </w:r>
      <w:r>
        <w:rPr>
          <w:rFonts w:hint="eastAsia"/>
        </w:rPr>
        <w:br/>
      </w:r>
      <w:r>
        <w:rPr>
          <w:rFonts w:hint="eastAsia"/>
        </w:rPr>
        <w:t>　　　　三、二硝基重氮酚行业经营风险预测</w:t>
      </w:r>
      <w:r>
        <w:rPr>
          <w:rFonts w:hint="eastAsia"/>
        </w:rPr>
        <w:br/>
      </w:r>
      <w:r>
        <w:rPr>
          <w:rFonts w:hint="eastAsia"/>
        </w:rPr>
        <w:t>　　　　四、二硝基重氮酚行业技术风险预测</w:t>
      </w:r>
      <w:r>
        <w:rPr>
          <w:rFonts w:hint="eastAsia"/>
        </w:rPr>
        <w:br/>
      </w:r>
      <w:r>
        <w:rPr>
          <w:rFonts w:hint="eastAsia"/>
        </w:rPr>
        <w:t>　　　　五、二硝基重氮酚行业竞争风险预测</w:t>
      </w:r>
      <w:r>
        <w:rPr>
          <w:rFonts w:hint="eastAsia"/>
        </w:rPr>
        <w:br/>
      </w:r>
      <w:r>
        <w:rPr>
          <w:rFonts w:hint="eastAsia"/>
        </w:rPr>
        <w:t>　　　　六、二硝基重氮酚行业其他风险预测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二硝基重氮酚投资建议</w:t>
      </w:r>
      <w:r>
        <w:rPr>
          <w:rFonts w:hint="eastAsia"/>
        </w:rPr>
        <w:br/>
      </w:r>
      <w:r>
        <w:rPr>
          <w:rFonts w:hint="eastAsia"/>
        </w:rPr>
        <w:t>　　第一节 二硝基重氮酚行业投资环境分析</w:t>
      </w:r>
      <w:r>
        <w:rPr>
          <w:rFonts w:hint="eastAsia"/>
        </w:rPr>
        <w:br/>
      </w:r>
      <w:r>
        <w:rPr>
          <w:rFonts w:hint="eastAsia"/>
        </w:rPr>
        <w:t>　　第二节 二硝基重氮酚行业投资进入壁垒分析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二硝基重氮酚图片</w:t>
      </w:r>
      <w:r>
        <w:rPr>
          <w:rFonts w:hint="eastAsia"/>
        </w:rPr>
        <w:br/>
      </w:r>
      <w:r>
        <w:rPr>
          <w:rFonts w:hint="eastAsia"/>
        </w:rPr>
        <w:t>　　图表 二硝基重氮酚种类 分类</w:t>
      </w:r>
      <w:r>
        <w:rPr>
          <w:rFonts w:hint="eastAsia"/>
        </w:rPr>
        <w:br/>
      </w:r>
      <w:r>
        <w:rPr>
          <w:rFonts w:hint="eastAsia"/>
        </w:rPr>
        <w:t>　　图表 二硝基重氮酚用途 应用</w:t>
      </w:r>
      <w:r>
        <w:rPr>
          <w:rFonts w:hint="eastAsia"/>
        </w:rPr>
        <w:br/>
      </w:r>
      <w:r>
        <w:rPr>
          <w:rFonts w:hint="eastAsia"/>
        </w:rPr>
        <w:t>　　图表 二硝基重氮酚主要特点</w:t>
      </w:r>
      <w:r>
        <w:rPr>
          <w:rFonts w:hint="eastAsia"/>
        </w:rPr>
        <w:br/>
      </w:r>
      <w:r>
        <w:rPr>
          <w:rFonts w:hint="eastAsia"/>
        </w:rPr>
        <w:t>　　图表 二硝基重氮酚产业链分析</w:t>
      </w:r>
      <w:r>
        <w:rPr>
          <w:rFonts w:hint="eastAsia"/>
        </w:rPr>
        <w:br/>
      </w:r>
      <w:r>
        <w:rPr>
          <w:rFonts w:hint="eastAsia"/>
        </w:rPr>
        <w:t>　　图表 二硝基重氮酚政策分析</w:t>
      </w:r>
      <w:r>
        <w:rPr>
          <w:rFonts w:hint="eastAsia"/>
        </w:rPr>
        <w:br/>
      </w:r>
      <w:r>
        <w:rPr>
          <w:rFonts w:hint="eastAsia"/>
        </w:rPr>
        <w:t>　　图表 二硝基重氮酚技术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2020-2025年中国二硝基重氮酚行业市场规模及增长情况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2020-2025年二硝基重氮酚行业市场容量分析</w:t>
      </w:r>
      <w:r>
        <w:rPr>
          <w:rFonts w:hint="eastAsia"/>
        </w:rPr>
        <w:br/>
      </w:r>
      <w:r>
        <w:rPr>
          <w:rFonts w:hint="eastAsia"/>
        </w:rPr>
        <w:t>　　图表 二硝基重氮酚生产现状</w:t>
      </w:r>
      <w:r>
        <w:rPr>
          <w:rFonts w:hint="eastAsia"/>
        </w:rPr>
        <w:br/>
      </w:r>
      <w:r>
        <w:rPr>
          <w:rFonts w:hint="eastAsia"/>
        </w:rPr>
        <w:t>　　图表 2020-2025年中国二硝基重氮酚行业产能统计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2020-2025年中国二硝基重氮酚行业产量及增长趋势</w:t>
      </w:r>
      <w:r>
        <w:rPr>
          <w:rFonts w:hint="eastAsia"/>
        </w:rPr>
        <w:br/>
      </w:r>
      <w:r>
        <w:rPr>
          <w:rFonts w:hint="eastAsia"/>
        </w:rPr>
        <w:t>　　图表 二硝基重氮酚行业动态</w:t>
      </w:r>
      <w:r>
        <w:rPr>
          <w:rFonts w:hint="eastAsia"/>
        </w:rPr>
        <w:br/>
      </w:r>
      <w:r>
        <w:rPr>
          <w:rFonts w:hint="eastAsia"/>
        </w:rPr>
        <w:t>　　图表 2020-2025年中国二硝基重氮酚市场需求量及增速统计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2020-2025年中国二硝基重氮酚行业销售收入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2025年中国二硝基重氮酚行业需求领域分布格局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2020-2025年中国二硝基重氮酚行业利润总额统计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2020-2025年中国二硝基重氮酚进口情况分析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2020-2025年中国二硝基重氮酚出口情况分析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2020-2025年中国二硝基重氮酚行业企业数量情况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2020-2025年中国二硝基重氮酚行业企业平均规模情况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2020-2025年中国二硝基重氮酚价格走势</w:t>
      </w:r>
      <w:r>
        <w:rPr>
          <w:rFonts w:hint="eastAsia"/>
        </w:rPr>
        <w:br/>
      </w:r>
      <w:r>
        <w:rPr>
          <w:rFonts w:hint="eastAsia"/>
        </w:rPr>
        <w:t>　　图表 2025年二硝基重氮酚成本和利润分析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**地区二硝基重氮酚市场规模及增长情况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**地区二硝基重氮酚行业市场需求情况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**地区二硝基重氮酚市场规模及增长情况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**地区二硝基重氮酚行业市场需求情况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**地区二硝基重氮酚市场规模及增长情况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**地区二硝基重氮酚行业市场需求情况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**地区二硝基重氮酚市场规模及增长情况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**地区二硝基重氮酚行业市场需求情况</w:t>
      </w:r>
      <w:r>
        <w:rPr>
          <w:rFonts w:hint="eastAsia"/>
        </w:rPr>
        <w:br/>
      </w:r>
      <w:r>
        <w:rPr>
          <w:rFonts w:hint="eastAsia"/>
        </w:rPr>
        <w:t>　　图表 二硝基重氮酚品牌</w:t>
      </w:r>
      <w:r>
        <w:rPr>
          <w:rFonts w:hint="eastAsia"/>
        </w:rPr>
        <w:br/>
      </w:r>
      <w:r>
        <w:rPr>
          <w:rFonts w:hint="eastAsia"/>
        </w:rPr>
        <w:t>　　图表 二硝基重氮酚企业（一）概况</w:t>
      </w:r>
      <w:r>
        <w:rPr>
          <w:rFonts w:hint="eastAsia"/>
        </w:rPr>
        <w:br/>
      </w:r>
      <w:r>
        <w:rPr>
          <w:rFonts w:hint="eastAsia"/>
        </w:rPr>
        <w:t>　　图表 企业二硝基重氮酚型号 规格</w:t>
      </w:r>
      <w:r>
        <w:rPr>
          <w:rFonts w:hint="eastAsia"/>
        </w:rPr>
        <w:br/>
      </w:r>
      <w:r>
        <w:rPr>
          <w:rFonts w:hint="eastAsia"/>
        </w:rPr>
        <w:t>　　图表 二硝基重氮酚企业（一）经营分析</w:t>
      </w:r>
      <w:r>
        <w:rPr>
          <w:rFonts w:hint="eastAsia"/>
        </w:rPr>
        <w:br/>
      </w:r>
      <w:r>
        <w:rPr>
          <w:rFonts w:hint="eastAsia"/>
        </w:rPr>
        <w:t>　　图表 二硝基重氮酚企业（一）盈利能力情况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二硝基重氮酚企业（一）偿债能力情况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二硝基重氮酚企业（一）运营能力情况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二硝基重氮酚企业（一）成长能力情况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二硝基重氮酚上游现状</w:t>
      </w:r>
      <w:r>
        <w:rPr>
          <w:rFonts w:hint="eastAsia"/>
        </w:rPr>
        <w:br/>
      </w:r>
      <w:r>
        <w:rPr>
          <w:rFonts w:hint="eastAsia"/>
        </w:rPr>
        <w:t>　　图表 二硝基重氮酚下游调研</w:t>
      </w:r>
      <w:r>
        <w:rPr>
          <w:rFonts w:hint="eastAsia"/>
        </w:rPr>
        <w:br/>
      </w:r>
      <w:r>
        <w:rPr>
          <w:rFonts w:hint="eastAsia"/>
        </w:rPr>
        <w:t>　　图表 二硝基重氮酚企业（二）概况</w:t>
      </w:r>
      <w:r>
        <w:rPr>
          <w:rFonts w:hint="eastAsia"/>
        </w:rPr>
        <w:br/>
      </w:r>
      <w:r>
        <w:rPr>
          <w:rFonts w:hint="eastAsia"/>
        </w:rPr>
        <w:t>　　图表 企业二硝基重氮酚型号 规格</w:t>
      </w:r>
      <w:r>
        <w:rPr>
          <w:rFonts w:hint="eastAsia"/>
        </w:rPr>
        <w:br/>
      </w:r>
      <w:r>
        <w:rPr>
          <w:rFonts w:hint="eastAsia"/>
        </w:rPr>
        <w:t>　　图表 二硝基重氮酚企业（二）经营分析</w:t>
      </w:r>
      <w:r>
        <w:rPr>
          <w:rFonts w:hint="eastAsia"/>
        </w:rPr>
        <w:br/>
      </w:r>
      <w:r>
        <w:rPr>
          <w:rFonts w:hint="eastAsia"/>
        </w:rPr>
        <w:t>　　图表 二硝基重氮酚企业（二）盈利能力情况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二硝基重氮酚企业（二）偿债能力情况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二硝基重氮酚企业（二）运营能力情况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二硝基重氮酚企业（二）成长能力情况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二硝基重氮酚企业（三）概况</w:t>
      </w:r>
      <w:r>
        <w:rPr>
          <w:rFonts w:hint="eastAsia"/>
        </w:rPr>
        <w:br/>
      </w:r>
      <w:r>
        <w:rPr>
          <w:rFonts w:hint="eastAsia"/>
        </w:rPr>
        <w:t>　　图表 企业二硝基重氮酚型号 规格</w:t>
      </w:r>
      <w:r>
        <w:rPr>
          <w:rFonts w:hint="eastAsia"/>
        </w:rPr>
        <w:br/>
      </w:r>
      <w:r>
        <w:rPr>
          <w:rFonts w:hint="eastAsia"/>
        </w:rPr>
        <w:t>　　图表 二硝基重氮酚企业（三）经营分析</w:t>
      </w:r>
      <w:r>
        <w:rPr>
          <w:rFonts w:hint="eastAsia"/>
        </w:rPr>
        <w:br/>
      </w:r>
      <w:r>
        <w:rPr>
          <w:rFonts w:hint="eastAsia"/>
        </w:rPr>
        <w:t>　　图表 二硝基重氮酚企业（三）盈利能力情况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二硝基重氮酚企业（三）偿债能力情况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二硝基重氮酚企业（三）运营能力情况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二硝基重氮酚企业（三）成长能力情况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二硝基重氮酚优势</w:t>
      </w:r>
      <w:r>
        <w:rPr>
          <w:rFonts w:hint="eastAsia"/>
        </w:rPr>
        <w:br/>
      </w:r>
      <w:r>
        <w:rPr>
          <w:rFonts w:hint="eastAsia"/>
        </w:rPr>
        <w:t>　　图表 二硝基重氮酚劣势</w:t>
      </w:r>
      <w:r>
        <w:rPr>
          <w:rFonts w:hint="eastAsia"/>
        </w:rPr>
        <w:br/>
      </w:r>
      <w:r>
        <w:rPr>
          <w:rFonts w:hint="eastAsia"/>
        </w:rPr>
        <w:t>　　图表 二硝基重氮酚机会</w:t>
      </w:r>
      <w:r>
        <w:rPr>
          <w:rFonts w:hint="eastAsia"/>
        </w:rPr>
        <w:br/>
      </w:r>
      <w:r>
        <w:rPr>
          <w:rFonts w:hint="eastAsia"/>
        </w:rPr>
        <w:t>　　图表 二硝基重氮酚威胁</w:t>
      </w:r>
      <w:r>
        <w:rPr>
          <w:rFonts w:hint="eastAsia"/>
        </w:rPr>
        <w:br/>
      </w:r>
      <w:r>
        <w:rPr>
          <w:rFonts w:hint="eastAsia"/>
        </w:rPr>
        <w:t>　　图表 2026-2032年中国二硝基重氮酚行业产能预测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2026-2032年中国二硝基重氮酚行业产量预测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2026-2032年中国二硝基重氮酚市场销售预测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2026-2032年中国二硝基重氮酚行业市场规模预测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2026-2032年中国二硝基重氮酚市场前景分析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2026-2032年中国二硝基重氮酚行业风险分析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2026-2032年中国二硝基重氮酚行业发展趋势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f6cc7462f24dbb" w:history="1">
        <w:r>
          <w:rPr>
            <w:rStyle w:val="Hyperlink"/>
          </w:rPr>
          <w:t>2026-2032年中国二硝基重氮酚市场调查研究与发展前景分析报告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f6cc7462f24dbb" w:history="1">
        <w:r>
          <w:rPr>
            <w:rStyle w:val="Hyperlink"/>
          </w:rPr>
          <w:t>https://www.20087.com/3/29/ErXiaoJiZhongDanFenHangYeQianJingQuShi.html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热点：二硝基重氮酚怎么合成、二硝基重氮酚怎么合成、2.4二硝基酚、二硝基重氮酚结构式、二硝基酚、二硝基重氮酚废水处理方法及设备、二硝基重氮酚结构式、二硝基重氮酚氧平衡等于多少、偶氮二异丁腈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202d750c4c4f48" w:history="1">
      <w:r>
        <w:rPr>
          <w:rStyle w:val="Hyperlink"/>
        </w:rPr>
        <w:t>2026-2032年中国二硝基重氮酚市场调查研究与发展前景分析报告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ErXiaoJiZhongDanFenHangYeQianJingQuShi.html" TargetMode="External" Id="Rb7f6cc7462f24d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ErXiaoJiZhongDanFenHangYeQianJingQuShi.html" TargetMode="External" Id="R46202d750c4c4f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2026-01-19T05:26:41Z</dcterms:created>
  <dcterms:modified xsi:type="dcterms:W3CDTF">2026-01-19T06:26:41Z</dcterms:modified>
  <dc:subject>2026-2032年中国二硝基重氮酚市场调查研究与发展前景分析报告</dc:subject>
  <dc:title>2026-2032年中国二硝基重氮酚市场调查研究与发展前景分析报告</dc:title>
  <cp:keywords>2026-2032年中国二硝基重氮酚市场调查研究与发展前景分析报告</cp:keywords>
  <dc:description>2026-2032年中国二硝基重氮酚市场调查研究与发展前景分析报告</dc:description>
</cp:coreProperties>
</file>