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eb082964b4232" w:history="1">
              <w:r>
                <w:rPr>
                  <w:rStyle w:val="Hyperlink"/>
                </w:rPr>
                <w:t>2025-2031年中国二苯甲醇市场调查研究及投资前景预测报告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eb082964b4232" w:history="1">
              <w:r>
                <w:rPr>
                  <w:rStyle w:val="Hyperlink"/>
                </w:rPr>
                <w:t>2025-2031年中国二苯甲醇市场调查研究及投资前景预测报告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eb082964b4232" w:history="1">
                <w:r>
                  <w:rPr>
                    <w:rStyle w:val="Hyperlink"/>
                  </w:rPr>
                  <w:t>https://www.20087.com/3/A9/ErBenJiaChunHangYeYanJiuBaoGao.html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甲醇（diphenylmethanol）是一种有机化合物，用作合成其他化学品的中间体，如香料、染料、药物和聚合物。近年来，随着精细化工行业的发展，对高品质二苯甲醇的需求增加，推动了生产技术的改进，如催化加氢法的优化，提高了产品纯度和反应效率。</w:t>
      </w:r>
      <w:r>
        <w:rPr>
          <w:rFonts w:hint="eastAsia"/>
        </w:rPr>
        <w:br/>
      </w:r>
      <w:r>
        <w:rPr>
          <w:rFonts w:hint="eastAsia"/>
        </w:rPr>
        <w:t>　　二苯甲醇的未来将更加注重可持续生产和下游应用的拓展。绿色化学原则下的新合成路线，如使用生物催化剂和可再生原料，将减少化学废弃物和能源消耗。同时，二苯甲醇在新型材料和医药领域的应用研究将加深，推动其作为高附加值化学品的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eb082964b4232" w:history="1">
        <w:r>
          <w:rPr>
            <w:rStyle w:val="Hyperlink"/>
          </w:rPr>
          <w:t>2025-2031年中国二苯甲醇市场调查研究及投资前景预测报告</w:t>
        </w:r>
      </w:hyperlink>
      <w:r>
        <w:rPr>
          <w:rFonts w:hint="eastAsia"/>
        </w:rPr>
        <w:t>》依托国家统计局、发改委及二苯甲醇相关行业协会的详实数据，对二苯甲醇行业的现状、市场需求、市场规模、产业链结构、价格变动、细分市场进行了全面调研。二苯甲醇报告还详细剖析了二苯甲醇市场竞争格局，重点关注了品牌影响力、市场集中度及重点企业运营情况，并在预测二苯甲醇市场发展前景和发展趋势的同时，识别了二苯甲醇行业潜在的风险与机遇。二苯甲醇报告以专业、科学、规范的研究方法和客观、权威的分析，为二苯甲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二苯甲醇产业概述</w:t>
      </w:r>
      <w:r>
        <w:rPr>
          <w:rFonts w:hint="eastAsia"/>
        </w:rPr>
        <w:br/>
      </w:r>
      <w:r>
        <w:rPr>
          <w:rFonts w:hint="eastAsia"/>
        </w:rPr>
        <w:t>　　第一节 二苯甲醇产业定义</w:t>
      </w:r>
      <w:r>
        <w:rPr>
          <w:rFonts w:hint="eastAsia"/>
        </w:rPr>
        <w:br/>
      </w:r>
      <w:r>
        <w:rPr>
          <w:rFonts w:hint="eastAsia"/>
        </w:rPr>
        <w:t>　　第二节 二苯甲醇产业发展历程</w:t>
      </w:r>
      <w:r>
        <w:rPr>
          <w:rFonts w:hint="eastAsia"/>
        </w:rPr>
        <w:br/>
      </w:r>
      <w:r>
        <w:rPr>
          <w:rFonts w:hint="eastAsia"/>
        </w:rPr>
        <w:t>　　第三节 二苯甲醇分类情况</w:t>
      </w:r>
      <w:r>
        <w:rPr>
          <w:rFonts w:hint="eastAsia"/>
        </w:rPr>
        <w:br/>
      </w:r>
      <w:r>
        <w:rPr>
          <w:rFonts w:hint="eastAsia"/>
        </w:rPr>
        <w:t>　　第四节 二苯甲醇产业链分析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2024-2025年二苯甲醇行业发展环境分析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我国二苯甲醇行业政策环境分析</w:t>
      </w:r>
      <w:r>
        <w:rPr>
          <w:rFonts w:hint="eastAsia"/>
        </w:rPr>
        <w:br/>
      </w:r>
      <w:r>
        <w:rPr>
          <w:rFonts w:hint="eastAsia"/>
        </w:rPr>
        <w:t>　　　　一、二苯甲醇产业政策分析</w:t>
      </w:r>
      <w:r>
        <w:rPr>
          <w:rFonts w:hint="eastAsia"/>
        </w:rPr>
        <w:br/>
      </w:r>
      <w:r>
        <w:rPr>
          <w:rFonts w:hint="eastAsia"/>
        </w:rPr>
        <w:t>　　　　二、相关二苯甲醇产业政策影响分析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我国二苯甲醇行业技术环境分析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一、我国二苯甲醇技术发展概况</w:t>
      </w:r>
      <w:r>
        <w:rPr>
          <w:rFonts w:hint="eastAsia"/>
        </w:rPr>
        <w:br/>
      </w:r>
      <w:r>
        <w:rPr>
          <w:rFonts w:hint="eastAsia"/>
        </w:rPr>
        <w:t>　　　　二、我国二苯甲醇行业技术发展趋势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中国二苯甲醇市场供需分析预测</w:t>
      </w:r>
      <w:r>
        <w:rPr>
          <w:rFonts w:hint="eastAsia"/>
        </w:rPr>
        <w:br/>
      </w:r>
      <w:r>
        <w:rPr>
          <w:rFonts w:hint="eastAsia"/>
        </w:rPr>
        <w:t>　　第一节 二苯甲醇市场现状分析及预测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一、2019-2024年我国二苯甲醇市场规模分析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二、2025-2031年我国二苯甲醇市场规模预测</w:t>
      </w:r>
      <w:r>
        <w:rPr>
          <w:rFonts w:hint="eastAsia"/>
        </w:rPr>
        <w:br/>
      </w:r>
      <w:r>
        <w:rPr>
          <w:rFonts w:hint="eastAsia"/>
        </w:rPr>
        <w:t>　　第二节 二苯甲醇行业供给分析及预测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一、2019-2024年我国二苯甲醇行业产量分析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二、2025年我国二苯甲醇行业产量特点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三、2025-2031年我国二苯甲醇行业产量预测</w:t>
      </w:r>
      <w:r>
        <w:rPr>
          <w:rFonts w:hint="eastAsia"/>
        </w:rPr>
        <w:br/>
      </w:r>
      <w:r>
        <w:rPr>
          <w:rFonts w:hint="eastAsia"/>
        </w:rPr>
        <w:t>　　第三节 二苯甲醇市场需求分析及预测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一、2019-2024年我国二苯甲醇市场需求分析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二、2025年我国二苯甲醇市场需求特点分析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三、2025-2031年我国二苯甲醇市场需求预测</w:t>
      </w:r>
      <w:r>
        <w:rPr>
          <w:rFonts w:hint="eastAsia"/>
        </w:rPr>
        <w:br/>
      </w:r>
      <w:r>
        <w:rPr>
          <w:rFonts w:hint="eastAsia"/>
        </w:rPr>
        <w:t>　　第四节 二苯甲醇行业进出口情况分析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一、2019-2024年我国二苯甲醇进出口情况分析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二、2025年我国二苯甲醇行业进出口特点分析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三、2025-2031年我国二苯甲醇进出口情况预测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中国二苯甲醇市场价格未来趋势分析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2019-2024年我国二苯甲醇市场价格回顾分析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当前国内二苯甲醇产品市场价格及评述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国内二苯甲醇产品价格影响因素分析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2025-2031年我国二苯甲醇市场价格趋势预测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二苯甲醇行业细分市场调研分析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二苯甲醇行业细分（一）市场调研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二苯甲醇行业细分（二）市场调研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二苯甲醇行业上、下游产业分析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二苯甲醇产业链分析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二、二苯甲醇产业链模型分析</w:t>
      </w:r>
      <w:r>
        <w:rPr>
          <w:rFonts w:hint="eastAsia"/>
        </w:rPr>
        <w:br/>
      </w:r>
      <w:r>
        <w:rPr>
          <w:rFonts w:hint="eastAsia"/>
        </w:rPr>
        <w:t>　　第二节 二苯甲醇上游行业发展状况分析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二苯甲醇下游产业发展状况分析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中国二苯甲醇行业重点区域发展分析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一、中国二苯甲醇行业重点区域市场结构变化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二、中国二苯甲醇行业重点区域（一）发展分析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三、中国二苯甲醇行业重点区域（二）发展分析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四、中国二苯甲醇行业重点区域（三）发展分析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五、中国二苯甲醇行业重点区域（四）发展分析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六、中国二苯甲醇行业重点区域（五）发展分析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近几年二苯甲醇行业重点企业发展分析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二苯甲醇企业（一）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二苯甲醇企业（二）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二苯甲醇企业（三）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二苯甲醇企业（四）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二苯甲醇企业（五）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三、二苯甲醇企业发展规划及前景展望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2019-2024年中国二苯甲醇行业总体发展状况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中国二苯甲醇行业规模情况分析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中国二苯甲醇行业财务能力分析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二苯甲醇行业竞争格局分析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2019-2024年中国二苯甲醇行业集中度分析</w:t>
      </w:r>
      <w:r>
        <w:rPr>
          <w:rFonts w:hint="eastAsia"/>
        </w:rPr>
        <w:br/>
      </w:r>
      <w:r>
        <w:rPr>
          <w:rFonts w:hint="eastAsia"/>
        </w:rPr>
        <w:t>　　第二节 二苯甲醇行业SWOT分析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2025-2031年中国二苯甲醇行业竞争格局预测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2025-2031年二苯甲醇行业发展趋势及投资风险分析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当前二苯甲醇行业存在的问题</w:t>
      </w:r>
      <w:r>
        <w:rPr>
          <w:rFonts w:hint="eastAsia"/>
        </w:rPr>
        <w:br/>
      </w:r>
      <w:r>
        <w:rPr>
          <w:rFonts w:hint="eastAsia"/>
        </w:rPr>
        <w:t>　　第二节 二苯甲醇未来发展预测分析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一、中国二苯甲醇发展方向分析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二、2025-2031年中国二苯甲醇行业发展规模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三、2025-2031年中国二苯甲醇行业发展趋势预测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2025-2031年中国二苯甲醇行业投资风险分析</w:t>
      </w:r>
      <w:r>
        <w:rPr>
          <w:rFonts w:hint="eastAsia"/>
        </w:rPr>
        <w:br/>
      </w:r>
      <w:r>
        <w:rPr>
          <w:rFonts w:hint="eastAsia"/>
        </w:rPr>
        <w:t>　　　　一、二苯甲醇市场竞争风险</w:t>
      </w:r>
      <w:r>
        <w:rPr>
          <w:rFonts w:hint="eastAsia"/>
        </w:rPr>
        <w:br/>
      </w:r>
      <w:r>
        <w:rPr>
          <w:rFonts w:hint="eastAsia"/>
        </w:rPr>
        <w:t>　　　　二、二苯甲醇原材料压力风险分析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三、二苯甲醇技术风险分析</w:t>
      </w:r>
      <w:r>
        <w:rPr>
          <w:rFonts w:hint="eastAsia"/>
        </w:rPr>
        <w:br/>
      </w:r>
      <w:r>
        <w:rPr>
          <w:rFonts w:hint="eastAsia"/>
        </w:rPr>
        <w:t>　　　　四、二苯甲醇政策和体制风险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二苯甲醇行业投资情况与发展前景分析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2024-2025年二苯甲醇行业投资情况分析</w:t>
      </w:r>
      <w:r>
        <w:rPr>
          <w:rFonts w:hint="eastAsia"/>
        </w:rPr>
        <w:br/>
      </w:r>
      <w:r>
        <w:rPr>
          <w:rFonts w:hint="eastAsia"/>
        </w:rPr>
        <w:t>　　　　一、二苯甲醇总体投资结构</w:t>
      </w:r>
      <w:r>
        <w:rPr>
          <w:rFonts w:hint="eastAsia"/>
        </w:rPr>
        <w:br/>
      </w:r>
      <w:r>
        <w:rPr>
          <w:rFonts w:hint="eastAsia"/>
        </w:rPr>
        <w:t>　　　　二、二苯甲醇投资规模情况</w:t>
      </w:r>
      <w:r>
        <w:rPr>
          <w:rFonts w:hint="eastAsia"/>
        </w:rPr>
        <w:br/>
      </w:r>
      <w:r>
        <w:rPr>
          <w:rFonts w:hint="eastAsia"/>
        </w:rPr>
        <w:t>　　　　三、二苯甲醇投资增速情况</w:t>
      </w:r>
      <w:r>
        <w:rPr>
          <w:rFonts w:hint="eastAsia"/>
        </w:rPr>
        <w:br/>
      </w:r>
      <w:r>
        <w:rPr>
          <w:rFonts w:hint="eastAsia"/>
        </w:rPr>
        <w:t>　　　　四、二苯甲醇分地区投资分析</w:t>
      </w:r>
      <w:r>
        <w:rPr>
          <w:rFonts w:hint="eastAsia"/>
        </w:rPr>
        <w:br/>
      </w:r>
      <w:r>
        <w:rPr>
          <w:rFonts w:hint="eastAsia"/>
        </w:rPr>
        <w:t>　　第二节 二苯甲醇行业投资机会分析</w:t>
      </w:r>
      <w:r>
        <w:rPr>
          <w:rFonts w:hint="eastAsia"/>
        </w:rPr>
        <w:br/>
      </w:r>
      <w:r>
        <w:rPr>
          <w:rFonts w:hint="eastAsia"/>
        </w:rPr>
        <w:t>　　　　一、二苯甲醇投资项目分析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二、可以投资的二苯甲醇模式</w:t>
      </w:r>
      <w:r>
        <w:rPr>
          <w:rFonts w:hint="eastAsia"/>
        </w:rPr>
        <w:br/>
      </w:r>
      <w:r>
        <w:rPr>
          <w:rFonts w:hint="eastAsia"/>
        </w:rPr>
        <w:t>　　　　三、2025年二苯甲醇投资机会</w:t>
      </w:r>
      <w:r>
        <w:rPr>
          <w:rFonts w:hint="eastAsia"/>
        </w:rPr>
        <w:br/>
      </w:r>
      <w:r>
        <w:rPr>
          <w:rFonts w:hint="eastAsia"/>
        </w:rPr>
        <w:t>　　　　四、2025年二苯甲醇投资新方向</w:t>
      </w:r>
      <w:r>
        <w:rPr>
          <w:rFonts w:hint="eastAsia"/>
        </w:rPr>
        <w:br/>
      </w:r>
      <w:r>
        <w:rPr>
          <w:rFonts w:hint="eastAsia"/>
        </w:rPr>
        <w:t>　　第三节 中:智林:－二苯甲醇行业发展前景分析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一、2025年二苯甲醇市场的发展前景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二、2025年二苯甲醇市场面临的发展商机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二苯甲醇行业研究观点及建议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二苯甲醇行业历程</w:t>
      </w:r>
      <w:r>
        <w:rPr>
          <w:rFonts w:hint="eastAsia"/>
        </w:rPr>
        <w:br/>
      </w:r>
      <w:r>
        <w:rPr>
          <w:rFonts w:hint="eastAsia"/>
        </w:rPr>
        <w:t>　　图表 二苯甲醇行业生命周期</w:t>
      </w:r>
      <w:r>
        <w:rPr>
          <w:rFonts w:hint="eastAsia"/>
        </w:rPr>
        <w:br/>
      </w:r>
      <w:r>
        <w:rPr>
          <w:rFonts w:hint="eastAsia"/>
        </w:rPr>
        <w:t>　　图表 二苯甲醇行业产业链分析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2019-2024年二苯甲醇行业市场容量分析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2019-2024年中国二苯甲醇市场需求量及增速统计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2024年中国二苯甲醇行业需求领域分布格局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2019-2024年中国二苯甲醇进口金额分析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2019-2024年中国二苯甲醇出口数量分析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2019-2024年中国二苯甲醇出口金额分析</w:t>
      </w:r>
      <w:r>
        <w:rPr>
          <w:rFonts w:hint="eastAsia"/>
        </w:rPr>
        <w:br/>
      </w:r>
      <w:r>
        <w:rPr>
          <w:rFonts w:hint="eastAsia"/>
        </w:rPr>
        <w:t>　　图表 2024年中国二苯甲醇进口国家及地区分析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2024年中国二苯甲醇出口国家及地区分析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2025-2031年中国二苯甲醇市场需求量预测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2025-2031年中国二苯甲醇行业供需平衡预测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2025-2031年中国二苯甲醇市场容量预测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2025-2031年中国二苯甲醇市场规模预测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2025-2031年中国二苯甲醇市场前景分析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eb082964b4232" w:history="1">
        <w:r>
          <w:rPr>
            <w:rStyle w:val="Hyperlink"/>
          </w:rPr>
          <w:t>2025-2031年中国二苯甲醇市场调查研究及投资前景预测报告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eb082964b4232" w:history="1">
        <w:r>
          <w:rPr>
            <w:rStyle w:val="Hyperlink"/>
          </w:rPr>
          <w:t>https://www.20087.com/3/A9/ErBenJiaChunHangYeYanJiuBaoGao.html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热点：二苯甲醇的制备思考题答案、二苯甲醇的相对原子质量、二苯甲醇行情走势图、二苯甲醇摩尔质量、邻苯二甲醚、二苯甲醇相对摩尔质量、甲基苯甲醇、二苯甲醇化学式、二苯甲醇密度是多少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fdcee4a29417e" w:history="1">
      <w:r>
        <w:rPr>
          <w:rStyle w:val="Hyperlink"/>
        </w:rPr>
        <w:t>2025-2031年中国二苯甲醇市场调查研究及投资前景预测报告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ErBenJiaChunHangYeYanJiuBaoGao.html" TargetMode="External" Id="R102eb082964b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ErBenJiaChunHangYeYanJiuBaoGao.html" TargetMode="External" Id="Ra88fdcee4a29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2024-11-13T05:06:00Z</dcterms:created>
  <dcterms:modified xsi:type="dcterms:W3CDTF">2024-11-13T06:06:00Z</dcterms:modified>
  <dc:subject>2025-2031年中国二苯甲醇市场调查研究及投资前景预测报告</dc:subject>
  <dc:title>2025-2031年中国二苯甲醇市场调查研究及投资前景预测报告</dc:title>
  <cp:keywords>2025-2031年中国二苯甲醇市场调查研究及投资前景预测报告</cp:keywords>
  <dc:description>2025-2031年中国二苯甲醇市场调查研究及投资前景预测报告</dc:description>
</cp:coreProperties>
</file>