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92e0063944f30" w:history="1">
              <w:r>
                <w:rPr>
                  <w:rStyle w:val="Hyperlink"/>
                </w:rPr>
                <w:t>2024-2030年中国亚乙基硫脲行业市场调研与发展前景趋势预测报告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92e0063944f30" w:history="1">
              <w:r>
                <w:rPr>
                  <w:rStyle w:val="Hyperlink"/>
                </w:rPr>
                <w:t>2024-2030年中国亚乙基硫脲行业市场调研与发展前景趋势预测报告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892e0063944f30" w:history="1">
                <w:r>
                  <w:rPr>
                    <w:rStyle w:val="Hyperlink"/>
                  </w:rPr>
                  <w:t>https://www.20087.com/3/29/YaYiJiLiuNiaoShiChangQianJing.html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乙基硫脲是一种重要的硫脲类化合物，广泛应用于橡胶、塑料、医药等行业。近年来，随着合成技术的革新，亚乙基硫脲的生产成本降低，产量增加，满足了市场对高质量硫脲产品的需求。目前，通过改进反应路径和后处理工艺，亚乙基硫脲的纯度和稳定性得到了显著提升，其在高分子材料改性、药物合成中的应用范围进一步扩大。</w:t>
      </w:r>
      <w:r>
        <w:rPr>
          <w:rFonts w:hint="eastAsia"/>
        </w:rPr>
        <w:br/>
      </w:r>
      <w:r>
        <w:rPr>
          <w:rFonts w:hint="eastAsia"/>
        </w:rPr>
        <w:t>　　未来，亚乙基硫脲的发展将更加注重功能化和环保化。一方面，通过分子设计和材料科学的交叉融合，亚乙基硫脲将被用于开发具有特殊功能的新型材料，如导电高分子、智能响应材料，拓展其在电子、能源等领域的应用潜力。另一方面，随着全球对环保标准的提高，亚乙基硫脲的绿色合成和循环利用将成为研究热点，减少生产过程中的能源消耗和污染物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92e0063944f30" w:history="1">
        <w:r>
          <w:rPr>
            <w:rStyle w:val="Hyperlink"/>
          </w:rPr>
          <w:t>2024-2030年中国亚乙基硫脲行业市场调研与发展前景趋势预测报告</w:t>
        </w:r>
      </w:hyperlink>
      <w:r>
        <w:rPr>
          <w:rFonts w:hint="eastAsia"/>
        </w:rPr>
        <w:t>》基于多年监测调研数据，结合亚乙基硫脲行业现状与发展前景，全面分析了亚乙基硫脲市场需求、市场规模、产业链构成、价格机制以及亚乙基硫脲细分市场特性。亚乙基硫脲报告客观评估了市场前景，预测了发展趋势，深入分析了品牌竞争、市场集中度及亚乙基硫脲重点企业运营状况。同时，亚乙基硫脲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亚乙基硫脲行业概述</w:t>
      </w:r>
      <w:r>
        <w:rPr>
          <w:rFonts w:hint="eastAsia"/>
        </w:rPr>
        <w:br/>
      </w:r>
      <w:r>
        <w:rPr>
          <w:rFonts w:hint="eastAsia"/>
        </w:rPr>
        <w:t>　　第一节 亚乙基硫脲定义</w:t>
      </w:r>
      <w:r>
        <w:rPr>
          <w:rFonts w:hint="eastAsia"/>
        </w:rPr>
        <w:br/>
      </w:r>
      <w:r>
        <w:rPr>
          <w:rFonts w:hint="eastAsia"/>
        </w:rPr>
        <w:t>　　第二节 亚乙基硫脲行业发展历程</w:t>
      </w:r>
      <w:r>
        <w:rPr>
          <w:rFonts w:hint="eastAsia"/>
        </w:rPr>
        <w:br/>
      </w:r>
      <w:r>
        <w:rPr>
          <w:rFonts w:hint="eastAsia"/>
        </w:rPr>
        <w:t>　　第三节 亚乙基硫脲分类情况</w:t>
      </w:r>
      <w:r>
        <w:rPr>
          <w:rFonts w:hint="eastAsia"/>
        </w:rPr>
        <w:br/>
      </w:r>
      <w:r>
        <w:rPr>
          <w:rFonts w:hint="eastAsia"/>
        </w:rPr>
        <w:t>　　第四节 亚乙基硫脲产业链分析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二、亚乙基硫脲产业链模型分析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2023-2024年中国亚乙基硫脲行业发展环境分析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2023-2024年中国亚乙基硫脲行业经济环境分析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2023-2024年中国亚乙基硫脲行业政策环境分析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2023-2024年中国亚乙基硫脲行业社会环境分析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中国亚乙基硫脲行业生产现状分析</w:t>
      </w:r>
      <w:r>
        <w:rPr>
          <w:rFonts w:hint="eastAsia"/>
        </w:rPr>
        <w:br/>
      </w:r>
      <w:r>
        <w:rPr>
          <w:rFonts w:hint="eastAsia"/>
        </w:rPr>
        <w:t>　　第一节 亚乙基硫脲行业总体规模</w:t>
      </w:r>
      <w:r>
        <w:rPr>
          <w:rFonts w:hint="eastAsia"/>
        </w:rPr>
        <w:br/>
      </w:r>
      <w:r>
        <w:rPr>
          <w:rFonts w:hint="eastAsia"/>
        </w:rPr>
        <w:t>　　第一节 亚乙基硫脲行业产能概况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一、2019-2024年亚乙基硫脲行业产能分析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二、2024-2030年亚乙基硫脲行业产能预测</w:t>
      </w:r>
      <w:r>
        <w:rPr>
          <w:rFonts w:hint="eastAsia"/>
        </w:rPr>
        <w:br/>
      </w:r>
      <w:r>
        <w:rPr>
          <w:rFonts w:hint="eastAsia"/>
        </w:rPr>
        <w:t>　　第三节 亚乙基硫脲行业产量概况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一、2019-2024年亚乙基硫脲行业产量分析</w:t>
      </w:r>
      <w:r>
        <w:rPr>
          <w:rFonts w:hint="eastAsia"/>
        </w:rPr>
        <w:br/>
      </w:r>
      <w:r>
        <w:rPr>
          <w:rFonts w:hint="eastAsia"/>
        </w:rPr>
        <w:t>　　　　二、亚乙基硫脲行业产能配置与产能利用率调查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三、2024-2030年亚乙基硫脲行业产量预测</w:t>
      </w:r>
      <w:r>
        <w:rPr>
          <w:rFonts w:hint="eastAsia"/>
        </w:rPr>
        <w:br/>
      </w:r>
      <w:r>
        <w:rPr>
          <w:rFonts w:hint="eastAsia"/>
        </w:rPr>
        <w:t>　　第四节 亚乙基硫脲产业的生命周期分析</w:t>
      </w:r>
      <w:r>
        <w:rPr>
          <w:rFonts w:hint="eastAsia"/>
        </w:rPr>
        <w:br/>
      </w:r>
      <w:r>
        <w:rPr>
          <w:rFonts w:hint="eastAsia"/>
        </w:rPr>
        <w:t>　　第五节 亚乙基硫脲产业供需情况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亚乙基硫脲行业国内产品价格走势及影响因素分析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2019-2024年中国亚乙基硫脲行业总体发展状况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中国亚乙基硫脲行业规模情况分析</w:t>
      </w:r>
      <w:r>
        <w:rPr>
          <w:rFonts w:hint="eastAsia"/>
        </w:rPr>
        <w:br/>
      </w:r>
      <w:r>
        <w:rPr>
          <w:rFonts w:hint="eastAsia"/>
        </w:rPr>
        <w:t>　　　　一、亚乙基硫脲行业单位规模情况分析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二、亚乙基硫脲行业人员规模状况分析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三、亚乙基硫脲行业资产规模状况分析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四、亚乙基硫脲行业市场规模状况分析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五、亚乙基硫脲行业敏感性分析</w:t>
      </w:r>
      <w:r>
        <w:rPr>
          <w:rFonts w:hint="eastAsia"/>
        </w:rPr>
        <w:br/>
      </w:r>
      <w:r>
        <w:rPr>
          <w:rFonts w:hint="eastAsia"/>
        </w:rPr>
        <w:t>　　第二节 中国亚乙基硫脲行业产销情况分析</w:t>
      </w:r>
      <w:r>
        <w:rPr>
          <w:rFonts w:hint="eastAsia"/>
        </w:rPr>
        <w:br/>
      </w:r>
      <w:r>
        <w:rPr>
          <w:rFonts w:hint="eastAsia"/>
        </w:rPr>
        <w:t>　　　　一、亚乙基硫脲行业生产情况分析</w:t>
      </w:r>
      <w:r>
        <w:rPr>
          <w:rFonts w:hint="eastAsia"/>
        </w:rPr>
        <w:br/>
      </w:r>
      <w:r>
        <w:rPr>
          <w:rFonts w:hint="eastAsia"/>
        </w:rPr>
        <w:t>　　　　二、亚乙基硫脲行业销售情况分析</w:t>
      </w:r>
      <w:r>
        <w:rPr>
          <w:rFonts w:hint="eastAsia"/>
        </w:rPr>
        <w:br/>
      </w:r>
      <w:r>
        <w:rPr>
          <w:rFonts w:hint="eastAsia"/>
        </w:rPr>
        <w:t>　　　　三、亚乙基硫脲行业产销情况分析</w:t>
      </w:r>
      <w:r>
        <w:rPr>
          <w:rFonts w:hint="eastAsia"/>
        </w:rPr>
        <w:br/>
      </w:r>
      <w:r>
        <w:rPr>
          <w:rFonts w:hint="eastAsia"/>
        </w:rPr>
        <w:t>　　第三节 中国亚乙基硫脲行业财务能力分析</w:t>
      </w:r>
      <w:r>
        <w:rPr>
          <w:rFonts w:hint="eastAsia"/>
        </w:rPr>
        <w:br/>
      </w:r>
      <w:r>
        <w:rPr>
          <w:rFonts w:hint="eastAsia"/>
        </w:rPr>
        <w:t>　　　　一、亚乙基硫脲行业盈利能力分析</w:t>
      </w:r>
      <w:r>
        <w:rPr>
          <w:rFonts w:hint="eastAsia"/>
        </w:rPr>
        <w:br/>
      </w:r>
      <w:r>
        <w:rPr>
          <w:rFonts w:hint="eastAsia"/>
        </w:rPr>
        <w:t>　　　　二、亚乙基硫脲行业偿债能力分析</w:t>
      </w:r>
      <w:r>
        <w:rPr>
          <w:rFonts w:hint="eastAsia"/>
        </w:rPr>
        <w:br/>
      </w:r>
      <w:r>
        <w:rPr>
          <w:rFonts w:hint="eastAsia"/>
        </w:rPr>
        <w:t>　　　　三、亚乙基硫脲行业营运能力分析</w:t>
      </w:r>
      <w:r>
        <w:rPr>
          <w:rFonts w:hint="eastAsia"/>
        </w:rPr>
        <w:br/>
      </w:r>
      <w:r>
        <w:rPr>
          <w:rFonts w:hint="eastAsia"/>
        </w:rPr>
        <w:t>　　　　四、亚乙基硫脲行业发展能力分析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2023-2024年中国亚乙基硫脲行业发展概况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2023-2024年中国亚乙基硫脲行业发展态势分析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2023-2024年中国亚乙基硫脲行业发展特点分析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2023-2024年中国亚乙基硫脲行业市场供需分析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亚乙基硫脲行业市场竞争策略分析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亚乙基硫脲行业竞争结构分析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亚乙基硫脲市场竞争策略分析</w:t>
      </w:r>
      <w:r>
        <w:rPr>
          <w:rFonts w:hint="eastAsia"/>
        </w:rPr>
        <w:br/>
      </w:r>
      <w:r>
        <w:rPr>
          <w:rFonts w:hint="eastAsia"/>
        </w:rPr>
        <w:t>　　　　一、亚乙基硫脲市场增长潜力分析</w:t>
      </w:r>
      <w:r>
        <w:rPr>
          <w:rFonts w:hint="eastAsia"/>
        </w:rPr>
        <w:br/>
      </w:r>
      <w:r>
        <w:rPr>
          <w:rFonts w:hint="eastAsia"/>
        </w:rPr>
        <w:t>　　　　二、亚乙基硫脲行业产品竞争策略分析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亚乙基硫脲行业企业竞争策略分析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一、2024-2030年中国亚乙基硫脲市场竞争趋势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二、2024-2030年亚乙基硫脲行业竞争格局展望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三、2024-2030年亚乙基硫脲行业竞争策略分析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亚乙基硫脲行业投资与发展前景分析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亚乙基硫脲行业投资情况分析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一、2024年亚乙基硫脲行业总体投资结构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二、2019-2024年亚乙基硫脲行业投资规模情况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三、2019-2024年亚乙基硫脲行业投资增速情况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四、2024年亚乙基硫脲行业分地区投资分析</w:t>
      </w:r>
      <w:r>
        <w:rPr>
          <w:rFonts w:hint="eastAsia"/>
        </w:rPr>
        <w:br/>
      </w:r>
      <w:r>
        <w:rPr>
          <w:rFonts w:hint="eastAsia"/>
        </w:rPr>
        <w:t>　　第二节 亚乙基硫脲行业投资机会分析</w:t>
      </w:r>
      <w:r>
        <w:rPr>
          <w:rFonts w:hint="eastAsia"/>
        </w:rPr>
        <w:br/>
      </w:r>
      <w:r>
        <w:rPr>
          <w:rFonts w:hint="eastAsia"/>
        </w:rPr>
        <w:t>　　　　一、亚乙基硫脲行业投资项目分析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二、可以投资的亚乙基硫脲模式</w:t>
      </w:r>
      <w:r>
        <w:rPr>
          <w:rFonts w:hint="eastAsia"/>
        </w:rPr>
        <w:br/>
      </w:r>
      <w:r>
        <w:rPr>
          <w:rFonts w:hint="eastAsia"/>
        </w:rPr>
        <w:t>　　　　三、2024年亚乙基硫脲行业投资机会</w:t>
      </w:r>
      <w:r>
        <w:rPr>
          <w:rFonts w:hint="eastAsia"/>
        </w:rPr>
        <w:br/>
      </w:r>
      <w:r>
        <w:rPr>
          <w:rFonts w:hint="eastAsia"/>
        </w:rPr>
        <w:t>　　　　四、2024年亚乙基硫脲行业投资新方向</w:t>
      </w:r>
      <w:r>
        <w:rPr>
          <w:rFonts w:hint="eastAsia"/>
        </w:rPr>
        <w:br/>
      </w:r>
      <w:r>
        <w:rPr>
          <w:rFonts w:hint="eastAsia"/>
        </w:rPr>
        <w:t>　　第三节 亚乙基硫脲行业发展前景分析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一、新冠疫情下亚乙基硫脲市场的发展前景</w:t>
      </w:r>
      <w:r>
        <w:rPr>
          <w:rFonts w:hint="eastAsia"/>
        </w:rPr>
        <w:br/>
      </w:r>
      <w:r>
        <w:rPr>
          <w:rFonts w:hint="eastAsia"/>
        </w:rPr>
        <w:t>　　　　二、2024年亚乙基硫脲市场面临的发展商机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2024-2030年中国亚乙基硫脲行业发展前景预测分析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2024-2030年中国亚乙基硫脲行业发展预测分析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一、未来亚乙基硫脲行业发展分析</w:t>
      </w:r>
      <w:r>
        <w:rPr>
          <w:rFonts w:hint="eastAsia"/>
        </w:rPr>
        <w:br/>
      </w:r>
      <w:r>
        <w:rPr>
          <w:rFonts w:hint="eastAsia"/>
        </w:rPr>
        <w:t>　　　　二、未来亚乙基硫脲行业技术开发方向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三、总体亚乙基硫脲行业“十四五”整体规划及预测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2024-2030年中国亚乙基硫脲行业市场前景分析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亚乙基硫脲行业上游原材料供应状况分析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亚乙基硫脲产业用户度分析</w:t>
      </w:r>
      <w:r>
        <w:rPr>
          <w:rFonts w:hint="eastAsia"/>
        </w:rPr>
        <w:br/>
      </w:r>
      <w:r>
        <w:rPr>
          <w:rFonts w:hint="eastAsia"/>
        </w:rPr>
        <w:t>　　第一节 亚乙基硫脲产业用户认知程度</w:t>
      </w:r>
      <w:r>
        <w:rPr>
          <w:rFonts w:hint="eastAsia"/>
        </w:rPr>
        <w:br/>
      </w:r>
      <w:r>
        <w:rPr>
          <w:rFonts w:hint="eastAsia"/>
        </w:rPr>
        <w:t>　　第二节 亚乙基硫脲产业用户关注因素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2024-2030年亚乙基硫脲行业发展趋势及投资风险分析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当前亚乙基硫脲行业存在的问题</w:t>
      </w:r>
      <w:r>
        <w:rPr>
          <w:rFonts w:hint="eastAsia"/>
        </w:rPr>
        <w:br/>
      </w:r>
      <w:r>
        <w:rPr>
          <w:rFonts w:hint="eastAsia"/>
        </w:rPr>
        <w:t>　　第二节 亚乙基硫脲行业未来发展预测分析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一、中国亚乙基硫脲行业发展方向分析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二、2024-2030年中国亚乙基硫脲行业发展规模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三、2024-2030年中国亚乙基硫脲行业发展趋势预测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2024-2030年中国亚乙基硫脲行业投资风险分析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中国亚乙基硫脲行业重点企业发展分析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中.智林.重点企业（六）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亚乙基硫脲产品竞争力优势分析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亚乙基硫脲行业专家观点与结论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亚乙基硫脲产业链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2019-2024年中国亚乙基硫脲行业市场规模及增长情况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2019-2024年中国亚乙基硫脲行业产量及增长趋势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2019-2024年中国亚乙基硫脲市场需求量及增速统计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2019-2024年中国亚乙基硫脲行业盈利情况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2019-2024年中国亚乙基硫脲行业企业数量情况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2019-2024年中国亚乙基硫脲行业企业平均规模情况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2019-2024年中国亚乙基硫脲行业市场规模及增长情况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**地区亚乙基硫脲市场规模及增长情况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**地区亚乙基硫脲行业市场需求情况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亚乙基硫脲重点企业（一）基本信息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亚乙基硫脲重点企业（一）经营情况分析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亚乙基硫脲重点企业（一）主要经济指标情况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亚乙基硫脲重点企业（一）盈利能力情况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亚乙基硫脲重点企业（一）偿债能力情况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亚乙基硫脲重点企业（一）运营能力情况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亚乙基硫脲重点企业（一）成长能力情况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亚乙基硫脲重点企业（二）基本信息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亚乙基硫脲重点企业（二）经营情况分析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亚乙基硫脲重点企业（二）主要经济指标情况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亚乙基硫脲重点企业（二）盈利能力情况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亚乙基硫脲重点企业（二）偿债能力情况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亚乙基硫脲重点企业（二）运营能力情况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亚乙基硫脲重点企业（二）成长能力情况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2024-2030年中国亚乙基硫脲行业产量预测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2024-2030年中国亚乙基硫脲市场需求量预测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2024-2030年中国亚乙基硫脲行业市场规模预测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2024-2030年中国亚乙基硫脲市场前景分析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2024-2030年中国亚乙基硫脲行业发展趋势预测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92e0063944f30" w:history="1">
        <w:r>
          <w:rPr>
            <w:rStyle w:val="Hyperlink"/>
          </w:rPr>
          <w:t>2024-2030年中国亚乙基硫脲行业市场调研与发展前景趋势预测报告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892e0063944f30" w:history="1">
        <w:r>
          <w:rPr>
            <w:rStyle w:val="Hyperlink"/>
          </w:rPr>
          <w:t>https://www.20087.com/3/29/YaYiJiLiuNiaoShiChangQianJing.html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676c3a3644ce1" w:history="1">
      <w:r>
        <w:rPr>
          <w:rStyle w:val="Hyperlink"/>
        </w:rPr>
        <w:t>2024-2030年中国亚乙基硫脲行业市场调研与发展前景趋势预测报告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YaYiJiLiuNiaoShiChangQianJing.html" TargetMode="External" Id="Rf5892e006394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YaYiJiLiuNiaoShiChangQianJing.html" TargetMode="External" Id="Rca3676c3a364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2024-06-13T02:22:00Z</dcterms:created>
  <dcterms:modified xsi:type="dcterms:W3CDTF">2024-06-13T03:22:00Z</dcterms:modified>
  <dc:subject>2024-2030年中国亚乙基硫脲行业市场调研与发展前景趋势预测报告</dc:subject>
  <dc:title>2024-2030年中国亚乙基硫脲行业市场调研与发展前景趋势预测报告</dc:title>
  <cp:keywords>2024-2030年中国亚乙基硫脲行业市场调研与发展前景趋势预测报告</cp:keywords>
  <dc:description>2024-2030年中国亚乙基硫脲行业市场调研与发展前景趋势预测报告</dc:description>
</cp:coreProperties>
</file>