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8d1d5f2224a7f" w:history="1">
              <w:r>
                <w:rPr>
                  <w:rStyle w:val="Hyperlink"/>
                </w:rPr>
                <w:t>2025-2031年中国亚硫酸钠行业发展现状调研与发展趋势分析报告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8d1d5f2224a7f" w:history="1">
              <w:r>
                <w:rPr>
                  <w:rStyle w:val="Hyperlink"/>
                </w:rPr>
                <w:t>2025-2031年中国亚硫酸钠行业发展现状调研与发展趋势分析报告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8d1d5f2224a7f" w:history="1">
                <w:r>
                  <w:rPr>
                    <w:rStyle w:val="Hyperlink"/>
                  </w:rPr>
                  <w:t>https://www.20087.com/3/69/YaLiuSuanNaShiChangXingQingFenXi.html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钠是一种重要的化工原料，广泛应用于食品加工、造纸、纺织和水处理等行业。近年来，随着环保法规的收紧，对亚硫酸钠的生产和使用提出了更高的要求，促进了清洁生产技术和废物循环利用技术的发展。同时，亚硫酸钠在食品添加剂领域的应用受到了更严格的监管，推动了无硫添加剂的开发和应用。</w:t>
      </w:r>
      <w:r>
        <w:rPr>
          <w:rFonts w:hint="eastAsia"/>
        </w:rPr>
        <w:br/>
      </w:r>
      <w:r>
        <w:rPr>
          <w:rFonts w:hint="eastAsia"/>
        </w:rPr>
        <w:t>　　未来，亚硫酸钠的生产和应用将更加注重绿色化和功能化。绿色化趋势体现在采用更环保的生产方法，减少有害排放，同时，开发亚硫酸钠的回收和再利用技术，实现资源的循环利用。功能化趋势则意味着探索亚硫酸钠在新型材料、医药和生物技术领域的应用，如作为还原剂、抗氧化剂和生物催化剂，拓宽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8d1d5f2224a7f" w:history="1">
        <w:r>
          <w:rPr>
            <w:rStyle w:val="Hyperlink"/>
          </w:rPr>
          <w:t>2025-2031年中国亚硫酸钠行业发展现状调研与发展趋势分析报告</w:t>
        </w:r>
      </w:hyperlink>
      <w:r>
        <w:rPr>
          <w:rFonts w:hint="eastAsia"/>
        </w:rPr>
        <w:t>》基于科学的市场调研与数据分析，全面解析了亚硫酸钠行业的市场规模、市场需求及发展现状。报告深入探讨了亚硫酸钠产业链结构、细分市场特点及技术发展方向，并结合宏观经济环境与消费者需求变化，对亚硫酸钠行业前景与未来趋势进行了科学预测，揭示了潜在增长空间。通过对亚硫酸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亚硫酸钠行业国内外发展概述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国际亚硫酸钠行业发展总体概况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一、2020-2025年全球亚硫酸钠行业发展概况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三、全球亚硫酸钠行业发展趋势</w:t>
      </w:r>
      <w:r>
        <w:rPr>
          <w:rFonts w:hint="eastAsia"/>
        </w:rPr>
        <w:br/>
      </w:r>
      <w:r>
        <w:rPr>
          <w:rFonts w:hint="eastAsia"/>
        </w:rPr>
        <w:t>　　第二节 中国亚硫酸钠行业发展概况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一、2020-2025年中国亚硫酸钠行业发展概况</w:t>
      </w:r>
      <w:r>
        <w:rPr>
          <w:rFonts w:hint="eastAsia"/>
        </w:rPr>
        <w:br/>
      </w:r>
      <w:r>
        <w:rPr>
          <w:rFonts w:hint="eastAsia"/>
        </w:rPr>
        <w:t>　　　　二、中国亚硫酸钠行业发展中存在的问题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2020-2025年中国亚硫酸钠行业发展环境分析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亚硫酸钠行业政策环境</w:t>
      </w:r>
      <w:r>
        <w:rPr>
          <w:rFonts w:hint="eastAsia"/>
        </w:rPr>
        <w:br/>
      </w:r>
      <w:r>
        <w:rPr>
          <w:rFonts w:hint="eastAsia"/>
        </w:rPr>
        <w:t>　　第五节 亚硫酸钠行业技术环境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国内外经济形势对亚硫酸钠行业发展环境的影响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亚硫酸钠行业市场分析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一、2020-2025年亚硫酸钠行业市场规模及增速</w:t>
      </w:r>
      <w:r>
        <w:rPr>
          <w:rFonts w:hint="eastAsia"/>
        </w:rPr>
        <w:br/>
      </w:r>
      <w:r>
        <w:rPr>
          <w:rFonts w:hint="eastAsia"/>
        </w:rPr>
        <w:t>　　　　二、亚硫酸钠行业市场饱和度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三、国内外经济形势对亚硫酸钠行业市场规模的影响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四、2025-2031年亚硫酸钠行业市场规模及增速预测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一、亚硫酸钠行业所处生命周期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二、技术变革与行业革新对亚硫酸钠行业的影响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亚硫酸钠行业生产分析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一、2020-2025年亚硫酸钠行业生产总量及增速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二、2020-2025年亚硫酸钠行业产能及增速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三、国内外经济形势对亚硫酸钠行业生产的影响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四、2025-2031年亚硫酸钠行业生产总量及增速预测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一、亚硫酸钠行业供需平衡现状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二、国内外经济形势对亚硫酸钠行业供需平衡的影响</w:t>
      </w:r>
      <w:r>
        <w:rPr>
          <w:rFonts w:hint="eastAsia"/>
        </w:rPr>
        <w:br/>
      </w:r>
      <w:r>
        <w:rPr>
          <w:rFonts w:hint="eastAsia"/>
        </w:rPr>
        <w:t>　　　　三、亚硫酸钠行业供需平衡趋势预测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亚硫酸钠行业竞争分析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亚硫酸钠行业竞争关键因素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亚硫酸钠行业产品价格分析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国内外经济形势对亚硫酸钠行业产品价格的影响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亚硫酸钠行业用户分析</w:t>
      </w:r>
      <w:r>
        <w:rPr>
          <w:rFonts w:hint="eastAsia"/>
        </w:rPr>
        <w:br/>
      </w:r>
      <w:r>
        <w:rPr>
          <w:rFonts w:hint="eastAsia"/>
        </w:rPr>
        <w:t>　　第一节 亚硫酸钠行业用户认知程度</w:t>
      </w:r>
      <w:r>
        <w:rPr>
          <w:rFonts w:hint="eastAsia"/>
        </w:rPr>
        <w:br/>
      </w:r>
      <w:r>
        <w:rPr>
          <w:rFonts w:hint="eastAsia"/>
        </w:rPr>
        <w:t>　　第二节 亚硫酸钠行业用户关注因素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亚硫酸钠行业替代品分析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替代品对亚硫酸钠行业的影响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国内外经济形势对亚硫酸钠行业替代品的影响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亚硫酸钠行业互补品分析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互补品对亚硫酸钠行业的影响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国内外经济形势对亚硫酸钠行业互补品的影响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亚硫酸钠行业主导驱动因素分析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亚硫酸钠下游行业分析</w:t>
      </w:r>
      <w:r>
        <w:rPr>
          <w:rFonts w:hint="eastAsia"/>
        </w:rPr>
        <w:br/>
      </w:r>
      <w:r>
        <w:rPr>
          <w:rFonts w:hint="eastAsia"/>
        </w:rPr>
        <w:t>　　第一节 亚硫酸钠下游行业增长情况</w:t>
      </w:r>
      <w:r>
        <w:rPr>
          <w:rFonts w:hint="eastAsia"/>
        </w:rPr>
        <w:br/>
      </w:r>
      <w:r>
        <w:rPr>
          <w:rFonts w:hint="eastAsia"/>
        </w:rPr>
        <w:t>　　第二节 亚硫酸钠下游行业区域分布情况</w:t>
      </w:r>
      <w:r>
        <w:rPr>
          <w:rFonts w:hint="eastAsia"/>
        </w:rPr>
        <w:br/>
      </w:r>
      <w:r>
        <w:rPr>
          <w:rFonts w:hint="eastAsia"/>
        </w:rPr>
        <w:t>　　第三节 亚硫酸钠下游行业发展预测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国内外经济形势对亚硫酸钠下游行业的影响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亚硫酸钠行业渠道分析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2020-2025年亚硫酸钠行业销售毛利率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2020-2025年亚硫酸钠行业销售利润率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2020-2025年亚硫酸钠行业总资产利润率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2020-2025年亚硫酸钠行业净资产利润率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2020-2025年亚硫酸钠行业产值利税率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2025-2031年亚硫酸钠行业盈利能力预测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2020-2025年亚硫酸钠行业总资产增长分析</w:t>
      </w:r>
      <w:r>
        <w:rPr>
          <w:rFonts w:hint="eastAsia"/>
        </w:rPr>
        <w:br/>
      </w:r>
      <w:r>
        <w:rPr>
          <w:rFonts w:hint="eastAsia"/>
        </w:rPr>
        <w:t>　　第二节 2020-2025年亚硫酸钠行业固定资产增长分析</w:t>
      </w:r>
      <w:r>
        <w:rPr>
          <w:rFonts w:hint="eastAsia"/>
        </w:rPr>
        <w:br/>
      </w:r>
      <w:r>
        <w:rPr>
          <w:rFonts w:hint="eastAsia"/>
        </w:rPr>
        <w:t>　　第三节 2020-2025年亚硫酸钠行业净资产增长分析</w:t>
      </w:r>
      <w:r>
        <w:rPr>
          <w:rFonts w:hint="eastAsia"/>
        </w:rPr>
        <w:br/>
      </w:r>
      <w:r>
        <w:rPr>
          <w:rFonts w:hint="eastAsia"/>
        </w:rPr>
        <w:t>　　第四节 2020-2025年亚硫酸钠行业利润增长分析</w:t>
      </w:r>
      <w:r>
        <w:rPr>
          <w:rFonts w:hint="eastAsia"/>
        </w:rPr>
        <w:br/>
      </w:r>
      <w:r>
        <w:rPr>
          <w:rFonts w:hint="eastAsia"/>
        </w:rPr>
        <w:t>　　第五节 2025-2031年亚硫酸钠行业增长预测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2020-2025年亚硫酸钠行业资产负债率分析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2020-2025年亚硫酸钠行业速动比率分析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2020-2025年亚硫酸钠行业流动比率分析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2020-2025年亚硫酸钠行业利息保障倍数分析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2025-2031年亚硫酸钠行业偿债能力预测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2020-2025年亚硫酸钠行业总资产周转率分析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2020-2025年亚硫酸钠行业净资产周转率分析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2020-2025年亚硫酸钠行业应收账款周转率分析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2020-2025年亚硫酸钠行业存货周转率分析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2025-2031年亚硫酸钠行业营运能力预测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亚硫酸钠行业重点企业分析</w:t>
      </w:r>
      <w:r>
        <w:rPr>
          <w:rFonts w:hint="eastAsia"/>
        </w:rPr>
        <w:br/>
      </w:r>
      <w:r>
        <w:rPr>
          <w:rFonts w:hint="eastAsia"/>
        </w:rPr>
        <w:t>　　第一节 江西乐安江化工有限公司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天津振泰化工有限公司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天津市长河化工有限公司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冷水江市中天化工有限责任公司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湖南茂盛化工新科技有限公司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国内外经济形势对亚硫酸钠行业子行业的影响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各区域亚硫酸钠行业发展现状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各区域亚硫酸钠行业发展特征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各区域亚硫酸钠行业发展趋势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重点省市亚硫酸钠行业发展状况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亚硫酸钠行业进出口现状与趋势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二、亚硫酸钠行业海外市场分布情况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四、国内外经济形势对亚硫酸钠行业出口的影响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二、亚硫酸钠行业进口产品主要品牌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三、国内外经济形势对亚硫酸钠行业进口的影响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亚硫酸钠行业风险分析</w:t>
      </w:r>
      <w:r>
        <w:rPr>
          <w:rFonts w:hint="eastAsia"/>
        </w:rPr>
        <w:br/>
      </w:r>
      <w:r>
        <w:rPr>
          <w:rFonts w:hint="eastAsia"/>
        </w:rPr>
        <w:t>　　第一节 亚硫酸钠行业环境风险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亚硫酸钠行业产业链上下游风险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亚硫酸钠行业政策风险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亚硫酸钠行业市场风险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亚硫酸钠行业其他风险分析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亚硫酸钠行业发展前景预测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亚硫酸钠企业营销策略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亚硫酸钠企业投资策略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中.智.林－亚硫酸钠企业应对当前经济形势策略建议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2025年全球亚硫酸钠行业主要国家分析</w:t>
      </w:r>
      <w:r>
        <w:rPr>
          <w:rFonts w:hint="eastAsia"/>
        </w:rPr>
        <w:br/>
      </w:r>
      <w:r>
        <w:rPr>
          <w:rFonts w:hint="eastAsia"/>
        </w:rPr>
        <w:t>　　图表 2 2025-2031年全球亚硫酸钠行业市场规模预测分析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9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10 2020-2025年我国鲜菜、鲜果价格变动情况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8d1d5f2224a7f" w:history="1">
        <w:r>
          <w:rPr>
            <w:rStyle w:val="Hyperlink"/>
          </w:rPr>
          <w:t>2025-2031年中国亚硫酸钠行业发展现状调研与发展趋势分析报告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8d1d5f2224a7f" w:history="1">
        <w:r>
          <w:rPr>
            <w:rStyle w:val="Hyperlink"/>
          </w:rPr>
          <w:t>https://www.20087.com/3/69/YaLiuSuanNaShiChangXingQingFenXi.html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钠俗称叫什么、亚硫酸钠和硫酸反应、1公斤水放多少焦亚硫酸钠、亚硫酸钠的作用与用途、食品添加剂亚硝酸钠、亚硫酸钠和浓硫酸反应方程式、亚硫酸钠在碱性条件下稳定吗、亚硫酸钠和盐酸反应、分类介绍各种胶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638a12c924b55" w:history="1">
      <w:r>
        <w:rPr>
          <w:rStyle w:val="Hyperlink"/>
        </w:rPr>
        <w:t>2025-2031年中国亚硫酸钠行业发展现状调研与发展趋势分析报告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aLiuSuanNaShiChangXingQingFenXi.html" TargetMode="External" Id="R8a58d1d5f222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aLiuSuanNaShiChangXingQingFenXi.html" TargetMode="External" Id="Rd94638a12c92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2025-01-17T02:00:00Z</dcterms:created>
  <dcterms:modified xsi:type="dcterms:W3CDTF">2025-01-17T03:00:00Z</dcterms:modified>
  <dc:subject>2025-2031年中国亚硫酸钠行业发展现状调研与发展趋势分析报告</dc:subject>
  <dc:title>2025-2031年中国亚硫酸钠行业发展现状调研与发展趋势分析报告</dc:title>
  <cp:keywords>2025-2031年中国亚硫酸钠行业发展现状调研与发展趋势分析报告</cp:keywords>
  <dc:description>2025-2031年中国亚硫酸钠行业发展现状调研与发展趋势分析报告</dc:description>
</cp:coreProperties>
</file>