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d93d6a0cd4eda" w:history="1">
              <w:r>
                <w:rPr>
                  <w:rStyle w:val="Hyperlink"/>
                </w:rPr>
                <w:t>2025-2031年全球与中国先进材料行业研究及前景趋势分析报告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d93d6a0cd4eda" w:history="1">
              <w:r>
                <w:rPr>
                  <w:rStyle w:val="Hyperlink"/>
                </w:rPr>
                <w:t>2025-2031年全球与中国先进材料行业研究及前景趋势分析报告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d93d6a0cd4eda" w:history="1">
                <w:r>
                  <w:rPr>
                    <w:rStyle w:val="Hyperlink"/>
                  </w:rPr>
                  <w:t>https://www.20087.com/3/59/XianJinCaiLiaoDeFaZhanQianJing.html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材料是那些具有特殊性能或功能的新型材料，如碳纤维、石墨烯、钛合金等，它们在航空航天、新能源、电子信息等多个领域展现出巨大潜力。近年来，随着科研投入的不断增加和技术水平的提升，先进材料的研发取得了诸多进展，为各行业的创新发展提供了有力支撑。例如，石墨烯凭借其优异的导电性和机械强度，正在逐步应用于高性能电池和柔性电子器件中。</w:t>
      </w:r>
      <w:r>
        <w:rPr>
          <w:rFonts w:hint="eastAsia"/>
        </w:rPr>
        <w:br/>
      </w:r>
      <w:r>
        <w:rPr>
          <w:rFonts w:hint="eastAsia"/>
        </w:rPr>
        <w:t>　　未来，先进材料将更加注重跨学科融合与应用场景创新。一方面，结合量子计算和人工智能算法加速新材料发现和性能优化进程；另一方面，探索先进材料在新兴领域如太空探索、深海探测中的应用潜力，开拓新的市场空间。此外，加强国际合作与标准制定，促进全球范围内先进技术的交流与共享，也是推动行业进步的重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d93d6a0cd4eda" w:history="1">
        <w:r>
          <w:rPr>
            <w:rStyle w:val="Hyperlink"/>
          </w:rPr>
          <w:t>2025-2031年全球与中国先进材料行业研究及前景趋势分析报告</w:t>
        </w:r>
      </w:hyperlink>
      <w:r>
        <w:rPr>
          <w:rFonts w:hint="eastAsia"/>
        </w:rPr>
        <w:t>》基于权威数据与一手调研资料，系统分析了先进材料行业的产业链结构、市场规模、需求特征及价格体系，客观呈现了先进材料行业发展现状。报告科学预测了先进材料市场前景与未来趋势，重点剖析了主要企业的竞争格局、市场集中度及品牌影响力。同时，通过对先进材料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全球市场先进材料市场总体规模</w:t>
      </w:r>
      <w:r>
        <w:rPr>
          <w:rFonts w:hint="eastAsia"/>
        </w:rPr>
        <w:br/>
      </w:r>
      <w:r>
        <w:rPr>
          <w:rFonts w:hint="eastAsia"/>
        </w:rPr>
        <w:t>　　1.4 中国市场先进材料市场总体规模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先进材料行业发展总体概况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先进材料行业发展主要特点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先进材料行业发展影响因素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先进材料有利因素</w:t>
      </w:r>
      <w:r>
        <w:rPr>
          <w:rFonts w:hint="eastAsia"/>
        </w:rPr>
        <w:br/>
      </w:r>
      <w:r>
        <w:rPr>
          <w:rFonts w:hint="eastAsia"/>
        </w:rPr>
        <w:t>　　　　1.5.3 .2 先进材料不利因素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全球市场，近三年先进材料主要企业占有率及排名（按收入）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近三年先进材料主要企业在国际市场占有率（按收入，2020-2025）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2025年先进材料主要企业在国际市场排名（按收入）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近三年全球市场主要企业先进材料销售收入（2020-2025）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中国市场，近三年先进材料主要企业占有率及排名（按收入）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近三年先进材料主要企业在中国市场占有率（按收入，2020-2025）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2025年先进材料主要企业在中国市场排名（按收入）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近三年中国市场主要企业先进材料销售收入（2020-2025）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全球主要厂商先进材料总部及产地分布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全球主要厂商成立时间及先进材料商业化日期</w:t>
      </w:r>
      <w:r>
        <w:rPr>
          <w:rFonts w:hint="eastAsia"/>
        </w:rPr>
        <w:br/>
      </w:r>
      <w:r>
        <w:rPr>
          <w:rFonts w:hint="eastAsia"/>
        </w:rPr>
        <w:t>　　2.5 全球主要厂商先进材料产品类型及应用</w:t>
      </w:r>
      <w:r>
        <w:rPr>
          <w:rFonts w:hint="eastAsia"/>
        </w:rPr>
        <w:br/>
      </w:r>
      <w:r>
        <w:rPr>
          <w:rFonts w:hint="eastAsia"/>
        </w:rPr>
        <w:t>　　2.6 先进材料行业集中度、竞争程度分析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先进材料行业集中度分析：2025年全球Top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全球先进材料第一梯队、第二梯队和第三梯队生产商（品牌）及市场份额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全球先进材料主要地区分析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全球主要地区先进材料市场规模分析：2020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全球主要地区先进材料销售额及份额（2020-2025年）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全球主要地区先进材料销售额及份额预测（2025-2031年）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北美先进材料销售额及预测（2020-2031）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欧洲先进材料销售额及预测（2020-2031）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中国先进材料销售额及预测（2020-2031）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日本先进材料销售额及预测（2020-2031）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东南亚先进材料销售额及预测（2020-2031）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印度先进材料销售额及预测（2020-2031）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按产品类型细分，全球先进材料销售额对比（2020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按产品类型细分，全球先进材料销售额及预测（2020-2031）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按产品类型细分，全球先进材料销售额及市场份额（2020-2025）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按产品类型细分，全球先进材料销售额预测（2025-2031）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按产品类型细分，中国先进材料销售额及预测（2020-2031）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按产品类型细分，中国先进材料销售额及市场份额（2020-2025）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按产品类型细分，中国先进材料销售额预测（2025-2031）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按产品类型细分，全球先进材料销售额对比（2020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按产品类型细分，全球先进材料销售额及预测（2020-2031）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按产品类型细分，全球先进材料销售额及市场份额（2020-2025）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按产品类型细分，全球先进材料销售额预测（2025-2031）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中国不同应用先进材料销售额及预测（2020-2031）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中国不同应用先进材料销售额及市场份额（2020-2025）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中国不同应用先进材料销售额预测（2025-2031）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重点企业（1）公司信息、总部、先进材料市场地位以及主要的竞争对手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先进材料产品及服务介绍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先进材料收入及毛利率（2020-2025）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重点企业（2）公司信息、总部、先进材料市场地位以及主要的竞争对手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先进材料产品及服务介绍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先进材料收入及毛利率（2020-2025）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重点企业（3）公司信息、总部、先进材料市场地位以及主要的竞争对手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先进材料产品及服务介绍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先进材料收入及毛利率（2020-2025）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重点企业（4）公司信息、总部、先进材料市场地位以及主要的竞争对手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先进材料产品及服务介绍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先进材料收入及毛利率（2020-2025）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重点企业（5）公司信息、总部、先进材料市场地位以及主要的竞争对手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先进材料产品及服务介绍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先进材料收入及毛利率（2020-2025）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重点企业（6）公司信息、总部、先进材料市场地位以及主要的竞争对手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先进材料产品及服务介绍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先进材料收入及毛利率（2020-2025）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重点企业（7）公司信息、总部、先进材料市场地位以及主要的竞争对手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先进材料产品及服务介绍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先进材料收入及毛利率（2020-2025）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重点企业（8）公司信息、总部、先进材料市场地位以及主要的竞争对手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先进材料产品及服务介绍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先进材料收入及毛利率（2020-2025）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先进材料行业发展趋势</w:t>
      </w:r>
      <w:r>
        <w:rPr>
          <w:rFonts w:hint="eastAsia"/>
        </w:rPr>
        <w:br/>
      </w:r>
      <w:r>
        <w:rPr>
          <w:rFonts w:hint="eastAsia"/>
        </w:rPr>
        <w:t>　　7.2 先进材料行业主要驱动因素</w:t>
      </w:r>
      <w:r>
        <w:rPr>
          <w:rFonts w:hint="eastAsia"/>
        </w:rPr>
        <w:br/>
      </w:r>
      <w:r>
        <w:rPr>
          <w:rFonts w:hint="eastAsia"/>
        </w:rPr>
        <w:t>　　7.3 先进材料中国企业SWOT分析</w:t>
      </w:r>
      <w:r>
        <w:rPr>
          <w:rFonts w:hint="eastAsia"/>
        </w:rPr>
        <w:br/>
      </w:r>
      <w:r>
        <w:rPr>
          <w:rFonts w:hint="eastAsia"/>
        </w:rPr>
        <w:t>　　7.4 中国先进材料行业政策环境分析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先进材料行业产业链简介</w:t>
      </w:r>
      <w:r>
        <w:rPr>
          <w:rFonts w:hint="eastAsia"/>
        </w:rPr>
        <w:br/>
      </w:r>
      <w:r>
        <w:rPr>
          <w:rFonts w:hint="eastAsia"/>
        </w:rPr>
        <w:t>　　　　8.1.1 先进材料行业供应链分析</w:t>
      </w:r>
      <w:r>
        <w:rPr>
          <w:rFonts w:hint="eastAsia"/>
        </w:rPr>
        <w:br/>
      </w:r>
      <w:r>
        <w:rPr>
          <w:rFonts w:hint="eastAsia"/>
        </w:rPr>
        <w:t>　　　　8.1.2 先进材料主要原料及供应情况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先进材料行业主要下游客户</w:t>
      </w:r>
      <w:r>
        <w:rPr>
          <w:rFonts w:hint="eastAsia"/>
        </w:rPr>
        <w:br/>
      </w:r>
      <w:r>
        <w:rPr>
          <w:rFonts w:hint="eastAsia"/>
        </w:rPr>
        <w:t>　　8.2 先进材料行业采购模式</w:t>
      </w:r>
      <w:r>
        <w:rPr>
          <w:rFonts w:hint="eastAsia"/>
        </w:rPr>
        <w:br/>
      </w:r>
      <w:r>
        <w:rPr>
          <w:rFonts w:hint="eastAsia"/>
        </w:rPr>
        <w:t>　　8.3 先进材料行业生产模式</w:t>
      </w:r>
      <w:r>
        <w:rPr>
          <w:rFonts w:hint="eastAsia"/>
        </w:rPr>
        <w:br/>
      </w:r>
      <w:r>
        <w:rPr>
          <w:rFonts w:hint="eastAsia"/>
        </w:rPr>
        <w:t>　　8.4 先进材料行业销售模式及销售渠道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先进材料产品图片</w:t>
      </w:r>
      <w:r>
        <w:rPr>
          <w:rFonts w:hint="eastAsia"/>
        </w:rPr>
        <w:br/>
      </w:r>
      <w:r>
        <w:rPr>
          <w:rFonts w:hint="eastAsia"/>
        </w:rPr>
        <w:t>　　图 全球市场先进材料市场规模,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全球先进材料市场销售额预测:（2020-2031）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中国市场先进材料销售额及未来趋势（2020-2031）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2025年全球前五大厂商先进材料市场份额</w:t>
      </w:r>
      <w:r>
        <w:rPr>
          <w:rFonts w:hint="eastAsia"/>
        </w:rPr>
        <w:br/>
      </w:r>
      <w:r>
        <w:rPr>
          <w:rFonts w:hint="eastAsia"/>
        </w:rPr>
        <w:t>　　图 2025年全球先进材料第一梯队、第二梯队和第三梯队厂商及市场份额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全球主要地区先进材料销售额市场份额（2024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北美市场先进材料销售额及预测（2020-2031）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欧洲市场先进材料销售额及预测（2020-2031）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中国市场先进材料销售额及预测（2020-2031）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日本市场先进材料销售额及预测（2020-2031）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东南亚市场先进材料销售额及预测（2020-2031）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印度市场先进材料销售额及预测（2020-2031）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全球先进材料规模及增长率（2020-2031）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按产品类型细分，全球先进材料市场份额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按产品类型细分，全球先进材料市场份额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按产品类型细分，全球先进材料市场份额预测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按产品类型细分，中国先进材料市场份额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按产品类型细分，中国先进材料市场份额预测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按应用细分，全球先进材料市场份额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按应用细分，全球先进材料市场份额 2024 VS 2025</w:t>
      </w:r>
      <w:r>
        <w:rPr>
          <w:rFonts w:hint="eastAsia"/>
        </w:rPr>
        <w:br/>
      </w:r>
      <w:r>
        <w:rPr>
          <w:rFonts w:hint="eastAsia"/>
        </w:rPr>
        <w:t>　　图 先进材料中国企业SWOT分析</w:t>
      </w:r>
      <w:r>
        <w:rPr>
          <w:rFonts w:hint="eastAsia"/>
        </w:rPr>
        <w:br/>
      </w:r>
      <w:r>
        <w:rPr>
          <w:rFonts w:hint="eastAsia"/>
        </w:rPr>
        <w:t>　　图 先进材料产业链</w:t>
      </w:r>
      <w:r>
        <w:rPr>
          <w:rFonts w:hint="eastAsia"/>
        </w:rPr>
        <w:br/>
      </w:r>
      <w:r>
        <w:rPr>
          <w:rFonts w:hint="eastAsia"/>
        </w:rPr>
        <w:t>　　图 先进材料行业采购模式分析</w:t>
      </w:r>
      <w:r>
        <w:rPr>
          <w:rFonts w:hint="eastAsia"/>
        </w:rPr>
        <w:br/>
      </w:r>
      <w:r>
        <w:rPr>
          <w:rFonts w:hint="eastAsia"/>
        </w:rPr>
        <w:t>　　图 先进材料行业生产模式分析</w:t>
      </w:r>
      <w:r>
        <w:rPr>
          <w:rFonts w:hint="eastAsia"/>
        </w:rPr>
        <w:br/>
      </w:r>
      <w:r>
        <w:rPr>
          <w:rFonts w:hint="eastAsia"/>
        </w:rPr>
        <w:t>　　图 先进材料行业销售模式分析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先进材料行业发展主要特点</w:t>
      </w:r>
      <w:r>
        <w:rPr>
          <w:rFonts w:hint="eastAsia"/>
        </w:rPr>
        <w:br/>
      </w:r>
      <w:r>
        <w:rPr>
          <w:rFonts w:hint="eastAsia"/>
        </w:rPr>
        <w:t>　　表 先进材料行业发展有利因素分析</w:t>
      </w:r>
      <w:r>
        <w:rPr>
          <w:rFonts w:hint="eastAsia"/>
        </w:rPr>
        <w:br/>
      </w:r>
      <w:r>
        <w:rPr>
          <w:rFonts w:hint="eastAsia"/>
        </w:rPr>
        <w:t>　　表 先进材料行业发展不利因素分析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进入先进材料行业壁垒</w:t>
      </w:r>
      <w:r>
        <w:rPr>
          <w:rFonts w:hint="eastAsia"/>
        </w:rPr>
        <w:br/>
      </w:r>
      <w:r>
        <w:rPr>
          <w:rFonts w:hint="eastAsia"/>
        </w:rPr>
        <w:t>　　表 近三年先进材料主要企业在国际市场占有率（按收入，2020-2025）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2025年先进材料主要企业在国际市场排名（按收入）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近三年全球市场主要企业先进材料销售收入（2020-2025）</w:t>
      </w:r>
      <w:r>
        <w:rPr>
          <w:rFonts w:hint="eastAsia"/>
        </w:rPr>
        <w:br/>
      </w:r>
      <w:r>
        <w:rPr>
          <w:rFonts w:hint="eastAsia"/>
        </w:rPr>
        <w:t>　　表 近三年先进材料主要企业在中国市场占有率（按收入，2020-2025）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2025年先进材料主要企业在中国市场排名（按收入）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近三年中国市场主要企业先进材料销售收入（2020-2025）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全球主要厂商先进材料总部及产地分布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全球主要厂商成立时间及先进材料商业化日期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全球主要厂商先进材料产品类型及应用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2025年全球先进材料主要厂商市场地位（第一梯队、第二梯队和第三梯队）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全球先进材料市场投资、并购等现状分析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全球主要地区先进材料销售额：（2020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全球主要地区先进材料销售额（2020-2025）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全球主要地区先进材料销售额及份额列表（2020-2025）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全球主要地区先进材料销售额预测（2025-2031）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全球主要地区先进材料销售额及份额列表预测（2025-2031）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先进材料主要企业列表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按产品类型细分，全球先进材料销售额及增长率对比（2020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按产品类型细分，全球先进材料销售额（2020-2025）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按产品类型细分，全球先进材料销售额市场份额列表（2020-2025）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按产品类型细分，全球先进材料销售额预测（2025-2031）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按产品类型细分，全球先进材料销售额市场份额预测（2025-2031）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按产品类型细分，中国先进材料销售额（2020-2025）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按产品类型细分，中国先进材料销售额市场份额列表（2020-2025）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按产品类型细分，中国先进材料销售额预测（2025-2031）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按产品类型细分，中国先进材料销售额市场份额预测（2025-2031）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按应用细分，全球先进材料销售额及增长率对比（2020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按应用细分，全球先进材料销售额（2020-2025）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按应用细分，全球先进材料销售额市场份额列表（2020-2025）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按应用细分，全球先进材料销售额预测（2025-2031）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按应用细分，全球先进材料销售额市场份额预测（2025-2031）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按应用细分，中国先进材料销售额（2020-2025）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按应用细分，中国先进材料销售额市场份额列表（2020-2025）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按应用细分，中国先进材料销售额预测（2025-2031）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按应用细分，中国先进材料销售额市场份额预测（2025-2031）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公司信息、总部、先进材料市场地位以及主要的竞争对手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先进材料产品及服务介绍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先进材料收入及毛利率（2020-2025）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公司信息、总部、先进材料市场地位以及主要的竞争对手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先进材料产品及服务介绍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先进材料收入及毛利率（2020-2025）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公司信息、总部、先进材料市场地位以及主要的竞争对手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先进材料产品及服务介绍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先进材料收入及毛利率（2020-2025）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公司信息、总部、先进材料市场地位以及主要的竞争对手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先进材料产品及服务介绍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先进材料收入及毛利率（2020-2025）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公司信息、总部、先进材料市场地位以及主要的竞争对手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先进材料产品及服务介绍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先进材料收入及毛利率（2020-2025）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公司信息、总部、先进材料市场地位以及主要的竞争对手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先进材料产品及服务介绍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先进材料收入及毛利率（2020-2025）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公司信息、总部、先进材料市场地位以及主要的竞争对手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先进材料产品及服务介绍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先进材料收入及毛利率（2020-2025）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公司信息、总部、先进材料市场地位以及主要的竞争对手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先进材料产品及服务介绍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先进材料收入及毛利率（2020-2025）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先进材料行业发展趋势</w:t>
      </w:r>
      <w:r>
        <w:rPr>
          <w:rFonts w:hint="eastAsia"/>
        </w:rPr>
        <w:br/>
      </w:r>
      <w:r>
        <w:rPr>
          <w:rFonts w:hint="eastAsia"/>
        </w:rPr>
        <w:t>　　表 先进材料行业主要驱动因素</w:t>
      </w:r>
      <w:r>
        <w:rPr>
          <w:rFonts w:hint="eastAsia"/>
        </w:rPr>
        <w:br/>
      </w:r>
      <w:r>
        <w:rPr>
          <w:rFonts w:hint="eastAsia"/>
        </w:rPr>
        <w:t>　　表 先进材料行业供应链分析</w:t>
      </w:r>
      <w:r>
        <w:rPr>
          <w:rFonts w:hint="eastAsia"/>
        </w:rPr>
        <w:br/>
      </w:r>
      <w:r>
        <w:rPr>
          <w:rFonts w:hint="eastAsia"/>
        </w:rPr>
        <w:t>　　表 先进材料上游原料供应商</w:t>
      </w:r>
      <w:r>
        <w:rPr>
          <w:rFonts w:hint="eastAsia"/>
        </w:rPr>
        <w:br/>
      </w:r>
      <w:r>
        <w:rPr>
          <w:rFonts w:hint="eastAsia"/>
        </w:rPr>
        <w:t>　　表 先进材料行业主要下游客户</w:t>
      </w:r>
      <w:r>
        <w:rPr>
          <w:rFonts w:hint="eastAsia"/>
        </w:rPr>
        <w:br/>
      </w:r>
      <w:r>
        <w:rPr>
          <w:rFonts w:hint="eastAsia"/>
        </w:rPr>
        <w:t>　　表 先进材料行业典型经销商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d93d6a0cd4eda" w:history="1">
        <w:r>
          <w:rPr>
            <w:rStyle w:val="Hyperlink"/>
          </w:rPr>
          <w:t>2025-2031年全球与中国先进材料行业研究及前景趋势分析报告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d93d6a0cd4eda" w:history="1">
        <w:r>
          <w:rPr>
            <w:rStyle w:val="Hyperlink"/>
          </w:rPr>
          <w:t>https://www.20087.com/3/59/XianJinCaiLiaoDeFaZhanQianJing.html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热点：先进个人推荐材料范文、先进材料期刊影响因子、先进个人材料、先进材料有哪些、先进个人申报材料范文、先进材料标题、乡村工匠职称有什么用处、先进材料与智能制造专业、最新材料有哪些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fee97a09f4318" w:history="1">
      <w:r>
        <w:rPr>
          <w:rStyle w:val="Hyperlink"/>
        </w:rPr>
        <w:t>2025-2031年全球与中国先进材料行业研究及前景趋势分析报告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XianJinCaiLiaoDeFaZhanQianJing.html" TargetMode="External" Id="R2efd93d6a0cd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XianJinCaiLiaoDeFaZhanQianJing.html" TargetMode="External" Id="R4dafee97a09f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2024-12-07T08:03:00Z</dcterms:created>
  <dcterms:modified xsi:type="dcterms:W3CDTF">2024-12-07T09:03:00Z</dcterms:modified>
  <dc:subject>2025-2031年全球与中国先进材料行业研究及前景趋势分析报告</dc:subject>
  <dc:title>2025-2031年全球与中国先进材料行业研究及前景趋势分析报告</dc:title>
  <cp:keywords>2025-2031年全球与中国先进材料行业研究及前景趋势分析报告</cp:keywords>
  <dc:description>2025-2031年全球与中国先进材料行业研究及前景趋势分析报告</dc:description>
</cp:coreProperties>
</file>