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0dacd42894c63" w:history="1">
              <w:r>
                <w:rPr>
                  <w:rStyle w:val="Hyperlink"/>
                </w:rPr>
                <w:t>中国再生胶防水卷材发展现状与市场前景分析报告（2025-2031年）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0dacd42894c63" w:history="1">
              <w:r>
                <w:rPr>
                  <w:rStyle w:val="Hyperlink"/>
                </w:rPr>
                <w:t>中国再生胶防水卷材发展现状与市场前景分析报告（2025-2031年）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0dacd42894c63" w:history="1">
                <w:r>
                  <w:rPr>
                    <w:rStyle w:val="Hyperlink"/>
                  </w:rPr>
                  <w:t>https://www.20087.com/3/09/ZaiShengJiaoFangShuiJuanCaiHangYeFaZhanQianJing.html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胶防水卷材是一种环保型建筑防水材料，通过回收废旧橡胶轮胎等制成，既解决了废物处理问题，又提供了高性能的防水解决方案。近年来，随着绿色建筑和循环经济理念的推广，再生胶防水卷材因其良好的耐候性、柔韧性和环保特性，在屋面、地下室和隧道等防水工程中得到广泛应用。行业正致力于提升材料的耐久性和施工便捷性，以满足高标准的建筑防水需求。</w:t>
      </w:r>
      <w:r>
        <w:rPr>
          <w:rFonts w:hint="eastAsia"/>
        </w:rPr>
        <w:br/>
      </w:r>
      <w:r>
        <w:rPr>
          <w:rFonts w:hint="eastAsia"/>
        </w:rPr>
        <w:t>　　未来，再生胶防水卷材将更加注重材料性能的优化和施工技术的创新。纳米技术的应用将增强材料的防水性能和机械强度，延长使用寿命。同时，预制件和自粘型防水卷材的开发将简化施工过程，提高工作效率和施工质量。随着全球对可持续建筑材料的需求增长，再生胶防水卷材将凭借其环保属性和经济优势，在建筑防水市场中占据更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0dacd42894c63" w:history="1">
        <w:r>
          <w:rPr>
            <w:rStyle w:val="Hyperlink"/>
          </w:rPr>
          <w:t>中国再生胶防水卷材发展现状与市场前景分析报告（2025-2031年）</w:t>
        </w:r>
      </w:hyperlink>
      <w:r>
        <w:rPr>
          <w:rFonts w:hint="eastAsia"/>
        </w:rPr>
        <w:t>》依托权威数据资源与长期市场监测，系统分析了再生胶防水卷材行业的市场规模、市场需求及产业链结构，深入探讨了再生胶防水卷材价格变动与细分市场特征。报告科学预测了再生胶防水卷材市场前景及未来发展趋势，重点剖析了行业集中度、竞争格局及重点企业的市场地位，并通过SWOT分析揭示了再生胶防水卷材行业机遇与潜在风险。报告为投资者及业内企业提供了全面的市场洞察与决策参考，助力把握再生胶防水卷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再生胶防水卷材行业界定</w:t>
      </w:r>
      <w:r>
        <w:rPr>
          <w:rFonts w:hint="eastAsia"/>
        </w:rPr>
        <w:br/>
      </w:r>
      <w:r>
        <w:rPr>
          <w:rFonts w:hint="eastAsia"/>
        </w:rPr>
        <w:t>　　第一节 再生胶防水卷材行业定义</w:t>
      </w:r>
      <w:r>
        <w:rPr>
          <w:rFonts w:hint="eastAsia"/>
        </w:rPr>
        <w:br/>
      </w:r>
      <w:r>
        <w:rPr>
          <w:rFonts w:hint="eastAsia"/>
        </w:rPr>
        <w:t>　　第二节 再生胶防水卷材行业特点分析</w:t>
      </w:r>
      <w:r>
        <w:rPr>
          <w:rFonts w:hint="eastAsia"/>
        </w:rPr>
        <w:br/>
      </w:r>
      <w:r>
        <w:rPr>
          <w:rFonts w:hint="eastAsia"/>
        </w:rPr>
        <w:t>　　第三节 再生胶防水卷材产业链分析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2025年世界再生胶防水卷材行业市场运行形势分析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2025年全球再生胶防水卷材行业发展概况</w:t>
      </w:r>
      <w:r>
        <w:rPr>
          <w:rFonts w:hint="eastAsia"/>
        </w:rPr>
        <w:br/>
      </w:r>
      <w:r>
        <w:rPr>
          <w:rFonts w:hint="eastAsia"/>
        </w:rPr>
        <w:t>　　第二节 世界再生胶防水卷材行业发展走势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二、全球再生胶防水卷材行业市场分布情况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三、全球再生胶防水卷材行业发展趋势分析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全球再生胶防水卷材行业重点国家和区域分析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2024-2025年中国再生胶防水卷材行业发展环境分析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2025年再生胶防水卷材行业技术发展现状及趋势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当前我国再生胶防水卷材技术发展现状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中外再生胶防水卷材技术差距及产生差距的主要原因分析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提高我国再生胶防水卷材技术的对策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我国再生胶防水卷材研发、设计发展趋势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中国再生胶防水卷材发展现状调研</w:t>
      </w:r>
      <w:r>
        <w:rPr>
          <w:rFonts w:hint="eastAsia"/>
        </w:rPr>
        <w:br/>
      </w:r>
      <w:r>
        <w:rPr>
          <w:rFonts w:hint="eastAsia"/>
        </w:rPr>
        <w:t>　　第一节 中国再生胶防水卷材市场现状分析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中国再生胶防水卷材行业产量情况分析及预测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一、再生胶防水卷材总体产能规模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三、2020-2025年中国再生胶防水卷材产量统计</w:t>
      </w:r>
      <w:r>
        <w:rPr>
          <w:rFonts w:hint="eastAsia"/>
        </w:rPr>
        <w:br/>
      </w:r>
      <w:r>
        <w:rPr>
          <w:rFonts w:hint="eastAsia"/>
        </w:rPr>
        <w:t>　　　　二、再生胶防水卷材生产区域分布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三、2025-2031年中国再生胶防水卷材产量预测分析</w:t>
      </w:r>
      <w:r>
        <w:rPr>
          <w:rFonts w:hint="eastAsia"/>
        </w:rPr>
        <w:br/>
      </w:r>
      <w:r>
        <w:rPr>
          <w:rFonts w:hint="eastAsia"/>
        </w:rPr>
        <w:t>　　第三节 中国再生胶防水卷材市场需求分析及预测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一、中国再生胶防水卷材市场需求特点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二、2020-2025年中国再生胶防水卷材市场需求量统计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三、2025-2031年中国再生胶防水卷材市场需求量预测分析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中国再生胶防水卷材行业进出口情况分析预测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2020-2025年中国再生胶防水卷材行业进出口情况分析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一、2020-2025年中国再生胶防水卷材行业进口分析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二、2020-2025年中国再生胶防水卷材行业出口分析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2025-2031年中国再生胶防水卷材行业进出口情况预测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一、2025-2031年中国再生胶防水卷材行业进口预测分析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二、2025-2031年中国再生胶防水卷材行业出口预测分析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影响再生胶防水卷材行业进出口变化的主要原因分析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2020-2025年中国再生胶防水卷材行业重点地区调研分析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一、中国再生胶防水卷材行业重点区域市场结构调研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二、**地区再生胶防水卷材市场调研分析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三、**地区再生胶防水卷材市场调研分析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四、**地区再生胶防水卷材市场调研分析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五、**地区再生胶防水卷材市场调研分析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六、**地区再生胶防水卷材市场调研分析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再生胶防水卷材行业竞争格局分析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再生胶防水卷材行业集中度分析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一、再生胶防水卷材市场集中度分析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二、再生胶防水卷材企业集中度分析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三、再生胶防水卷材区域集中度分析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再生胶防水卷材行业主要企业竞争力分析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再生胶防水卷材行业竞争格局分析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一、2025年再生胶防水卷材行业竞争分析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二、2025年中外再生胶防水卷材产品竞争分析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三、2020-2025年我国再生胶防水卷材市场竞争分析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四、2025-2031年国内主要再生胶防水卷材企业动向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再生胶防水卷材行业细分产品市场调研分析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再生胶防水卷材行业上、下游市场分析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再生胶防水卷材行业上游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再生胶防水卷材行业下游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再生胶防水卷材行业重点企业发展调研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再生胶防水卷材重点企业（一）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再生胶防水卷材重点企业（二）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再生胶防水卷材重点企业（三）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再生胶防水卷材重点企业（四）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再生胶防水卷材重点企业（五）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再生胶防水卷材重点企业（六）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再生胶防水卷材企业管理策略建议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提高再生胶防水卷材企业竞争力的策略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一、提高中国再生胶防水卷材企业核心竞争力的对策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二、再生胶防水卷材企业提升竞争力的主要方向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三、影响再生胶防水卷材企业核心竞争力的因素及提升途径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四、提高再生胶防水卷材企业竞争力的策略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对我国再生胶防水卷材品牌的战略思考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一、再生胶防水卷材实施品牌战略的意义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二、再生胶防水卷材企业品牌的现状分析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三、我国再生胶防水卷材企业的品牌战略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四、再生胶防水卷材品牌战略管理的策略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2025-2031年中国再生胶防水卷材行业前景与风险预测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2025年中国再生胶防水卷材市场前景分析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2025-2031年中国再生胶防水卷材发展趋势预测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2025-2031年中国再生胶防水卷材行业投资特性分析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一、2025-2031年中国再生胶防水卷材行业进入壁垒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二、2025-2031年中国再生胶防水卷材行业盈利模式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三、2025-2031年中国再生胶防水卷材行业盈利因素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2025-2031年中国再生胶防水卷材行业投资机会分析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一、2025-2031年中国再生胶防水卷材细分市场投资机会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二、2025-2031年中国再生胶防水卷材行业区域市场投资潜力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2025-2031年中国再生胶防水卷材行业投资风险分析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一、2025-2031年中国再生胶防水卷材行业市场竞争风险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二、2025-2031年中国再生胶防水卷材行业技术风险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三、2025-2031年中国再生胶防水卷材行业政策风险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四、2025-2031年中国再生胶防水卷材行业进入退出风险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再生胶防水卷材行业研究结论</w:t>
      </w:r>
      <w:r>
        <w:rPr>
          <w:rFonts w:hint="eastAsia"/>
        </w:rPr>
        <w:br/>
      </w:r>
      <w:r>
        <w:rPr>
          <w:rFonts w:hint="eastAsia"/>
        </w:rPr>
        <w:t>　　第二节 再生胶防水卷材行业投资价值评估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中.智.林.再生胶防水卷材行业投资建议</w:t>
      </w:r>
      <w:r>
        <w:rPr>
          <w:rFonts w:hint="eastAsia"/>
        </w:rPr>
        <w:br/>
      </w:r>
      <w:r>
        <w:rPr>
          <w:rFonts w:hint="eastAsia"/>
        </w:rPr>
        <w:t>　　　　一、再生胶防水卷材行业投资策略建议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二、再生胶防水卷材行业投资方向建议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三、再生胶防水卷材行业投资方式建议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再生胶防水卷材行业历程</w:t>
      </w:r>
      <w:r>
        <w:rPr>
          <w:rFonts w:hint="eastAsia"/>
        </w:rPr>
        <w:br/>
      </w:r>
      <w:r>
        <w:rPr>
          <w:rFonts w:hint="eastAsia"/>
        </w:rPr>
        <w:t>　　图表 再生胶防水卷材行业生命周期</w:t>
      </w:r>
      <w:r>
        <w:rPr>
          <w:rFonts w:hint="eastAsia"/>
        </w:rPr>
        <w:br/>
      </w:r>
      <w:r>
        <w:rPr>
          <w:rFonts w:hint="eastAsia"/>
        </w:rPr>
        <w:t>　　图表 再生胶防水卷材行业产业链分析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2020-2025年再生胶防水卷材行业市场容量分析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2025年中国再生胶防水卷材行业需求领域分布格局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2025年中国再生胶防水卷材进口国家及地区分析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2020-2025年中国再生胶防水卷材行业企业平均规模情况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**地区再生胶防水卷材行业市场需求情况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再生胶防水卷材企业信息</w:t>
      </w:r>
      <w:r>
        <w:rPr>
          <w:rFonts w:hint="eastAsia"/>
        </w:rPr>
        <w:br/>
      </w:r>
      <w:r>
        <w:rPr>
          <w:rFonts w:hint="eastAsia"/>
        </w:rPr>
        <w:t>　　图表 再生胶防水卷材企业经营情况分析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再生胶防水卷材重点企业（三）成长能力情况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2025-2031年中国再生胶防水卷材行业产能预测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2025-2031年中国再生胶防水卷材市场需求量预测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2025-2031年中国再生胶防水卷材行业供需平衡预测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2025-2031年中国再生胶防水卷材行业市场容量预测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2025-2031年中国再生胶防水卷材行业市场规模预测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2025-2031年中国再生胶防水卷材市场前景分析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2025-2031年中国再生胶防水卷材发展趋势预测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0dacd42894c63" w:history="1">
        <w:r>
          <w:rPr>
            <w:rStyle w:val="Hyperlink"/>
          </w:rPr>
          <w:t>中国再生胶防水卷材发展现状与市场前景分析报告（2025-2031年）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0dacd42894c63" w:history="1">
        <w:r>
          <w:rPr>
            <w:rStyle w:val="Hyperlink"/>
          </w:rPr>
          <w:t>https://www.20087.com/3/09/ZaiShengJiaoFangShuiJuanCaiHangYeFaZhanQianJing.html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热点：自粘聚合物改性沥青防水卷材(无胎)、再生胶防水卷材有毒吗、自粘防水卷材基层处理剂、再生橡胶防水卷材、再生橡胶卷材、再生防水层、自带胶防水卷材、再生胶整体现浇、防水复合材料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e067af6934e65" w:history="1">
      <w:r>
        <w:rPr>
          <w:rStyle w:val="Hyperlink"/>
        </w:rPr>
        <w:t>中国再生胶防水卷材发展现状与市场前景分析报告（2025-2031年）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aiShengJiaoFangShuiJuanCaiHangYeFaZhanQianJing.html" TargetMode="External" Id="R2c00dacd4289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aiShengJiaoFangShuiJuanCaiHangYeFaZhanQianJing.html" TargetMode="External" Id="Re3ae067af693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2025-02-16T06:42:00Z</dcterms:created>
  <dcterms:modified xsi:type="dcterms:W3CDTF">2025-02-16T07:42:00Z</dcterms:modified>
  <dc:subject>中国再生胶防水卷材发展现状与市场前景分析报告（2025-2031年）</dc:subject>
  <dc:title>中国再生胶防水卷材发展现状与市场前景分析报告（2025-2031年）</dc:title>
  <cp:keywords>中国再生胶防水卷材发展现状与市场前景分析报告（2025-2031年）</cp:keywords>
  <dc:description>中国再生胶防水卷材发展现状与市场前景分析报告（2025-2031年）</dc:description>
</cp:coreProperties>
</file>