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56f13651b4810" w:history="1">
              <w:r>
                <w:rPr>
                  <w:rStyle w:val="Hyperlink"/>
                </w:rPr>
                <w:t>中国减水剂用聚醚行业发展调研与趋势预测报告（2023-2029年）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56f13651b4810" w:history="1">
              <w:r>
                <w:rPr>
                  <w:rStyle w:val="Hyperlink"/>
                </w:rPr>
                <w:t>中国减水剂用聚醚行业发展调研与趋势预测报告（2023-2029年）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56f13651b4810" w:history="1">
                <w:r>
                  <w:rPr>
                    <w:rStyle w:val="Hyperlink"/>
                  </w:rPr>
                  <w:t>https://www.20087.com/3/79/JianShuiJiYongJuMiHangYeFaZhanQuShi.html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用聚醚是一种用于混凝土生产中的添加剂，能够改善混凝土的流动性和降低水灰比，提高混凝土的强度和耐久性。近年来，随着建筑行业对高性能混凝土需求的增加，减水剂用聚醚市场持续增长。目前，聚醚减水剂的研发正朝着高效、环保的方向发展，通过优化分子结构和生产工艺，提高减水效果，减少对环境的影响。</w:t>
      </w:r>
      <w:r>
        <w:rPr>
          <w:rFonts w:hint="eastAsia"/>
        </w:rPr>
        <w:br/>
      </w:r>
      <w:r>
        <w:rPr>
          <w:rFonts w:hint="eastAsia"/>
        </w:rPr>
        <w:t>　　未来，减水剂用聚醚将更加注重定制化和可持续性。随着建筑项目对混凝土性能要求的多样化，聚醚减水剂将提供更多的定制化解决方案，以满足特定工程需求，如抗渗性、抗冻性等。同时，可持续发展将成为行业的重要考量，通过开发可生物降解的聚醚减水剂和优化生产过程，减少能源消耗和废弃物排放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56f13651b4810" w:history="1">
        <w:r>
          <w:rPr>
            <w:rStyle w:val="Hyperlink"/>
          </w:rPr>
          <w:t>中国减水剂用聚醚行业发展调研与趋势预测报告（2023-2029年）</w:t>
        </w:r>
      </w:hyperlink>
      <w:r>
        <w:rPr>
          <w:rFonts w:hint="eastAsia"/>
        </w:rPr>
        <w:t>》依托国家统计局、发改委及减水剂用聚醚相关行业协会的详实数据，对减水剂用聚醚行业的现状、市场需求、市场规模、产业链结构、价格变动、细分市场进行了全面调研。减水剂用聚醚报告还详细剖析了减水剂用聚醚市场竞争格局，重点关注了品牌影响力、市场集中度及重点企业运营情况，并在预测减水剂用聚醚市场发展前景和发展趋势的同时，识别了减水剂用聚醚行业潜在的风险与机遇。减水剂用聚醚报告以专业、科学、规范的研究方法和客观、权威的分析，为减水剂用聚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减水剂用聚醚行业发展概述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一、减水剂用聚醚行业定义及分类</w:t>
      </w:r>
      <w:r>
        <w:rPr>
          <w:rFonts w:hint="eastAsia"/>
        </w:rPr>
        <w:br/>
      </w:r>
      <w:r>
        <w:rPr>
          <w:rFonts w:hint="eastAsia"/>
        </w:rPr>
        <w:t>　　　　二、减水剂用聚醚行业经济特性</w:t>
      </w:r>
      <w:r>
        <w:rPr>
          <w:rFonts w:hint="eastAsia"/>
        </w:rPr>
        <w:br/>
      </w:r>
      <w:r>
        <w:rPr>
          <w:rFonts w:hint="eastAsia"/>
        </w:rPr>
        <w:t>　　　　三、减水剂用聚醚行业产业链简介</w:t>
      </w:r>
      <w:r>
        <w:rPr>
          <w:rFonts w:hint="eastAsia"/>
        </w:rPr>
        <w:br/>
      </w:r>
      <w:r>
        <w:rPr>
          <w:rFonts w:hint="eastAsia"/>
        </w:rPr>
        <w:t>　　第二节 减水剂用聚醚行业发展成熟度</w:t>
      </w:r>
      <w:r>
        <w:rPr>
          <w:rFonts w:hint="eastAsia"/>
        </w:rPr>
        <w:br/>
      </w:r>
      <w:r>
        <w:rPr>
          <w:rFonts w:hint="eastAsia"/>
        </w:rPr>
        <w:t>　　　　一、减水剂用聚醚行业发展周期分析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减水剂用聚醚行业相关产业动态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减水剂用聚醚行业发展环境分析</w:t>
      </w:r>
      <w:r>
        <w:rPr>
          <w:rFonts w:hint="eastAsia"/>
        </w:rPr>
        <w:br/>
      </w:r>
      <w:r>
        <w:rPr>
          <w:rFonts w:hint="eastAsia"/>
        </w:rPr>
        <w:t>　　第一节 减水剂用聚醚行业环境分析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减水剂用聚醚行业相关政策、法规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减水剂用聚醚行业技术发展现状及趋势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当前我国减水剂用聚醚技术发展现状</w:t>
      </w:r>
      <w:r>
        <w:rPr>
          <w:rFonts w:hint="eastAsia"/>
        </w:rPr>
        <w:br/>
      </w:r>
      <w:r>
        <w:rPr>
          <w:rFonts w:hint="eastAsia"/>
        </w:rPr>
        <w:t>　　第二节 中外减水剂用聚醚技术差距及产生差距的主要原因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提高我国减水剂用聚醚技术的对策</w:t>
      </w:r>
      <w:r>
        <w:rPr>
          <w:rFonts w:hint="eastAsia"/>
        </w:rPr>
        <w:br/>
      </w:r>
      <w:r>
        <w:rPr>
          <w:rFonts w:hint="eastAsia"/>
        </w:rPr>
        <w:t>　　第四节 我国减水剂用聚醚产品研发、设计发展趋势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中国减水剂用聚醚市场发展调研</w:t>
      </w:r>
      <w:r>
        <w:rPr>
          <w:rFonts w:hint="eastAsia"/>
        </w:rPr>
        <w:br/>
      </w:r>
      <w:r>
        <w:rPr>
          <w:rFonts w:hint="eastAsia"/>
        </w:rPr>
        <w:t>　　第一节 减水剂用聚醚市场现状分析及预测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一、2017-2022年中国减水剂用聚醚市场规模分析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二、2023-2029年中国减水剂用聚醚市场规模预测</w:t>
      </w:r>
      <w:r>
        <w:rPr>
          <w:rFonts w:hint="eastAsia"/>
        </w:rPr>
        <w:br/>
      </w:r>
      <w:r>
        <w:rPr>
          <w:rFonts w:hint="eastAsia"/>
        </w:rPr>
        <w:t>　　第二节 减水剂用聚醚行业产能分析及预测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一、2017-2022年中国减水剂用聚醚行业产能分析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二、2023-2029年中国减水剂用聚醚行业产能预测</w:t>
      </w:r>
      <w:r>
        <w:rPr>
          <w:rFonts w:hint="eastAsia"/>
        </w:rPr>
        <w:br/>
      </w:r>
      <w:r>
        <w:rPr>
          <w:rFonts w:hint="eastAsia"/>
        </w:rPr>
        <w:t>　　第三节 减水剂用聚醚行业产量分析及预测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一、2017-2022年中国减水剂用聚醚行业产量分析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二、2023-2029年中国减水剂用聚醚行业产量预测</w:t>
      </w:r>
      <w:r>
        <w:rPr>
          <w:rFonts w:hint="eastAsia"/>
        </w:rPr>
        <w:br/>
      </w:r>
      <w:r>
        <w:rPr>
          <w:rFonts w:hint="eastAsia"/>
        </w:rPr>
        <w:t>　　第四节 减水剂用聚醚市场需求分析及预测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一、2017-2022年中国减水剂用聚醚市场需求分析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二、2023-2029年中国减水剂用聚醚市场需求预测</w:t>
      </w:r>
      <w:r>
        <w:rPr>
          <w:rFonts w:hint="eastAsia"/>
        </w:rPr>
        <w:br/>
      </w:r>
      <w:r>
        <w:rPr>
          <w:rFonts w:hint="eastAsia"/>
        </w:rPr>
        <w:t>　　第五节 减水剂用聚醚进出口数据分析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一、2017-2022年中国减水剂用聚醚进出口数据分析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二、2023-2029年国内减水剂用聚醚进出口情况预测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2017-2022年中国减水剂用聚醚行业总体发展状况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中国减水剂用聚醚行业规模情况分析</w:t>
      </w:r>
      <w:r>
        <w:rPr>
          <w:rFonts w:hint="eastAsia"/>
        </w:rPr>
        <w:br/>
      </w:r>
      <w:r>
        <w:rPr>
          <w:rFonts w:hint="eastAsia"/>
        </w:rPr>
        <w:t>　　　　一、减水剂用聚醚行业单位规模情况分析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二、减水剂用聚醚行业人员规模状况分析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三、减水剂用聚醚行业资产规模状况分析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四、减水剂用聚醚行业市场规模状况分析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五、减水剂用聚醚行业敏感性分析</w:t>
      </w:r>
      <w:r>
        <w:rPr>
          <w:rFonts w:hint="eastAsia"/>
        </w:rPr>
        <w:br/>
      </w:r>
      <w:r>
        <w:rPr>
          <w:rFonts w:hint="eastAsia"/>
        </w:rPr>
        <w:t>　　第二节 中国减水剂用聚醚行业财务能力分析</w:t>
      </w:r>
      <w:r>
        <w:rPr>
          <w:rFonts w:hint="eastAsia"/>
        </w:rPr>
        <w:br/>
      </w:r>
      <w:r>
        <w:rPr>
          <w:rFonts w:hint="eastAsia"/>
        </w:rPr>
        <w:t>　　　　一、减水剂用聚醚行业盈利能力分析</w:t>
      </w:r>
      <w:r>
        <w:rPr>
          <w:rFonts w:hint="eastAsia"/>
        </w:rPr>
        <w:br/>
      </w:r>
      <w:r>
        <w:rPr>
          <w:rFonts w:hint="eastAsia"/>
        </w:rPr>
        <w:t>　　　　二、减水剂用聚醚行业偿债能力分析</w:t>
      </w:r>
      <w:r>
        <w:rPr>
          <w:rFonts w:hint="eastAsia"/>
        </w:rPr>
        <w:br/>
      </w:r>
      <w:r>
        <w:rPr>
          <w:rFonts w:hint="eastAsia"/>
        </w:rPr>
        <w:t>　　　　三、减水剂用聚醚行业营运能力分析</w:t>
      </w:r>
      <w:r>
        <w:rPr>
          <w:rFonts w:hint="eastAsia"/>
        </w:rPr>
        <w:br/>
      </w:r>
      <w:r>
        <w:rPr>
          <w:rFonts w:hint="eastAsia"/>
        </w:rPr>
        <w:t>　　　　四、减水剂用聚醚行业发展能力分析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中国减水剂用聚醚行业重点区域发展分析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一、中国减水剂用聚醚行业重点区域市场结构变化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二、重点地区（一）减水剂用聚醚行业发展分析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三、重点地区（二）减水剂用聚醚行业发展分析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四、重点地区（三）减水剂用聚醚行业发展分析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五、重点地区（四）减水剂用聚醚行业发展分析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六、重点地区（五）减水剂用聚醚行业发展分析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减水剂用聚醚行业产品价格分析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三、主要减水剂用聚醚品牌产品价位分析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五、价格在减水剂用聚醚行业竞争中的重要性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2022年中国减水剂用聚醚行业上下游行业发展分析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减水剂用聚醚上游行业分析</w:t>
      </w:r>
      <w:r>
        <w:rPr>
          <w:rFonts w:hint="eastAsia"/>
        </w:rPr>
        <w:br/>
      </w:r>
      <w:r>
        <w:rPr>
          <w:rFonts w:hint="eastAsia"/>
        </w:rPr>
        <w:t>　　　　一、减水剂用聚醚产品成本构成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四、上游供给对减水剂用聚醚行业的影响</w:t>
      </w:r>
      <w:r>
        <w:rPr>
          <w:rFonts w:hint="eastAsia"/>
        </w:rPr>
        <w:br/>
      </w:r>
      <w:r>
        <w:rPr>
          <w:rFonts w:hint="eastAsia"/>
        </w:rPr>
        <w:t>　　第二节 减水剂用聚醚下游行业分析</w:t>
      </w:r>
      <w:r>
        <w:rPr>
          <w:rFonts w:hint="eastAsia"/>
        </w:rPr>
        <w:br/>
      </w:r>
      <w:r>
        <w:rPr>
          <w:rFonts w:hint="eastAsia"/>
        </w:rPr>
        <w:t>　　　　一、减水剂用聚醚下游行业分布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四、下游需求对减水剂用聚醚行业的影响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减水剂用聚醚行业重点企业发展调研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减水剂用聚醚重点企业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减水剂用聚醚重点企业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减水剂用聚醚重点企业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减水剂用聚醚重点企业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减水剂用聚醚重点企业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减水剂用聚醚重点企业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2022年中国减水剂用聚醚产业市场竞争格局分析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2022年中国减水剂用聚醚产业竞争现状分析</w:t>
      </w:r>
      <w:r>
        <w:rPr>
          <w:rFonts w:hint="eastAsia"/>
        </w:rPr>
        <w:br/>
      </w:r>
      <w:r>
        <w:rPr>
          <w:rFonts w:hint="eastAsia"/>
        </w:rPr>
        <w:t>　　　　一、减水剂用聚醚竞争力分析</w:t>
      </w:r>
      <w:r>
        <w:rPr>
          <w:rFonts w:hint="eastAsia"/>
        </w:rPr>
        <w:br/>
      </w:r>
      <w:r>
        <w:rPr>
          <w:rFonts w:hint="eastAsia"/>
        </w:rPr>
        <w:t>　　　　二、减水剂用聚醚技术竞争分析</w:t>
      </w:r>
      <w:r>
        <w:rPr>
          <w:rFonts w:hint="eastAsia"/>
        </w:rPr>
        <w:br/>
      </w:r>
      <w:r>
        <w:rPr>
          <w:rFonts w:hint="eastAsia"/>
        </w:rPr>
        <w:t>　　　　三、减水剂用聚醚价格竞争分析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2022年中国减水剂用聚醚产业集中度分析</w:t>
      </w:r>
      <w:r>
        <w:rPr>
          <w:rFonts w:hint="eastAsia"/>
        </w:rPr>
        <w:br/>
      </w:r>
      <w:r>
        <w:rPr>
          <w:rFonts w:hint="eastAsia"/>
        </w:rPr>
        <w:t>　　　　一、减水剂用聚醚市场集中度分析</w:t>
      </w:r>
      <w:r>
        <w:rPr>
          <w:rFonts w:hint="eastAsia"/>
        </w:rPr>
        <w:br/>
      </w:r>
      <w:r>
        <w:rPr>
          <w:rFonts w:hint="eastAsia"/>
        </w:rPr>
        <w:t>　　　　二、减水剂用聚醚企业集中度分析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2023-2029年提高减水剂用聚醚企业竞争力的策略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减水剂用聚醚行业投资风险预警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2022年影响减水剂用聚醚行业发展的主要因素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一、影响减水剂用聚醚行业运行的有利因素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二、影响减水剂用聚醚行业运行的稳定因素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三、影响减水剂用聚醚行业运行的不利因素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四、我国减水剂用聚醚行业发展面临的挑战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五、我国减水剂用聚醚行业发展面临的机遇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对减水剂用聚醚行业投资风险预警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一、2023-2029年减水剂用聚醚行业市场风险及控制策略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二、2023-2029年减水剂用聚醚行业政策风险及控制策略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三、2023-2029年减水剂用聚醚行业经营风险及控制策略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四、2023-2029年减水剂用聚醚同业竞争风险及控制策略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五、2023-2029年减水剂用聚醚行业其他风险及控制策略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减水剂用聚醚行业发展趋势与投资规划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2023-2029年减水剂用聚醚市场发展潜力分析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2023-2029年减水剂用聚醚行业发展趋势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2023-2029年减水剂用聚醚行业投资前景研究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中.智.林.－对我国减水剂用聚醚品牌的战略思考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二、减水剂用聚醚实施品牌战略的意义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三、减水剂用聚醚企业品牌的现状分析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四、我国减水剂用聚醚企业的品牌战略</w:t>
      </w:r>
      <w:r>
        <w:rPr>
          <w:rFonts w:hint="eastAsia"/>
        </w:rPr>
        <w:br/>
      </w:r>
      <w:r>
        <w:rPr>
          <w:rFonts w:hint="eastAsia"/>
        </w:rPr>
        <w:t>　　　　五、减水剂用聚醚品牌战略管理的策略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2017-2022年中国减水剂用聚醚市场规模及增长情况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2017-2022年中国减水剂用聚醚行业产量及增长趋势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2023-2029年中国减水剂用聚醚行业产量预测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2017-2022年中国减水剂用聚醚行业市场需求及增长情况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2023-2029年中国减水剂用聚醚行业市场需求预测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2017-2022年中国减水剂用聚醚行业利润及增长情况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**地区减水剂用聚醚市场规模及增长情况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**地区减水剂用聚醚行业市场需求情况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**地区减水剂用聚醚市场规模及增长情况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**地区减水剂用聚醚行业市场需求情况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2017-2022年中国减水剂用聚醚行业出口情况分析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2017-2022年中国减水剂用聚醚行业产品市场价格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2023-2029年中国减水剂用聚醚行业产品市场价格走势预测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减水剂用聚醚重点企业经营情况分析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减水剂用聚醚重点企业经营情况分析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2023-2029年中国减水剂用聚醚市场规模预测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2023-2029年中国减水剂用聚醚行业利润预测</w:t>
      </w:r>
      <w:r>
        <w:rPr>
          <w:rFonts w:hint="eastAsia"/>
        </w:rPr>
        <w:br/>
      </w:r>
      <w:r>
        <w:rPr>
          <w:rFonts w:hint="eastAsia"/>
        </w:rPr>
        <w:t>　　图表 2023年减水剂用聚醚行业壁垒</w:t>
      </w:r>
      <w:r>
        <w:rPr>
          <w:rFonts w:hint="eastAsia"/>
        </w:rPr>
        <w:br/>
      </w:r>
      <w:r>
        <w:rPr>
          <w:rFonts w:hint="eastAsia"/>
        </w:rPr>
        <w:t>　　图表 2023年减水剂用聚醚市场前景分析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2023-2029年中国减水剂用聚醚市场需求预测</w:t>
      </w:r>
      <w:r>
        <w:rPr>
          <w:rFonts w:hint="eastAsia"/>
        </w:rPr>
        <w:br/>
      </w:r>
      <w:r>
        <w:rPr>
          <w:rFonts w:hint="eastAsia"/>
        </w:rPr>
        <w:t>　　图表 2023年减水剂用聚醚发展趋势预测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56f13651b4810" w:history="1">
        <w:r>
          <w:rPr>
            <w:rStyle w:val="Hyperlink"/>
          </w:rPr>
          <w:t>中国减水剂用聚醚行业发展调研与趋势预测报告（2023-2029年）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56f13651b4810" w:history="1">
        <w:r>
          <w:rPr>
            <w:rStyle w:val="Hyperlink"/>
          </w:rPr>
          <w:t>https://www.20087.com/3/79/JianShuiJiYongJuMiHangYeFaZhanQuShi.html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44c1a520f43be" w:history="1">
      <w:r>
        <w:rPr>
          <w:rStyle w:val="Hyperlink"/>
        </w:rPr>
        <w:t>中国减水剂用聚醚行业发展调研与趋势预测报告（2023-2029年）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nShuiJiYongJuMiHangYeFaZhanQuShi.html" TargetMode="External" Id="R42456f13651b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nShuiJiYongJuMiHangYeFaZhanQuShi.html" TargetMode="External" Id="Rf7544c1a520f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2022-11-27T09:28:21Z</dcterms:created>
  <dcterms:modified xsi:type="dcterms:W3CDTF">2022-11-27T10:28:21Z</dcterms:modified>
  <dc:subject>中国减水剂用聚醚行业发展调研与趋势预测报告（2023-2029年）</dc:subject>
  <dc:title>中国减水剂用聚醚行业发展调研与趋势预测报告（2023-2029年）</dc:title>
  <cp:keywords>中国减水剂用聚醚行业发展调研与趋势预测报告（2023-2029年）</cp:keywords>
  <dc:description>中国减水剂用聚醚行业发展调研与趋势预测报告（2023-2029年）</dc:description>
</cp:coreProperties>
</file>