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ecee00470400c" w:history="1">
              <w:r>
                <w:rPr>
                  <w:rStyle w:val="Hyperlink"/>
                </w:rPr>
                <w:t>2025-2031年全球与中国半导体陶瓷靶材行业市场分析及发展趋势研究报告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ecee00470400c" w:history="1">
              <w:r>
                <w:rPr>
                  <w:rStyle w:val="Hyperlink"/>
                </w:rPr>
                <w:t>2025-2031年全球与中国半导体陶瓷靶材行业市场分析及发展趋势研究报告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ecee00470400c" w:history="1">
                <w:r>
                  <w:rPr>
                    <w:rStyle w:val="Hyperlink"/>
                  </w:rPr>
                  <w:t>https://www.20087.com/3/39/BanDaoTiTaoCiBaCaiHangYeFaZhanQuShi.html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陶瓷靶材主要用于物理气相沉积(PVD)工艺中，是制造高性能电子器件的关键原材料之一。它们在半导体芯片、显示面板和平板显示器等行业中发挥着重要作用，通过溅射方式将靶材上的原子转移到基板上形成薄膜层，从而赋予器件特定的电学、光学性质。随着信息技术的快速发展和电子产品更新换代速度加快，对半导体陶瓷靶材的需求持续增长。然而，靶材的制备工艺复杂，涉及高温烧结、精密加工等多个环节，任何细微差异都可能导致成品性能波动，因此对生产工艺的要求极高。</w:t>
      </w:r>
      <w:r>
        <w:rPr>
          <w:rFonts w:hint="eastAsia"/>
        </w:rPr>
        <w:br/>
      </w:r>
      <w:r>
        <w:rPr>
          <w:rFonts w:hint="eastAsia"/>
        </w:rPr>
        <w:t>　　随着5G通信、人工智能、电动汽车等新兴技术的蓬勃发展，半导体陶瓷靶材将迎来新的发展机遇。一方面，开发高纯度、高密度的新型靶材材料，如氮化镓(GaN)、碳化硅(SiC)等宽禁带半导体材料，可以提升电子器件的工作频率和功率效率，满足高频高速传输的需求。另一方面，借助先进的制造技术如3D打印和激光切割，可以实现靶材的精细成型和精确控制，提高成膜质量和均匀性。此外，随着循环经济理念的推广，回收再利用废旧靶材也成为一个重要课题，既能节约资源又能降低生产成本。预计未来，半导体陶瓷靶材将在技术创新和资源循环利用方面取得进展，支持新一代电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ecee00470400c" w:history="1">
        <w:r>
          <w:rPr>
            <w:rStyle w:val="Hyperlink"/>
          </w:rPr>
          <w:t>2025-2031年全球与中国半导体陶瓷靶材行业市场分析及发展趋势研究报告</w:t>
        </w:r>
      </w:hyperlink>
      <w:r>
        <w:rPr>
          <w:rFonts w:hint="eastAsia"/>
        </w:rPr>
        <w:t>》系统分析了半导体陶瓷靶材行业的市场需求、市场规模及价格动态，全面梳理了半导体陶瓷靶材产业链结构，并对半导体陶瓷靶材细分市场进行了深入探究。报告基于详实数据，科学预测了半导体陶瓷靶材市场前景与发展趋势，重点剖析了品牌竞争格局、市场集中度及重点企业的市场地位。通过SWOT分析，报告识别了行业面临的机遇与风险，并提出了针对性发展策略与建议，为半导体陶瓷靶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半导体陶瓷靶材市场概述</w:t>
      </w:r>
      <w:r>
        <w:rPr>
          <w:rFonts w:hint="eastAsia"/>
        </w:rPr>
        <w:br/>
      </w:r>
      <w:r>
        <w:rPr>
          <w:rFonts w:hint="eastAsia"/>
        </w:rPr>
        <w:t>　　1.1 半导体陶瓷靶材行业概述及统计范围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按照不同产品类型，半导体陶瓷靶材主要可以分为如下几个类别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全球不同产品类型半导体陶瓷靶材规模增长趋势2020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平面形靶</w:t>
      </w:r>
      <w:r>
        <w:rPr>
          <w:rFonts w:hint="eastAsia"/>
        </w:rPr>
        <w:br/>
      </w:r>
      <w:r>
        <w:rPr>
          <w:rFonts w:hint="eastAsia"/>
        </w:rPr>
        <w:t>　　　　1.2.3 圆柱形靶</w:t>
      </w:r>
      <w:r>
        <w:rPr>
          <w:rFonts w:hint="eastAsia"/>
        </w:rPr>
        <w:br/>
      </w:r>
      <w:r>
        <w:rPr>
          <w:rFonts w:hint="eastAsia"/>
        </w:rPr>
        <w:t>　　1.3 从不同应用，半导体陶瓷靶材主要包括如下几个方面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全球不同应用半导体陶瓷靶材规模增长趋势2020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平板显示器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半导体陶瓷靶材行业发展总体概况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半导体陶瓷靶材行业发展主要特点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半导体陶瓷靶材行业发展影响因素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半导体陶瓷靶材有利因素</w:t>
      </w:r>
      <w:r>
        <w:rPr>
          <w:rFonts w:hint="eastAsia"/>
        </w:rPr>
        <w:br/>
      </w:r>
      <w:r>
        <w:rPr>
          <w:rFonts w:hint="eastAsia"/>
        </w:rPr>
        <w:t>　　　　1.4.3 .2 半导体陶瓷靶材不利因素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全球半导体陶瓷靶材供需现状及预测（2020-2031）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全球半导体陶瓷靶材产能、产量、产能利用率及发展趋势（2020-2031）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全球半导体陶瓷靶材产量、需求量及发展趋势（2020-2031）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全球主要地区半导体陶瓷靶材产量及发展趋势（2020-2031）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中国半导体陶瓷靶材供需现状及预测（2020-2031）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中国半导体陶瓷靶材产能、产量、产能利用率及发展趋势（2020-2031）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中国半导体陶瓷靶材产量、市场需求量及发展趋势（2020-2031）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中国半导体陶瓷靶材产能和产量占全球的比重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全球半导体陶瓷靶材销量及收入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全球市场半导体陶瓷靶材收入（2020-2031）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全球市场半导体陶瓷靶材价格趋势（2020-2031）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中国半导体陶瓷靶材销量及收入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中国市场半导体陶瓷靶材收入（2020-2031）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中国市场半导体陶瓷靶材销量和收入占全球的比重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全球半导体陶瓷靶材主要地区分析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全球主要地区半导体陶瓷靶材市场规模分析：2020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全球主要地区半导体陶瓷靶材销售收入及市场份额（2020-2025年）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全球主要地区半导体陶瓷靶材销售收入预测（2026-2031）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全球主要地区半导体陶瓷靶材销量分析：2020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全球主要地区半导体陶瓷靶材销量及市场份额（2020-2025年）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全球主要地区半导体陶瓷靶材销量及市场份额预测（2026-2031）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北美（美国和加拿大）半导体陶瓷靶材收入（2020-2031）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欧洲（德国、英国、法国和意大利等国家）半导体陶瓷靶材收入（2020-2031）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亚太（中国、日本、韩国、中国台湾、印度和东南亚等）半导体陶瓷靶材收入（2020-2031）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拉美地区（墨西哥、巴西等国家）半导体陶瓷靶材收入（2020-2031）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中东及非洲（土耳其、沙特等国家）半导体陶瓷靶材收入（2020-2031）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全球市场主要厂商半导体陶瓷靶材产能市场份额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全球市场主要厂商半导体陶瓷靶材销量（2020-2025）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全球市场主要厂商半导体陶瓷靶材销售收入（2020-2025）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全球市场主要厂商半导体陶瓷靶材销售价格（2020-2025）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2024年全球主要生产商半导体陶瓷靶材收入排名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中国市场主要厂商半导体陶瓷靶材销量（2020-2025）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中国市场主要厂商半导体陶瓷靶材销售收入（2020-2025）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中国市场主要厂商半导体陶瓷靶材销售价格（2020-2025）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2024年中国主要生产商半导体陶瓷靶材收入排名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全球主要厂商半导体陶瓷靶材总部及产地分布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全球主要厂商半导体陶瓷靶材商业化日期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全球主要厂商半导体陶瓷靶材产品类型及应用</w:t>
      </w:r>
      <w:r>
        <w:rPr>
          <w:rFonts w:hint="eastAsia"/>
        </w:rPr>
        <w:br/>
      </w:r>
      <w:r>
        <w:rPr>
          <w:rFonts w:hint="eastAsia"/>
        </w:rPr>
        <w:t>　　4.6 半导体陶瓷靶材行业集中度、竞争程度分析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半导体陶瓷靶材行业集中度分析：全球头部厂商份额（Top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全球半导体陶瓷靶材第一梯队、第二梯队和第三梯队生产商（品牌）及市场份额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不同产品类型半导体陶瓷靶材分析</w:t>
      </w:r>
      <w:r>
        <w:rPr>
          <w:rFonts w:hint="eastAsia"/>
        </w:rPr>
        <w:br/>
      </w:r>
      <w:r>
        <w:rPr>
          <w:rFonts w:hint="eastAsia"/>
        </w:rPr>
        <w:t>　　5.1 全球不同产品类型半导体陶瓷靶材销量（2020-2031）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全球不同产品类型半导体陶瓷靶材销量及市场份额（2020-2025）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全球不同产品类型半导体陶瓷靶材销量预测（2026-2031）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全球不同产品类型半导体陶瓷靶材收入（2020-2031）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全球不同产品类型半导体陶瓷靶材收入及市场份额（2020-2025）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全球不同产品类型半导体陶瓷靶材收入预测（2026-2031）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全球不同产品类型半导体陶瓷靶材价格走势（2020-2031）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中国不同产品类型半导体陶瓷靶材销量及市场份额（2020-2025）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中国不同产品类型半导体陶瓷靶材销量预测（2026-2031）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中国不同产品类型半导体陶瓷靶材收入（2020-2031）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中国不同产品类型半导体陶瓷靶材收入及市场份额（2020-2025）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中国不同产品类型半导体陶瓷靶材收入预测（2026-2031）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不同应用半导体陶瓷靶材分析</w:t>
      </w:r>
      <w:r>
        <w:rPr>
          <w:rFonts w:hint="eastAsia"/>
        </w:rPr>
        <w:br/>
      </w:r>
      <w:r>
        <w:rPr>
          <w:rFonts w:hint="eastAsia"/>
        </w:rPr>
        <w:t>　　6.1 全球不同应用半导体陶瓷靶材销量（2020-2031）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全球不同应用半导体陶瓷靶材销量及市场份额（2020-2025）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全球不同应用半导体陶瓷靶材销量预测（2026-2031）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全球不同应用半导体陶瓷靶材收入（2020-2031）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全球不同应用半导体陶瓷靶材收入及市场份额（2020-2025）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全球不同应用半导体陶瓷靶材收入预测（2026-2031）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全球不同应用半导体陶瓷靶材价格走势（2020-2031）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中国不同应用半导体陶瓷靶材销量（2020-2031）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中国不同应用半导体陶瓷靶材销量及市场份额（2020-2025）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中国不同应用半导体陶瓷靶材销量预测（2026-2031）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中国不同应用半导体陶瓷靶材收入（2020-2031）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中国不同应用半导体陶瓷靶材收入及市场份额（2020-2025）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中国不同应用半导体陶瓷靶材收入预测（2026-2031）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半导体陶瓷靶材行业发展趋势</w:t>
      </w:r>
      <w:r>
        <w:rPr>
          <w:rFonts w:hint="eastAsia"/>
        </w:rPr>
        <w:br/>
      </w:r>
      <w:r>
        <w:rPr>
          <w:rFonts w:hint="eastAsia"/>
        </w:rPr>
        <w:t>　　7.2 半导体陶瓷靶材行业主要驱动因素</w:t>
      </w:r>
      <w:r>
        <w:rPr>
          <w:rFonts w:hint="eastAsia"/>
        </w:rPr>
        <w:br/>
      </w:r>
      <w:r>
        <w:rPr>
          <w:rFonts w:hint="eastAsia"/>
        </w:rPr>
        <w:t>　　7.3 半导体陶瓷靶材中国企业SWOT分析</w:t>
      </w:r>
      <w:r>
        <w:rPr>
          <w:rFonts w:hint="eastAsia"/>
        </w:rPr>
        <w:br/>
      </w:r>
      <w:r>
        <w:rPr>
          <w:rFonts w:hint="eastAsia"/>
        </w:rPr>
        <w:t>　　7.4 中国半导体陶瓷靶材行业政策环境分析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半导体陶瓷靶材行业产业链简介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半导体陶瓷靶材行业供应链分析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半导体陶瓷靶材主要原料及供应情况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半导体陶瓷靶材行业主要下游客户</w:t>
      </w:r>
      <w:r>
        <w:rPr>
          <w:rFonts w:hint="eastAsia"/>
        </w:rPr>
        <w:br/>
      </w:r>
      <w:r>
        <w:rPr>
          <w:rFonts w:hint="eastAsia"/>
        </w:rPr>
        <w:t>　　8.2 半导体陶瓷靶材行业采购模式</w:t>
      </w:r>
      <w:r>
        <w:rPr>
          <w:rFonts w:hint="eastAsia"/>
        </w:rPr>
        <w:br/>
      </w:r>
      <w:r>
        <w:rPr>
          <w:rFonts w:hint="eastAsia"/>
        </w:rPr>
        <w:t>　　8.3 半导体陶瓷靶材行业生产模式</w:t>
      </w:r>
      <w:r>
        <w:rPr>
          <w:rFonts w:hint="eastAsia"/>
        </w:rPr>
        <w:br/>
      </w:r>
      <w:r>
        <w:rPr>
          <w:rFonts w:hint="eastAsia"/>
        </w:rPr>
        <w:t>　　8.4 半导体陶瓷靶材行业销售模式及销售渠道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全球市场主要半导体陶瓷靶材厂商简介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半导体陶瓷靶材销量、收入、价格及毛利率（2020-2025）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中国市场半导体陶瓷靶材产量、销量、进出口分析及未来趋势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中国市场半导体陶瓷靶材产量、销量、进出口分析及未来趋势（2020-2031）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中国市场半导体陶瓷靶材进出口贸易趋势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中国市场半导体陶瓷靶材主要进口来源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中国市场半导体陶瓷靶材主要出口目的地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中国市场半导体陶瓷靶材主要地区分布</w:t>
      </w:r>
      <w:r>
        <w:rPr>
          <w:rFonts w:hint="eastAsia"/>
        </w:rPr>
        <w:br/>
      </w:r>
      <w:r>
        <w:rPr>
          <w:rFonts w:hint="eastAsia"/>
        </w:rPr>
        <w:t>　　11.1 中国半导体陶瓷靶材生产地区分布</w:t>
      </w:r>
      <w:r>
        <w:rPr>
          <w:rFonts w:hint="eastAsia"/>
        </w:rPr>
        <w:br/>
      </w:r>
      <w:r>
        <w:rPr>
          <w:rFonts w:hint="eastAsia"/>
        </w:rPr>
        <w:t>　　11.2 中国半导体陶瓷靶材消费地区分布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全球不同产品类型半导体陶瓷靶材规模规模增长趋势2020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半导体陶瓷靶材行业发展主要特点</w:t>
      </w:r>
      <w:r>
        <w:rPr>
          <w:rFonts w:hint="eastAsia"/>
        </w:rPr>
        <w:br/>
      </w:r>
      <w:r>
        <w:rPr>
          <w:rFonts w:hint="eastAsia"/>
        </w:rPr>
        <w:t>　　表 4： 半导体陶瓷靶材行业发展有利因素分析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半导体陶瓷靶材行业发展不利因素分析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进入半导体陶瓷靶材行业壁垒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全球主要地区半导体陶瓷靶材产量（吨）：2020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全球主要地区半导体陶瓷靶材产量（2020-2025）&amp;（吨）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全球主要地区半导体陶瓷靶材产量（2026-2031）&amp;（吨）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全球主要地区半导体陶瓷靶材销售收入（百万美元）：2020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全球主要地区半导体陶瓷靶材销售收入（2020-2025）&amp;（百万美元）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全球主要地区半导体陶瓷靶材销售收入市场份额（2020-2025）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全球主要地区半导体陶瓷靶材收入（2026-2031）&amp;（百万美元）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全球主要地区半导体陶瓷靶材收入市场份额（2026-2031）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全球主要地区半导体陶瓷靶材销量（吨）：2020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全球主要地区半导体陶瓷靶材销量（2020-2025）&amp;（吨）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全球主要地区半导体陶瓷靶材销量市场份额（2020-2025）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全球主要地区半导体陶瓷靶材销量（2026-2031）&amp;（吨）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全球主要地区半导体陶瓷靶材销量份额（2026-2031）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北美半导体陶瓷靶材基本情况分析</w:t>
      </w:r>
      <w:r>
        <w:rPr>
          <w:rFonts w:hint="eastAsia"/>
        </w:rPr>
        <w:br/>
      </w:r>
      <w:r>
        <w:rPr>
          <w:rFonts w:hint="eastAsia"/>
        </w:rPr>
        <w:t>　　表 21： 欧洲半导体陶瓷靶材基本情况分析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亚太地区半导体陶瓷靶材基本情况分析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拉美地区半导体陶瓷靶材基本情况分析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中东及非洲半导体陶瓷靶材基本情况分析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全球市场主要厂商半导体陶瓷靶材产能（2024-2025）&amp;（吨）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全球市场主要厂商半导体陶瓷靶材销量（2020-2025）&amp;（吨）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全球市场主要厂商半导体陶瓷靶材销量市场份额（2020-2025）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全球市场主要厂商半导体陶瓷靶材销售收入（2020-2025）&amp;（百万美元）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全球市场主要厂商半导体陶瓷靶材销售收入市场份额（2020-2025）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全球市场主要厂商半导体陶瓷靶材销售价格（2020-2025）&amp;（美元/千克）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2024年全球主要生产商半导体陶瓷靶材收入排名（百万美元）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中国市场主要厂商半导体陶瓷靶材销量（2020-2025）&amp;（吨）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中国市场主要厂商半导体陶瓷靶材销量市场份额（2020-2025）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中国市场主要厂商半导体陶瓷靶材销售收入（2020-2025）&amp;（百万美元）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中国市场主要厂商半导体陶瓷靶材销售收入市场份额（2020-2025）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中国市场主要厂商半导体陶瓷靶材销售价格（2020-2025）&amp;（美元/千克）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2024年中国主要生产商半导体陶瓷靶材收入排名（百万美元）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全球主要厂商半导体陶瓷靶材总部及产地分布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全球主要厂商半导体陶瓷靶材商业化日期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全球主要厂商半导体陶瓷靶材产品类型及应用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2024年全球半导体陶瓷靶材主要厂商市场地位（第一梯队、第二梯队和第三梯队）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全球不同产品类型半导体陶瓷靶材销量（2020-2025年）&amp;（吨）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全球不同产品类型半导体陶瓷靶材销量市场份额（2020-2025）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全球不同产品类型半导体陶瓷靶材销量预测（2026-2031）&amp;（吨）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全球市场不同产品类型半导体陶瓷靶材销量市场份额预测（2026-2031）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全球不同产品类型半导体陶瓷靶材收入（2020-2025年）&amp;（百万美元）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全球不同产品类型半导体陶瓷靶材收入市场份额（2020-2025）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全球不同产品类型半导体陶瓷靶材收入预测（2026-2031）&amp;（百万美元）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全球不同产品类型半导体陶瓷靶材收入市场份额预测（2026-2031）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中国不同产品类型半导体陶瓷靶材销量（2020-2025年）&amp;（吨）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中国不同产品类型半导体陶瓷靶材销量市场份额（2020-2025）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中国不同产品类型半导体陶瓷靶材销量预测（2026-2031）&amp;（吨）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中国不同产品类型半导体陶瓷靶材销量市场份额预测（2026-2031）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中国不同产品类型半导体陶瓷靶材收入（2020-2025年）&amp;（百万美元）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中国不同产品类型半导体陶瓷靶材收入市场份额（2020-2025）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中国不同产品类型半导体陶瓷靶材收入预测（2026-2031）&amp;（百万美元）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中国不同产品类型半导体陶瓷靶材收入市场份额预测（2026-2031）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全球不同应用半导体陶瓷靶材销量（2020-2025年）&amp;（吨）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全球不同应用半导体陶瓷靶材销量市场份额（2020-2025）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全球不同应用半导体陶瓷靶材销量预测（2026-2031）&amp;（吨）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全球市场不同应用半导体陶瓷靶材销量市场份额预测（2026-2031）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全球不同应用半导体陶瓷靶材收入（2020-2025年）&amp;（百万美元）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全球不同应用半导体陶瓷靶材收入市场份额（2020-2025）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全球不同应用半导体陶瓷靶材收入预测（2026-2031）&amp;（百万美元）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全球不同应用半导体陶瓷靶材收入市场份额预测（2026-2031）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中国不同应用半导体陶瓷靶材销量（2020-2025年）&amp;（吨）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中国不同应用半导体陶瓷靶材销量市场份额（2020-2025）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中国不同应用半导体陶瓷靶材销量预测（2026-2031）&amp;（吨）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中国不同应用半导体陶瓷靶材销量市场份额预测（2026-2031）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中国不同应用半导体陶瓷靶材收入（2020-2025年）&amp;（百万美元）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中国不同应用半导体陶瓷靶材收入市场份额（2020-2025）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中国不同应用半导体陶瓷靶材收入预测（2026-2031）&amp;（百万美元）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中国不同应用半导体陶瓷靶材收入市场份额预测（2026-2031）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半导体陶瓷靶材行业发展趋势</w:t>
      </w:r>
      <w:r>
        <w:rPr>
          <w:rFonts w:hint="eastAsia"/>
        </w:rPr>
        <w:br/>
      </w:r>
      <w:r>
        <w:rPr>
          <w:rFonts w:hint="eastAsia"/>
        </w:rPr>
        <w:t>　　表 75： 半导体陶瓷靶材行业主要驱动因素</w:t>
      </w:r>
      <w:r>
        <w:rPr>
          <w:rFonts w:hint="eastAsia"/>
        </w:rPr>
        <w:br/>
      </w:r>
      <w:r>
        <w:rPr>
          <w:rFonts w:hint="eastAsia"/>
        </w:rPr>
        <w:t>　　表 76： 半导体陶瓷靶材行业供应链分析</w:t>
      </w:r>
      <w:r>
        <w:rPr>
          <w:rFonts w:hint="eastAsia"/>
        </w:rPr>
        <w:br/>
      </w:r>
      <w:r>
        <w:rPr>
          <w:rFonts w:hint="eastAsia"/>
        </w:rPr>
        <w:t>　　表 77： 半导体陶瓷靶材上游原料供应商</w:t>
      </w:r>
      <w:r>
        <w:rPr>
          <w:rFonts w:hint="eastAsia"/>
        </w:rPr>
        <w:br/>
      </w:r>
      <w:r>
        <w:rPr>
          <w:rFonts w:hint="eastAsia"/>
        </w:rPr>
        <w:t>　　表 78： 半导体陶瓷靶材行业主要下游客户</w:t>
      </w:r>
      <w:r>
        <w:rPr>
          <w:rFonts w:hint="eastAsia"/>
        </w:rPr>
        <w:br/>
      </w:r>
      <w:r>
        <w:rPr>
          <w:rFonts w:hint="eastAsia"/>
        </w:rPr>
        <w:t>　　表 79： 半导体陶瓷靶材典型经销商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半导体陶瓷靶材生产基地、销售区域、竞争对手及市场地位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半导体陶瓷靶材产品规格、参数及市场应用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半导体陶瓷靶材销量（吨）、收入（百万美元）、价格（美元/千克）及毛利率（2020-2025）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中国市场半导体陶瓷靶材产量、销量、进出口（2020-2025年）&amp;（吨）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中国市场半导体陶瓷靶材产量、销量、进出口预测（2026-2031）&amp;（吨）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中国市场半导体陶瓷靶材进出口贸易趋势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中国市场半导体陶瓷靶材主要进口来源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中国市场半导体陶瓷靶材主要出口目的地</w:t>
      </w:r>
      <w:r>
        <w:rPr>
          <w:rFonts w:hint="eastAsia"/>
        </w:rPr>
        <w:br/>
      </w:r>
      <w:r>
        <w:rPr>
          <w:rFonts w:hint="eastAsia"/>
        </w:rPr>
        <w:t>　　表 160： 中国半导体陶瓷靶材生产地区分布</w:t>
      </w:r>
      <w:r>
        <w:rPr>
          <w:rFonts w:hint="eastAsia"/>
        </w:rPr>
        <w:br/>
      </w:r>
      <w:r>
        <w:rPr>
          <w:rFonts w:hint="eastAsia"/>
        </w:rPr>
        <w:t>　　表 161： 中国半导体陶瓷靶材消费地区分布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半导体陶瓷靶材产品图片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全球不同产品类型半导体陶瓷靶材规模2020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全球不同产品类型半导体陶瓷靶材市场份额2024 &amp; 2031</w:t>
      </w:r>
      <w:r>
        <w:rPr>
          <w:rFonts w:hint="eastAsia"/>
        </w:rPr>
        <w:br/>
      </w:r>
      <w:r>
        <w:rPr>
          <w:rFonts w:hint="eastAsia"/>
        </w:rPr>
        <w:t>　　图 4： 平面形靶产品图片</w:t>
      </w:r>
      <w:r>
        <w:rPr>
          <w:rFonts w:hint="eastAsia"/>
        </w:rPr>
        <w:br/>
      </w:r>
      <w:r>
        <w:rPr>
          <w:rFonts w:hint="eastAsia"/>
        </w:rPr>
        <w:t>　　图 5： 圆柱形靶产品图片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全球不同应用半导体陶瓷靶材市场份额2024 VS 2031</w:t>
      </w:r>
      <w:r>
        <w:rPr>
          <w:rFonts w:hint="eastAsia"/>
        </w:rPr>
        <w:br/>
      </w:r>
      <w:r>
        <w:rPr>
          <w:rFonts w:hint="eastAsia"/>
        </w:rPr>
        <w:t>　　图 8： 平板显示器</w:t>
      </w:r>
      <w:r>
        <w:rPr>
          <w:rFonts w:hint="eastAsia"/>
        </w:rPr>
        <w:br/>
      </w:r>
      <w:r>
        <w:rPr>
          <w:rFonts w:hint="eastAsia"/>
        </w:rPr>
        <w:t>　　图 9： 太阳能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全球半导体陶瓷靶材产能、产量、产能利用率及发展趋势（2020-2031）&amp;（吨）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全球半导体陶瓷靶材产量、需求量及发展趋势（2020-2031）&amp;（吨）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全球主要地区半导体陶瓷靶材产量规模：2020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全球主要地区半导体陶瓷靶材产量市场份额（2020-2031）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中国半导体陶瓷靶材产能、产量、产能利用率及发展趋势（2020-2031）&amp;（吨）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中国半导体陶瓷靶材产量、市场需求量及发展趋势（2020-2031）&amp;（吨）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中国半导体陶瓷靶材总产能占全球比重（2020-2031）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中国半导体陶瓷靶材总产量占全球比重（2020-2031）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全球半导体陶瓷靶材市场收入及增长率：（2020-2031）&amp;（百万美元）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全球市场半导体陶瓷靶材市场规模：2020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全球市场半导体陶瓷靶材销量及增长率（2020-2031）&amp;（吨）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全球市场半导体陶瓷靶材价格趋势（2020-2031）&amp;（美元/千克）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中国半导体陶瓷靶材市场收入及增长率：（2020-2031）&amp;（百万美元）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中国市场半导体陶瓷靶材市场规模：2020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中国市场半导体陶瓷靶材销量及增长率（2020-2031）&amp;（吨）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中国市场半导体陶瓷靶材销量占全球比重（2020-2031）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中国半导体陶瓷靶材收入占全球比重（2020-2031）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全球主要地区半导体陶瓷靶材销售收入规模：2020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全球主要地区半导体陶瓷靶材销售收入市场份额（2020-2025）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全球主要地区半导体陶瓷靶材销售收入市场份额（2020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全球主要地区半导体陶瓷靶材收入市场份额（2026-2031）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北美（美国和加拿大）半导体陶瓷靶材销量（2020-2031）&amp;（吨）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北美（美国和加拿大）半导体陶瓷靶材销量份额（2020-2031）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北美（美国和加拿大）半导体陶瓷靶材收入（2020-2031）&amp;（百万美元）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北美（美国和加拿大）半导体陶瓷靶材收入份额（2020-2031）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欧洲（德国、英国、法国和意大利等国家）半导体陶瓷靶材销量（2020-2031）&amp;（吨）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欧洲（德国、英国、法国和意大利等国家）半导体陶瓷靶材销量份额（2020-2031）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欧洲（德国、英国、法国和意大利等国家）半导体陶瓷靶材收入（2020-2031）&amp;（百万美元）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欧洲（德国、英国、法国和意大利等国家）半导体陶瓷靶材收入份额（2020-2031）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亚太（中国、日本、韩国、中国台湾、印度和东南亚等）半导体陶瓷靶材销量（2020-2031）&amp;（吨）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亚太（中国、日本、韩国、中国台湾、印度和东南亚等）半导体陶瓷靶材销量份额（2020-2031）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亚太（中国、日本、韩国、中国台湾、印度和东南亚等）半导体陶瓷靶材收入（2020-2031）&amp;（百万美元）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亚太（中国、日本、韩国、中国台湾、印度和东南亚等）半导体陶瓷靶材收入份额（2020-2031）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拉美地区（墨西哥、巴西等国家）半导体陶瓷靶材销量（2020-2031）&amp;（吨）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拉美地区（墨西哥、巴西等国家）半导体陶瓷靶材销量份额（2020-2031）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拉美地区（墨西哥、巴西等国家）半导体陶瓷靶材收入（2020-2031）&amp;（百万美元）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拉美地区（墨西哥、巴西等国家）半导体陶瓷靶材收入份额（2020-2031）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中东及非洲（土耳其、沙特等国家）半导体陶瓷靶材销量（2020-2031）&amp;（吨）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中东及非洲（土耳其、沙特等国家）半导体陶瓷靶材销量份额（2020-2031）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中东及非洲（土耳其、沙特等国家）半导体陶瓷靶材收入（2020-2031）&amp;（百万美元）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中东及非洲（土耳其、沙特等国家）半导体陶瓷靶材收入份额（2020-2031）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2023年全球市场主要厂商半导体陶瓷靶材销量市场份额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2023年全球市场主要厂商半导体陶瓷靶材收入市场份额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2024年中国市场主要厂商半导体陶瓷靶材销量市场份额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2024年中国市场主要厂商半导体陶瓷靶材收入市场份额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2024年全球前五大生产商半导体陶瓷靶材市场份额</w:t>
      </w:r>
      <w:r>
        <w:rPr>
          <w:rFonts w:hint="eastAsia"/>
        </w:rPr>
        <w:br/>
      </w:r>
      <w:r>
        <w:rPr>
          <w:rFonts w:hint="eastAsia"/>
        </w:rPr>
        <w:t>　　图 57： 全球半导体陶瓷靶材第一梯队、第二梯队和第三梯队生产商（品牌）及市场份额（2024）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全球不同产品类型半导体陶瓷靶材价格走势（2020-2031）&amp;（美元/千克）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全球不同应用半导体陶瓷靶材价格走势（2020-2031）&amp;（美元/千克）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半导体陶瓷靶材中国企业SWOT分析</w:t>
      </w:r>
      <w:r>
        <w:rPr>
          <w:rFonts w:hint="eastAsia"/>
        </w:rPr>
        <w:br/>
      </w:r>
      <w:r>
        <w:rPr>
          <w:rFonts w:hint="eastAsia"/>
        </w:rPr>
        <w:t>　　图 61： 半导体陶瓷靶材产业链</w:t>
      </w:r>
      <w:r>
        <w:rPr>
          <w:rFonts w:hint="eastAsia"/>
        </w:rPr>
        <w:br/>
      </w:r>
      <w:r>
        <w:rPr>
          <w:rFonts w:hint="eastAsia"/>
        </w:rPr>
        <w:t>　　图 62： 半导体陶瓷靶材行业采购模式分析</w:t>
      </w:r>
      <w:r>
        <w:rPr>
          <w:rFonts w:hint="eastAsia"/>
        </w:rPr>
        <w:br/>
      </w:r>
      <w:r>
        <w:rPr>
          <w:rFonts w:hint="eastAsia"/>
        </w:rPr>
        <w:t>　　图 63： 半导体陶瓷靶材行业生产模式</w:t>
      </w:r>
      <w:r>
        <w:rPr>
          <w:rFonts w:hint="eastAsia"/>
        </w:rPr>
        <w:br/>
      </w:r>
      <w:r>
        <w:rPr>
          <w:rFonts w:hint="eastAsia"/>
        </w:rPr>
        <w:t>　　图 64： 半导体陶瓷靶材行业销售模式分析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ecee00470400c" w:history="1">
        <w:r>
          <w:rPr>
            <w:rStyle w:val="Hyperlink"/>
          </w:rPr>
          <w:t>2025-2031年全球与中国半导体陶瓷靶材行业市场分析及发展趋势研究报告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ecee00470400c" w:history="1">
        <w:r>
          <w:rPr>
            <w:rStyle w:val="Hyperlink"/>
          </w:rPr>
          <w:t>https://www.20087.com/3/39/BanDaoTiTaoCiBaCaiHangYeFaZhanQuShi.html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9ebafb4024789" w:history="1">
      <w:r>
        <w:rPr>
          <w:rStyle w:val="Hyperlink"/>
        </w:rPr>
        <w:t>2025-2031年全球与中国半导体陶瓷靶材行业市场分析及发展趋势研究报告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nDaoTiTaoCiBaCaiHangYeFaZhanQuShi.html" TargetMode="External" Id="R583ecee00470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nDaoTiTaoCiBaCaiHangYeFaZhanQuShi.html" TargetMode="External" Id="Rbec9ebafb402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2025-03-14T07:57:53Z</dcterms:created>
  <dcterms:modified xsi:type="dcterms:W3CDTF">2025-03-14T08:57:53Z</dcterms:modified>
  <dc:subject>2025-2031年全球与中国半导体陶瓷靶材行业市场分析及发展趋势研究报告</dc:subject>
  <dc:title>2025-2031年全球与中国半导体陶瓷靶材行业市场分析及发展趋势研究报告</dc:title>
  <cp:keywords>2025-2031年全球与中国半导体陶瓷靶材行业市场分析及发展趋势研究报告</cp:keywords>
  <dc:description>2025-2031年全球与中国半导体陶瓷靶材行业市场分析及发展趋势研究报告</dc:description>
</cp:coreProperties>
</file>