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ed08a00f24874" w:history="1">
              <w:r>
                <w:rPr>
                  <w:rStyle w:val="Hyperlink"/>
                </w:rPr>
                <w:t>2025-2031年全球与中国卡泊芬净行业研究及发展趋势分析报告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ed08a00f24874" w:history="1">
              <w:r>
                <w:rPr>
                  <w:rStyle w:val="Hyperlink"/>
                </w:rPr>
                <w:t>2025-2031年全球与中国卡泊芬净行业研究及发展趋势分析报告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ed08a00f24874" w:history="1">
                <w:r>
                  <w:rPr>
                    <w:rStyle w:val="Hyperlink"/>
                  </w:rPr>
                  <w:t>https://www.20087.com/3/69/KaBoFenJingDeQianJingQuShi.html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泊芬净是一种广谱抗真菌药物，主要用于治疗由念珠菌和曲霉菌引起的严重感染。由于免疫抑制患者数量的增加和抗真菌药物需求的增长，卡泊芬氟的市场需求稳定增长。目前，卡泊芬净的生产技术已经相当成熟，产品质量和疗效得到临床认可。</w:t>
      </w:r>
      <w:r>
        <w:rPr>
          <w:rFonts w:hint="eastAsia"/>
        </w:rPr>
        <w:br/>
      </w:r>
      <w:r>
        <w:rPr>
          <w:rFonts w:hint="eastAsia"/>
        </w:rPr>
        <w:t>　　未来，卡泊芬净的发展将更加注重药物的安全性和耐药性管理。安全性意味着药物的临床试验和生产过程将严格遵守相关法规，确保药物的安全使用。耐药性管理则体现在通过合理的药物使用指导和监测，减缓真菌对药物的耐药性发展。此外，随着精准医疗的发展，卡泊芬净可能会探索新的治疗策略和联合用药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ed08a00f24874" w:history="1">
        <w:r>
          <w:rPr>
            <w:rStyle w:val="Hyperlink"/>
          </w:rPr>
          <w:t>2025-2031年全球与中国卡泊芬净行业研究及发展趋势分析报告</w:t>
        </w:r>
      </w:hyperlink>
      <w:r>
        <w:rPr>
          <w:rFonts w:hint="eastAsia"/>
        </w:rPr>
        <w:t>》基于国家统计局及卡泊芬净行业协会的权威数据，全面调研了卡泊芬净行业的市场规模、市场需求、产业链结构及价格变动，并对卡泊芬净细分市场进行了深入分析。报告详细剖析了卡泊芬净市场竞争格局，重点关注品牌影响力及重点企业的运营表现，同时科学预测了卡泊芬净市场前景与发展趋势，识别了行业潜在的风险与机遇。通过专业、科学的研究方法，报告为卡泊芬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卡泊芬净行业概述及市场现状分析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卡泊芬净行业介绍</w:t>
      </w:r>
      <w:r>
        <w:rPr>
          <w:rFonts w:hint="eastAsia"/>
        </w:rPr>
        <w:br/>
      </w:r>
      <w:r>
        <w:rPr>
          <w:rFonts w:hint="eastAsia"/>
        </w:rPr>
        <w:t>　　第二节 卡泊芬净产品主要分类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一、不同种类卡泊芬净产量占比（2024年）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二、不同种类卡泊芬净价格走势（2020-2025年）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卡泊芬净主要应用领域分析</w:t>
      </w:r>
      <w:r>
        <w:rPr>
          <w:rFonts w:hint="eastAsia"/>
        </w:rPr>
        <w:br/>
      </w:r>
      <w:r>
        <w:rPr>
          <w:rFonts w:hint="eastAsia"/>
        </w:rPr>
        <w:t>　　　　一、卡泊芬净主要应用领域</w:t>
      </w:r>
      <w:r>
        <w:rPr>
          <w:rFonts w:hint="eastAsia"/>
        </w:rPr>
        <w:br/>
      </w:r>
      <w:r>
        <w:rPr>
          <w:rFonts w:hint="eastAsia"/>
        </w:rPr>
        <w:t>　　　　二、全球卡泊芬净不同应用领域消费量占比（2024年）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全球与中国卡泊芬净市场发展现状对比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一、全球卡泊芬净市场现状及发展趋势（2020-2031年）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二、中国卡泊芬净市场现状及发展趋势（2020-2031年）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全球卡泊芬净供需现状及趋势预测（2020-2031年）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一、全球卡泊芬净产能、产量、产能利用率情况及趋势（2020-2031年）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二、全球卡泊芬净产量、表观消费量情况及趋势（2020-2031年）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中国卡泊芬净供需现状及趋势预测（2020-2031年）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一、中国卡泊芬净产能、产量、产能利用率情况及趋势（2020-2031年）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二、中国卡泊芬净产量、表观消费量情况及趋势（2020-2031年）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三、中国卡泊芬净产量、需求量、市场缺口情况及趋势（2020-2031年）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中国卡泊芬净行业政策分析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全球与中国卡泊芬净重点企业产量、产值、集中度分析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全球市场卡泊芬净重点企业2024和2025年产量、产值统计分析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一、全球市场卡泊芬净重点企业2024和2025年产量统计分析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二、全球市场卡泊芬净重点企业2024和2025年产值统计分析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三、全球市场卡泊芬净重点企业2024和2025年产品价格分析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中国市场卡泊芬净重点企业2024和2025年产量、产值统计分析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一、中国市场卡泊芬净重点企业2024和2025年产量统计分析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二、中国市场卡泊芬净重点企业2024和2025年产值统计分析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卡泊芬净重点厂商总部</w:t>
      </w:r>
      <w:r>
        <w:rPr>
          <w:rFonts w:hint="eastAsia"/>
        </w:rPr>
        <w:br/>
      </w:r>
      <w:r>
        <w:rPr>
          <w:rFonts w:hint="eastAsia"/>
        </w:rPr>
        <w:t>　　第四节 卡泊芬净行业企业集中度分析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全球重点卡泊芬净企业SWOT分析</w:t>
      </w:r>
      <w:r>
        <w:rPr>
          <w:rFonts w:hint="eastAsia"/>
        </w:rPr>
        <w:br/>
      </w:r>
      <w:r>
        <w:rPr>
          <w:rFonts w:hint="eastAsia"/>
        </w:rPr>
        <w:t>　　第六节 中国重点卡泊芬净企业SWOT分析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全球主要地区卡泊芬净产量、产值、市场份额情况及趋势预测（2020-2031年）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全球主要地区卡泊芬净产量、产值及市场份额情况及趋势（2020-2031年）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一、全球主要地区卡泊芬净产量及市场份额情况及趋势（2020-2031年）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二、全球主要地区卡泊芬净产值及市场份额情况及趋势（2020-2031年）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中国市场2020-2031年卡泊芬净产量、产值情况及趋势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北美市场2020-2031年卡泊芬净产量、产值情况及趋势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欧洲市场2020-2031年卡泊芬净产量、产值情况及趋势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日本市场2020-2031年卡泊芬净产量、产值情况及趋势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全球主要地区卡泊芬净消费量、市场份额及发展趋势分析（2020-2031年）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全球主要地区卡泊芬净消费量、市场份额及发展趋势（2020-2031年）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中国市场2020-2031年卡泊芬净消费情况及发展趋势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北美市场2020-2031年卡泊芬净消费情况及发展趋势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欧洲市场2020-2031年卡泊芬净消费情况及发展趋势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日本市场2020-2031年卡泊芬净消费情况及发展趋势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主要卡泊芬净企业调研分析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二、企业卡泊芬净产品</w:t>
      </w:r>
      <w:r>
        <w:rPr>
          <w:rFonts w:hint="eastAsia"/>
        </w:rPr>
        <w:br/>
      </w:r>
      <w:r>
        <w:rPr>
          <w:rFonts w:hint="eastAsia"/>
        </w:rPr>
        <w:t>　　　　三、企业卡泊芬净产量、价格、收入、成本、毛利情况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二、企业卡泊芬净产品</w:t>
      </w:r>
      <w:r>
        <w:rPr>
          <w:rFonts w:hint="eastAsia"/>
        </w:rPr>
        <w:br/>
      </w:r>
      <w:r>
        <w:rPr>
          <w:rFonts w:hint="eastAsia"/>
        </w:rPr>
        <w:t>　　　　三、企业卡泊芬净产量、价格、收入、成本、毛利情况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二、企业卡泊芬净产品</w:t>
      </w:r>
      <w:r>
        <w:rPr>
          <w:rFonts w:hint="eastAsia"/>
        </w:rPr>
        <w:br/>
      </w:r>
      <w:r>
        <w:rPr>
          <w:rFonts w:hint="eastAsia"/>
        </w:rPr>
        <w:t>　　　　三、企业卡泊芬净产量、价格、收入、成本、毛利情况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二、企业卡泊芬净产品</w:t>
      </w:r>
      <w:r>
        <w:rPr>
          <w:rFonts w:hint="eastAsia"/>
        </w:rPr>
        <w:br/>
      </w:r>
      <w:r>
        <w:rPr>
          <w:rFonts w:hint="eastAsia"/>
        </w:rPr>
        <w:t>　　　　三、企业卡泊芬净产量、价格、收入、成本、毛利情况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二、企业卡泊芬净产品</w:t>
      </w:r>
      <w:r>
        <w:rPr>
          <w:rFonts w:hint="eastAsia"/>
        </w:rPr>
        <w:br/>
      </w:r>
      <w:r>
        <w:rPr>
          <w:rFonts w:hint="eastAsia"/>
        </w:rPr>
        <w:t>　　　　三、企业卡泊芬净产量、价格、收入、成本、毛利情况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二、企业卡泊芬净产品</w:t>
      </w:r>
      <w:r>
        <w:rPr>
          <w:rFonts w:hint="eastAsia"/>
        </w:rPr>
        <w:br/>
      </w:r>
      <w:r>
        <w:rPr>
          <w:rFonts w:hint="eastAsia"/>
        </w:rPr>
        <w:t>　　　　三、企业卡泊芬净产量、价格、收入、成本、毛利情况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二、企业卡泊芬净产品</w:t>
      </w:r>
      <w:r>
        <w:rPr>
          <w:rFonts w:hint="eastAsia"/>
        </w:rPr>
        <w:br/>
      </w:r>
      <w:r>
        <w:rPr>
          <w:rFonts w:hint="eastAsia"/>
        </w:rPr>
        <w:t>　　　　三、企业卡泊芬净产量、价格、收入、成本、毛利情况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二、企业卡泊芬净产品</w:t>
      </w:r>
      <w:r>
        <w:rPr>
          <w:rFonts w:hint="eastAsia"/>
        </w:rPr>
        <w:br/>
      </w:r>
      <w:r>
        <w:rPr>
          <w:rFonts w:hint="eastAsia"/>
        </w:rPr>
        <w:t>　　　　三、企业卡泊芬净产量、价格、收入、成本、毛利情况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二、企业卡泊芬净产品</w:t>
      </w:r>
      <w:r>
        <w:rPr>
          <w:rFonts w:hint="eastAsia"/>
        </w:rPr>
        <w:br/>
      </w:r>
      <w:r>
        <w:rPr>
          <w:rFonts w:hint="eastAsia"/>
        </w:rPr>
        <w:t>　　　　三、企业卡泊芬净产量、价格、收入、成本、毛利情况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二、企业卡泊芬净产品</w:t>
      </w:r>
      <w:r>
        <w:rPr>
          <w:rFonts w:hint="eastAsia"/>
        </w:rPr>
        <w:br/>
      </w:r>
      <w:r>
        <w:rPr>
          <w:rFonts w:hint="eastAsia"/>
        </w:rPr>
        <w:t>　　　　三、企业卡泊芬净产量、价格、收入、成本、毛利情况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不同种类卡泊芬净产量、价格、产值及市场份额情况（2020-2031）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全球市场不同种类卡泊芬净产量、产值及市场份额情况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一、全球市场不同种类卡泊芬净产量、市场份额情况（2020-2031年）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二、全球市场不同种类卡泊芬净产值、市场份额情况（2020-2031年）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三、全球市场不同种类卡泊芬净价格走势分析（2020-2031年）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中国市场不同种类卡泊芬净产量、产值及市场份额情况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一、中国市场不同种类卡泊芬净产量、市场份额情况（2020-2031年）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二、中国市场不同种类卡泊芬净产值、市场份额情况（2020-2031年）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三、中国市场不同种类卡泊芬净价格走势分析（2020-2031年）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卡泊芬净上游原料及下游主要应用领域分析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卡泊芬净产业链分析</w:t>
      </w:r>
      <w:r>
        <w:rPr>
          <w:rFonts w:hint="eastAsia"/>
        </w:rPr>
        <w:br/>
      </w:r>
      <w:r>
        <w:rPr>
          <w:rFonts w:hint="eastAsia"/>
        </w:rPr>
        <w:t>　　第二节 卡泊芬净产业上游供应分析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全球市场卡泊芬净下游主要应用领域消费量、市场份额及增长情况（2020-2031年）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中国市场卡泊芬净下游主要应用领域消费量、市场份额及增长情况（2020-2031年）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中国市场卡泊芬净产量、消费量、进出口分析及发展趋势（2020-2031年）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中国市场卡泊芬净产量、消费量、进出口分析及发展趋势（2020-2031年）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中国市场卡泊芬净进出口贸易趋势（2020-2031年）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中国市场卡泊芬净主要进口来源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中国市场卡泊芬净主要出口目的地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中国市场卡泊芬净主要地区分布（2025年）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中国卡泊芬净生产地区分布</w:t>
      </w:r>
      <w:r>
        <w:rPr>
          <w:rFonts w:hint="eastAsia"/>
        </w:rPr>
        <w:br/>
      </w:r>
      <w:r>
        <w:rPr>
          <w:rFonts w:hint="eastAsia"/>
        </w:rPr>
        <w:t>　　第二节 中国卡泊芬净消费地区分布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影响中国市场卡泊芬净供需因素分析</w:t>
      </w:r>
      <w:r>
        <w:rPr>
          <w:rFonts w:hint="eastAsia"/>
        </w:rPr>
        <w:br/>
      </w:r>
      <w:r>
        <w:rPr>
          <w:rFonts w:hint="eastAsia"/>
        </w:rPr>
        <w:t>　　第一节 卡泊芬净及相关行业技术发展概况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卡泊芬净进出口贸易现状及趋势（2020-2031年）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卡泊芬净产品技术趋势与价格走势预测（2020-2031年）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卡泊芬净行业市场环境发展趋势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不同种类卡泊芬净产品技术发展趋势（2020-2031年）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卡泊芬净价格走势预测（2020-2031年）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卡泊芬净销售渠道分析及建议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国内市场卡泊芬净销售渠道分析</w:t>
      </w:r>
      <w:r>
        <w:rPr>
          <w:rFonts w:hint="eastAsia"/>
        </w:rPr>
        <w:br/>
      </w:r>
      <w:r>
        <w:rPr>
          <w:rFonts w:hint="eastAsia"/>
        </w:rPr>
        <w:t>　　　　一、当前卡泊芬净主要销售模式及销售渠道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二、国内市场卡泊芬净销售模式及销售渠道趋势（2020-2031年）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海外市场卡泊芬净销售渠道分析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中智.林.－卡泊芬净行业营销策略建议</w:t>
      </w:r>
      <w:r>
        <w:rPr>
          <w:rFonts w:hint="eastAsia"/>
        </w:rPr>
        <w:br/>
      </w:r>
      <w:r>
        <w:rPr>
          <w:rFonts w:hint="eastAsia"/>
        </w:rPr>
        <w:t>　　　　一、卡泊芬净市场定位及目标消费者分析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二、卡泊芬净行业营销模式及销售渠道建议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卡泊芬净产品介绍</w:t>
      </w:r>
      <w:r>
        <w:rPr>
          <w:rFonts w:hint="eastAsia"/>
        </w:rPr>
        <w:br/>
      </w:r>
      <w:r>
        <w:rPr>
          <w:rFonts w:hint="eastAsia"/>
        </w:rPr>
        <w:t>　　表 卡泊芬净产品分类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2024年全球不同种类卡泊芬净产量份额</w:t>
      </w:r>
      <w:r>
        <w:rPr>
          <w:rFonts w:hint="eastAsia"/>
        </w:rPr>
        <w:br/>
      </w:r>
      <w:r>
        <w:rPr>
          <w:rFonts w:hint="eastAsia"/>
        </w:rPr>
        <w:t>　　表 不同种类卡泊芬净价格及趋势（2020-2031年）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卡泊芬净主要应用领域</w:t>
      </w:r>
      <w:r>
        <w:rPr>
          <w:rFonts w:hint="eastAsia"/>
        </w:rPr>
        <w:br/>
      </w:r>
      <w:r>
        <w:rPr>
          <w:rFonts w:hint="eastAsia"/>
        </w:rPr>
        <w:t>　　图 全球2024年卡泊芬净不同应用领域消费量份额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全球市场卡泊芬净产量及增长情况（2020-2031年）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全球市场卡泊芬净产值及增长情况（2020-2031年）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中国市场卡泊芬净产量、增长率及趋势（2020-2031年）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中国市场卡泊芬净产值、增长率及趋势（2020-2031年）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全球卡泊芬净产能、产量、产能利用率及趋势（2020-2031年）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全球卡泊芬净产量、表观消费量及趋势（2020-2031年）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中国卡泊芬净产能、产量、产能利用率及趋势（2020-2031年）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中国卡泊芬净产量、表观消费量及趋势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中国卡泊芬净产量、市场需求量及趋势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卡泊芬净行业政策分析</w:t>
      </w:r>
      <w:r>
        <w:rPr>
          <w:rFonts w:hint="eastAsia"/>
        </w:rPr>
        <w:br/>
      </w:r>
      <w:r>
        <w:rPr>
          <w:rFonts w:hint="eastAsia"/>
        </w:rPr>
        <w:t>　　表 全球市场卡泊芬净重点企业2024和2025年产量统计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全球市场卡泊芬净重点企业2024和2025年产量、市场份额统计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全球市场卡泊芬净重点企业2025年产量、市场份额统计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全球市场卡泊芬净重点企业2024和2025年产值统计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全球市场卡泊芬净重点企业2024和2025年产值市场份额统计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全球市场卡泊芬净重点企业2025年产值、市场份额统计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全球市场卡泊芬净重点企业2024和2025年产品价格统计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中国市场卡泊芬净重点企业2024和2025年产量统计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中国市场卡泊芬净重点企业2024和2025年产量市场份额统计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中国市场卡泊芬净重点企业2025年产量、市场份额统计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中国市场卡泊芬净重点企业2024和2025年产值统计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中国市场卡泊芬净重点企业2024和2025年产值市场份额统计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中国市场卡泊芬净重点企业2025年产值、市场份额统计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卡泊芬净企业总部</w:t>
      </w:r>
      <w:r>
        <w:rPr>
          <w:rFonts w:hint="eastAsia"/>
        </w:rPr>
        <w:br/>
      </w:r>
      <w:r>
        <w:rPr>
          <w:rFonts w:hint="eastAsia"/>
        </w:rPr>
        <w:t>　　表 全球市场卡泊芬净重点企业2024和2025年产值市场份额统计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全球卡泊芬净重点企业SWOT分析</w:t>
      </w:r>
      <w:r>
        <w:rPr>
          <w:rFonts w:hint="eastAsia"/>
        </w:rPr>
        <w:br/>
      </w:r>
      <w:r>
        <w:rPr>
          <w:rFonts w:hint="eastAsia"/>
        </w:rPr>
        <w:t>　　表 中国卡泊芬净重点企业SWOT分析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全球主要地区2020-2025年卡泊芬净产量统计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全球主要地区2025-2031年卡泊芬净产量预测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全球主要地区2020-2031年卡泊芬净产量市场份额统计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全球主要地区2025年卡泊芬净产量市场份额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全球主要地区2020-2025年卡泊芬净产值统计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全球主要地区2025-2031年卡泊芬净产值预测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全球主要地区2020-2031年卡泊芬净产值市场份额统计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全球主要地区2025年卡泊芬净产值市场份额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中国市场2020-2031年卡泊芬净产量及增长情况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中国市场2020-2031年卡泊芬净产值及增长情况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北美市场2020-2031年卡泊芬净产量及增长情况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北美市场2020-2031年卡泊芬净产值及增长情况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欧洲市场2020-2031年卡泊芬净产量及增长情况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欧洲市场2020-2031年卡泊芬净产值及增长情况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日本市场2020-2031年卡泊芬净产量及增长情况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日本市场2020-2031年卡泊芬净产值及增长情况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全球主要地区2020-2025年卡泊芬净消费量统计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全球主要地区2025-2031年卡泊芬净消费量预测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全球主要地区2020-2031年卡泊芬净消费量市场份额统计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全球主要地区2025年卡泊芬净消费量市场份额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中国市场2020-2031年卡泊芬净消费量、增长率及趋势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北美市场2020-2031年卡泊芬净消费量、增长率及趋势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欧洲市场2020-2031年卡泊芬净消费量、增长率及趋势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日本市场2020-2031年卡泊芬净消费量、增长率及趋势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企业（一）卡泊芬净产品情况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企业（一）2020-2025年卡泊芬净产量、价格、收入、成本、毛利情况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企业（二）卡泊芬净产品情况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企业（二）2020-2025年卡泊芬净产量、价格、收入、成本、毛利情况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企业（三）卡泊芬净产品情况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企业（三）2020-2025年卡泊芬净产量、价格、收入、成本、毛利情况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企业（四）卡泊芬净产品情况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企业（四）2020-2025年卡泊芬净产量、价格、收入、成本、毛利情况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企业（五）卡泊芬净产品情况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企业（五）2020-2025年卡泊芬净产量、价格、收入、成本、毛利情况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企业（六）卡泊芬净产品情况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企业（六）2020-2025年卡泊芬净产量、价格、收入、成本、毛利情况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企业（七）卡泊芬净产品情况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企业（七）2020-2025年卡泊芬净产量、价格、收入、成本、毛利情况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企业（八）卡泊芬净产品情况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企业（八）2020-2025年卡泊芬净产量、价格、收入、成本、毛利情况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企业（九）卡泊芬净产品情况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企业（九）2020-2025年卡泊芬净产量、价格、收入、成本、毛利情况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企业（十）卡泊芬净产品情况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企业（十）2020-2025年卡泊芬净产量、价格、收入、成本、毛利情况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全球市场不同种类卡泊芬净产量统计（2020-2025年）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全球市场不同种类卡泊芬净产量预测（2025-2031年）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全球市场不同种类卡泊芬净产量市场份额（2020-2031年）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全球市场不同种类卡泊芬净产值统计（2020-2025年）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全球市场不同种类卡泊芬净产值预测（2025-2031年）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全球市场不同种类卡泊芬净产值市场份额（2020-2031年）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全球市场不同种类卡泊芬净价格走势（2020-2031年）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中国市场不同种类卡泊芬净产量统计（2020-2025年）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中国市场不同种类卡泊芬净产量预测（2025-2031年）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中国市场不同种类卡泊芬净产量市场份额（2020-2031年）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中国市场不同种类卡泊芬净产值统计（2020-2025年）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中国市场不同种类卡泊芬净产值预测（2025-2031年）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中国市场不同种类卡泊芬净产值市场份额（2020-2031年）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中国市场不同种类卡泊芬净价格走势（2020-2031年）</w:t>
      </w:r>
      <w:r>
        <w:rPr>
          <w:rFonts w:hint="eastAsia"/>
        </w:rPr>
        <w:br/>
      </w:r>
      <w:r>
        <w:rPr>
          <w:rFonts w:hint="eastAsia"/>
        </w:rPr>
        <w:t>　　图 卡泊芬净产业链</w:t>
      </w:r>
      <w:r>
        <w:rPr>
          <w:rFonts w:hint="eastAsia"/>
        </w:rPr>
        <w:br/>
      </w:r>
      <w:r>
        <w:rPr>
          <w:rFonts w:hint="eastAsia"/>
        </w:rPr>
        <w:t>　　表 卡泊芬净原材料</w:t>
      </w:r>
      <w:r>
        <w:rPr>
          <w:rFonts w:hint="eastAsia"/>
        </w:rPr>
        <w:br/>
      </w:r>
      <w:r>
        <w:rPr>
          <w:rFonts w:hint="eastAsia"/>
        </w:rPr>
        <w:t>　　表 卡泊芬净上游原料供应商及联系方式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全球市场卡泊芬净主要应用领域消费量统计（2020-2025年）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全球市场卡泊芬净主要应用领域消费量预测（2025-2031年）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全球市场卡泊芬净主要应用领域消费量市场份额（2020-2031年）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2025年全球市场卡泊芬净主要应用领域消费量市场份额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全球市场卡泊芬净主要应用领域消费量增长率（2020-2031年）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中国市场卡泊芬净主要应用领域消费量统计（2020-2025年）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中国市场卡泊芬净主要应用领域消费量预测（2025-2031年）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中国市场卡泊芬净主要应用领域消费量市场份额（2020-2031年）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中国市场卡泊芬净主要应用领域消费量增长率（2020-2031年）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中国市场卡泊芬净产量、消费量、进出口情况分析（2020-2025年）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中国市场卡泊芬净产量、消费量、进出口情况预测（2025-2031年）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2020-2031年中国市场卡泊芬净进出口量</w:t>
      </w:r>
      <w:r>
        <w:rPr>
          <w:rFonts w:hint="eastAsia"/>
        </w:rPr>
        <w:br/>
      </w:r>
      <w:r>
        <w:rPr>
          <w:rFonts w:hint="eastAsia"/>
        </w:rPr>
        <w:t>　　图 2025年卡泊芬净生产地区分布</w:t>
      </w:r>
      <w:r>
        <w:rPr>
          <w:rFonts w:hint="eastAsia"/>
        </w:rPr>
        <w:br/>
      </w:r>
      <w:r>
        <w:rPr>
          <w:rFonts w:hint="eastAsia"/>
        </w:rPr>
        <w:t>　　图 2025年卡泊芬净消费地区分布</w:t>
      </w:r>
      <w:r>
        <w:rPr>
          <w:rFonts w:hint="eastAsia"/>
        </w:rPr>
        <w:br/>
      </w:r>
      <w:r>
        <w:rPr>
          <w:rFonts w:hint="eastAsia"/>
        </w:rPr>
        <w:t>　　图 中国卡泊芬净进口量及趋势预测（2020-2031年）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中国卡泊芬净出口量及趋势预测（2020-2031年）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不同种类卡泊芬净产量占比（2025-2031年）</w:t>
      </w:r>
      <w:r>
        <w:rPr>
          <w:rFonts w:hint="eastAsia"/>
        </w:rPr>
        <w:br/>
      </w:r>
      <w:r>
        <w:rPr>
          <w:rFonts w:hint="eastAsia"/>
        </w:rPr>
        <w:t>　　图 卡泊芬净价格走势预测（2025-2031年）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国内市场卡泊芬净未来销售渠道趋势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ed08a00f24874" w:history="1">
        <w:r>
          <w:rPr>
            <w:rStyle w:val="Hyperlink"/>
          </w:rPr>
          <w:t>2025-2031年全球与中国卡泊芬净行业研究及发展趋势分析报告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ed08a00f24874" w:history="1">
        <w:r>
          <w:rPr>
            <w:rStyle w:val="Hyperlink"/>
          </w:rPr>
          <w:t>https://www.20087.com/3/69/KaBoFenJingDeQianJingQuShi.html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泊芬净是顶级抗生素吗、卡泊芬净价格、卡泊芬净的功效和作用、卡泊芬净的功效和作用、2023年卡泊芬净能报销了、卡泊芬净抗真菌需几天、卡泊芬净最多能挂几天、卡泊芬净注射剂说明书、米卡芬净50mg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f50c8d7024aec" w:history="1">
      <w:r>
        <w:rPr>
          <w:rStyle w:val="Hyperlink"/>
        </w:rPr>
        <w:t>2025-2031年全球与中国卡泊芬净行业研究及发展趋势分析报告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KaBoFenJingDeQianJingQuShi.html" TargetMode="External" Id="Reb5ed08a00f2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KaBoFenJingDeQianJingQuShi.html" TargetMode="External" Id="R6a1f50c8d702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2025-06-13T03:08:00Z</dcterms:created>
  <dcterms:modified xsi:type="dcterms:W3CDTF">2025-06-13T04:08:00Z</dcterms:modified>
  <dc:subject>2025-2031年全球与中国卡泊芬净行业研究及发展趋势分析报告</dc:subject>
  <dc:title>2025-2031年全球与中国卡泊芬净行业研究及发展趋势分析报告</dc:title>
  <cp:keywords>2025-2031年全球与中国卡泊芬净行业研究及发展趋势分析报告</cp:keywords>
  <dc:description>2025-2031年全球与中国卡泊芬净行业研究及发展趋势分析报告</dc:description>
</cp:coreProperties>
</file>