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6a24242b46d3" w:history="1">
              <w:r>
                <w:rPr>
                  <w:rStyle w:val="Hyperlink"/>
                </w:rPr>
                <w:t>2024-2030年全球与中国卤水碳酸锂市场现状及前景趋势预测报告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6a24242b46d3" w:history="1">
              <w:r>
                <w:rPr>
                  <w:rStyle w:val="Hyperlink"/>
                </w:rPr>
                <w:t>2024-2030年全球与中国卤水碳酸锂市场现状及前景趋势预测报告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66a24242b46d3" w:history="1">
                <w:r>
                  <w:rPr>
                    <w:rStyle w:val="Hyperlink"/>
                  </w:rPr>
                  <w:t>https://www.20087.com/3/09/LuShuiTanSuanLiHangYeQianJingQuShi.html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水碳酸锂是锂资源提取的重要方式之一，主要从盐湖卤水中提取锂元素，用于生产锂电池等新能源材料。目前，随着全球新能源汽车及储能市场爆发式增长，对锂资源的需求急剧上升，卤水提锂技术因此得到快速发展，包括直接提取法、太阳池法等，旨在提高提取效率和降低成本。同时，环境保护和资源高效利用也成为行业关注的焦点，推动了更加环保的提取工艺研究。</w:t>
      </w:r>
      <w:r>
        <w:rPr>
          <w:rFonts w:hint="eastAsia"/>
        </w:rPr>
        <w:br/>
      </w:r>
      <w:r>
        <w:rPr>
          <w:rFonts w:hint="eastAsia"/>
        </w:rPr>
        <w:t>　　卤水碳酸锂的未来发展趋势将集中于技术创新和绿色生产。技术创新方面，将不断探索新型提取剂、优化工艺流程，以提高锂回收率和降低能耗。绿色生产则侧重于减少废水排放和盐湖生态影响，通过闭路循环系统和生态修复技术，实现资源开发与环境保护的和谐共存。此外，随着国际锂资源竞争加剧，开发国内盐湖资源、提高自给率将成为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6a24242b46d3" w:history="1">
        <w:r>
          <w:rPr>
            <w:rStyle w:val="Hyperlink"/>
          </w:rPr>
          <w:t>2024-2030年全球与中国卤水碳酸锂市场现状及前景趋势预测报告</w:t>
        </w:r>
      </w:hyperlink>
      <w:r>
        <w:rPr>
          <w:rFonts w:hint="eastAsia"/>
        </w:rPr>
        <w:t>》基于国家统计局及卤水碳酸锂行业协会的权威数据，全面调研了卤水碳酸锂行业的市场规模、市场需求、产业链结构及价格变动，并对卤水碳酸锂细分市场进行了深入分析。报告详细剖析了卤水碳酸锂市场竞争格局，重点关注品牌影响力及重点企业的运营表现，同时科学预测了卤水碳酸锂市场前景与发展趋势，识别了行业潜在的风险与机遇。通过专业、科学的研究方法，报告为卤水碳酸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中国卤水碳酸锂概述</w:t>
      </w:r>
      <w:r>
        <w:rPr>
          <w:rFonts w:hint="eastAsia"/>
        </w:rPr>
        <w:br/>
      </w:r>
      <w:r>
        <w:rPr>
          <w:rFonts w:hint="eastAsia"/>
        </w:rPr>
        <w:t>　　第一节 卤水碳酸锂行业定义</w:t>
      </w:r>
      <w:r>
        <w:rPr>
          <w:rFonts w:hint="eastAsia"/>
        </w:rPr>
        <w:br/>
      </w:r>
      <w:r>
        <w:rPr>
          <w:rFonts w:hint="eastAsia"/>
        </w:rPr>
        <w:t>　　第二节 卤水碳酸锂行业发展特性</w:t>
      </w:r>
      <w:r>
        <w:rPr>
          <w:rFonts w:hint="eastAsia"/>
        </w:rPr>
        <w:br/>
      </w:r>
      <w:r>
        <w:rPr>
          <w:rFonts w:hint="eastAsia"/>
        </w:rPr>
        <w:t>　　第三节 卤水碳酸锂产业链分析</w:t>
      </w:r>
      <w:r>
        <w:rPr>
          <w:rFonts w:hint="eastAsia"/>
        </w:rPr>
        <w:br/>
      </w:r>
      <w:r>
        <w:rPr>
          <w:rFonts w:hint="eastAsia"/>
        </w:rPr>
        <w:t>　　第四节 卤水碳酸锂行业生命周期分析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国外主要卤水碳酸锂市场发展概况</w:t>
      </w:r>
      <w:r>
        <w:rPr>
          <w:rFonts w:hint="eastAsia"/>
        </w:rPr>
        <w:br/>
      </w:r>
      <w:r>
        <w:rPr>
          <w:rFonts w:hint="eastAsia"/>
        </w:rPr>
        <w:t>　　第一节 全球卤水碳酸锂市场发展分析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欧洲地区主要国家卤水碳酸锂市场概况</w:t>
      </w:r>
      <w:r>
        <w:rPr>
          <w:rFonts w:hint="eastAsia"/>
        </w:rPr>
        <w:br/>
      </w:r>
      <w:r>
        <w:rPr>
          <w:rFonts w:hint="eastAsia"/>
        </w:rPr>
        <w:t>　　第三节 北美地区卤水碳酸锂市场概况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亚洲地区主要国家卤水碳酸锂市场概况</w:t>
      </w:r>
      <w:r>
        <w:rPr>
          <w:rFonts w:hint="eastAsia"/>
        </w:rPr>
        <w:br/>
      </w:r>
      <w:r>
        <w:rPr>
          <w:rFonts w:hint="eastAsia"/>
        </w:rPr>
        <w:t>　　第五节 全球卤水碳酸锂市场发展预测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中国卤水碳酸锂发展环境分析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卤水碳酸锂行业相关政策、标准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卤水碳酸锂行业相关发展规划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中国卤水碳酸锂技术发展分析</w:t>
      </w:r>
      <w:r>
        <w:rPr>
          <w:rFonts w:hint="eastAsia"/>
        </w:rPr>
        <w:br/>
      </w:r>
      <w:r>
        <w:rPr>
          <w:rFonts w:hint="eastAsia"/>
        </w:rPr>
        <w:t>　　第一节 当前卤水碳酸锂技术发展现状分析</w:t>
      </w:r>
      <w:r>
        <w:rPr>
          <w:rFonts w:hint="eastAsia"/>
        </w:rPr>
        <w:br/>
      </w:r>
      <w:r>
        <w:rPr>
          <w:rFonts w:hint="eastAsia"/>
        </w:rPr>
        <w:t>　　第二节 卤水碳酸锂生产中需注意的问题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卤水碳酸锂行业主要技术发展趋势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卤水碳酸锂市场特性分析</w:t>
      </w:r>
      <w:r>
        <w:rPr>
          <w:rFonts w:hint="eastAsia"/>
        </w:rPr>
        <w:br/>
      </w:r>
      <w:r>
        <w:rPr>
          <w:rFonts w:hint="eastAsia"/>
        </w:rPr>
        <w:t>　　第一节 卤水碳酸锂行业集中度分析</w:t>
      </w:r>
      <w:r>
        <w:rPr>
          <w:rFonts w:hint="eastAsia"/>
        </w:rPr>
        <w:br/>
      </w:r>
      <w:r>
        <w:rPr>
          <w:rFonts w:hint="eastAsia"/>
        </w:rPr>
        <w:t>　　第二节 卤水碳酸锂行业SWOT分析</w:t>
      </w:r>
      <w:r>
        <w:rPr>
          <w:rFonts w:hint="eastAsia"/>
        </w:rPr>
        <w:br/>
      </w:r>
      <w:r>
        <w:rPr>
          <w:rFonts w:hint="eastAsia"/>
        </w:rPr>
        <w:t>　　　　一、卤水碳酸锂行业优势</w:t>
      </w:r>
      <w:r>
        <w:rPr>
          <w:rFonts w:hint="eastAsia"/>
        </w:rPr>
        <w:br/>
      </w:r>
      <w:r>
        <w:rPr>
          <w:rFonts w:hint="eastAsia"/>
        </w:rPr>
        <w:t>　　　　二、卤水碳酸锂行业劣势</w:t>
      </w:r>
      <w:r>
        <w:rPr>
          <w:rFonts w:hint="eastAsia"/>
        </w:rPr>
        <w:br/>
      </w:r>
      <w:r>
        <w:rPr>
          <w:rFonts w:hint="eastAsia"/>
        </w:rPr>
        <w:t>　　　　三、卤水碳酸锂行业机会</w:t>
      </w:r>
      <w:r>
        <w:rPr>
          <w:rFonts w:hint="eastAsia"/>
        </w:rPr>
        <w:br/>
      </w:r>
      <w:r>
        <w:rPr>
          <w:rFonts w:hint="eastAsia"/>
        </w:rPr>
        <w:t>　　　　四、卤水碳酸锂行业风险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中国卤水碳酸锂发展现状</w:t>
      </w:r>
      <w:r>
        <w:rPr>
          <w:rFonts w:hint="eastAsia"/>
        </w:rPr>
        <w:br/>
      </w:r>
      <w:r>
        <w:rPr>
          <w:rFonts w:hint="eastAsia"/>
        </w:rPr>
        <w:t>　　第一节 中国卤水碳酸锂市场现状分析</w:t>
      </w:r>
      <w:r>
        <w:rPr>
          <w:rFonts w:hint="eastAsia"/>
        </w:rPr>
        <w:br/>
      </w:r>
      <w:r>
        <w:rPr>
          <w:rFonts w:hint="eastAsia"/>
        </w:rPr>
        <w:t>　　第二节 中国卤水碳酸锂行业产量情况分析及预测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一、卤水碳酸锂总体产能规模</w:t>
      </w:r>
      <w:r>
        <w:rPr>
          <w:rFonts w:hint="eastAsia"/>
        </w:rPr>
        <w:br/>
      </w:r>
      <w:r>
        <w:rPr>
          <w:rFonts w:hint="eastAsia"/>
        </w:rPr>
        <w:t>　　　　二、卤水碳酸锂生产区域分布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三、2018-2023年中国卤水碳酸锂产量统计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四、2024-2030年中国卤水碳酸锂产量预测</w:t>
      </w:r>
      <w:r>
        <w:rPr>
          <w:rFonts w:hint="eastAsia"/>
        </w:rPr>
        <w:br/>
      </w:r>
      <w:r>
        <w:rPr>
          <w:rFonts w:hint="eastAsia"/>
        </w:rPr>
        <w:t>　　第三节 中国卤水碳酸锂市场需求分析及预测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一、中国卤水碳酸锂市场需求特点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二、2018-2023年中国卤水碳酸锂市场需求量统计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三、2024-2030年中国卤水碳酸锂市场需求量预测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中国卤水碳酸锂价格趋势分析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一、2018-2023年中国卤水碳酸锂市场价格趋势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二、2024-2030年中国卤水碳酸锂市场价格走势预测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2018-2023年卤水碳酸锂行业经济运行状况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2018-2023年中国卤水碳酸锂行业盈利能力分析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2018-2023年中国卤水碳酸锂行业发展能力分析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2018-2023年卤水碳酸锂行业偿债能力分析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2018-2023年卤水碳酸锂制造企业数量分析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卤水碳酸锂行业上、下游市场分析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卤水碳酸锂行业上游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卤水碳酸锂行业下游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中国卤水碳酸锂行业重点地区发展分析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卤水碳酸锂行业重点区域市场结构调研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**地区卤水碳酸锂市场发展分析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**地区卤水碳酸锂市场发展分析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**地区卤水碳酸锂市场发展分析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**地区卤水碳酸锂市场发展分析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**地区卤水碳酸锂市场发展分析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2018-2023年中国卤水碳酸锂进出口分析</w:t>
      </w:r>
      <w:r>
        <w:rPr>
          <w:rFonts w:hint="eastAsia"/>
        </w:rPr>
        <w:br/>
      </w:r>
      <w:r>
        <w:rPr>
          <w:rFonts w:hint="eastAsia"/>
        </w:rPr>
        <w:t>　　第一节 卤水碳酸锂进口情况分析</w:t>
      </w:r>
      <w:r>
        <w:rPr>
          <w:rFonts w:hint="eastAsia"/>
        </w:rPr>
        <w:br/>
      </w:r>
      <w:r>
        <w:rPr>
          <w:rFonts w:hint="eastAsia"/>
        </w:rPr>
        <w:t>　　第二节 卤水碳酸锂出口情况分析</w:t>
      </w:r>
      <w:r>
        <w:rPr>
          <w:rFonts w:hint="eastAsia"/>
        </w:rPr>
        <w:br/>
      </w:r>
      <w:r>
        <w:rPr>
          <w:rFonts w:hint="eastAsia"/>
        </w:rPr>
        <w:t>　　第三节 影响卤水碳酸锂进出口因素分析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卤水碳酸锂行业重点企业竞争力分析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三、企业卤水碳酸锂经营状况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三、企业卤水碳酸锂经营状况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三、企业卤水碳酸锂经营状况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三、企业卤水碳酸锂经营状况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三、企业卤水碳酸锂经营状况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三、企业卤水碳酸锂经营状况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卤水碳酸锂行业企业经营策略研究分析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卤水碳酸锂企业多样化经营策略分析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一、卤水碳酸锂企业多样化经营情况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二、现行卤水碳酸锂行业多样化经营的方向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大型卤水碳酸锂企业集团未来发展策略分析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对中小卤水碳酸锂企业生产经营的建议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卤水碳酸锂行业投资风险预警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影响卤水碳酸锂行业发展的主要因素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一、2023影响卤水碳酸锂行业运行的有利因素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二、2023影响卤水碳酸锂行业运行的稳定因素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三、2023影响卤水碳酸锂行业运行的不利因素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四、2023我国卤水碳酸锂行业发展面临的挑战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五、2023我国卤水碳酸锂行业发展面临的机遇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卤水碳酸锂行业投资风险预警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一、卤水碳酸锂行业市场风险预测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二、卤水碳酸锂行业政策风险预测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三、卤水碳酸锂行业经营风险预测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四、卤水碳酸锂行业技术风险预测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五、卤水碳酸锂行业竞争风险预测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六、卤水碳酸锂行业其他风险预测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卤水碳酸锂投资建议</w:t>
      </w:r>
      <w:r>
        <w:rPr>
          <w:rFonts w:hint="eastAsia"/>
        </w:rPr>
        <w:br/>
      </w:r>
      <w:r>
        <w:rPr>
          <w:rFonts w:hint="eastAsia"/>
        </w:rPr>
        <w:t>　　第一节 2024年卤水碳酸锂市场前景分析</w:t>
      </w:r>
      <w:r>
        <w:rPr>
          <w:rFonts w:hint="eastAsia"/>
        </w:rPr>
        <w:br/>
      </w:r>
      <w:r>
        <w:rPr>
          <w:rFonts w:hint="eastAsia"/>
        </w:rPr>
        <w:t>　　第二节 2024年卤水碳酸锂发展趋势预测</w:t>
      </w:r>
      <w:r>
        <w:rPr>
          <w:rFonts w:hint="eastAsia"/>
        </w:rPr>
        <w:br/>
      </w:r>
      <w:r>
        <w:rPr>
          <w:rFonts w:hint="eastAsia"/>
        </w:rPr>
        <w:t>　　第三节 卤水碳酸锂行业投资进入壁垒分析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卤水碳酸锂行业历程</w:t>
      </w:r>
      <w:r>
        <w:rPr>
          <w:rFonts w:hint="eastAsia"/>
        </w:rPr>
        <w:br/>
      </w:r>
      <w:r>
        <w:rPr>
          <w:rFonts w:hint="eastAsia"/>
        </w:rPr>
        <w:t>　　图表 卤水碳酸锂行业生命周期</w:t>
      </w:r>
      <w:r>
        <w:rPr>
          <w:rFonts w:hint="eastAsia"/>
        </w:rPr>
        <w:br/>
      </w:r>
      <w:r>
        <w:rPr>
          <w:rFonts w:hint="eastAsia"/>
        </w:rPr>
        <w:t>　　图表 卤水碳酸锂行业产业链分析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2018-2023年卤水碳酸锂行业市场容量分析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2018-2023年中国卤水碳酸锂市场需求量及增速统计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2023年中国卤水碳酸锂行业需求领域分布格局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2018-2023年中国卤水碳酸锂进口数量分析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2018-2023年中国卤水碳酸锂进口金额分析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2018-2023年中国卤水碳酸锂出口数量分析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2018-2023年中国卤水碳酸锂出口金额分析</w:t>
      </w:r>
      <w:r>
        <w:rPr>
          <w:rFonts w:hint="eastAsia"/>
        </w:rPr>
        <w:br/>
      </w:r>
      <w:r>
        <w:rPr>
          <w:rFonts w:hint="eastAsia"/>
        </w:rPr>
        <w:t>　　图表 2023年中国卤水碳酸锂进口国家及地区分析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2023年中国卤水碳酸锂出口国家及地区分析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2018-2023年中国卤水碳酸锂行业企业平均规模情况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**地区卤水碳酸锂市场规模及增长情况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**地区卤水碳酸锂行业市场需求情况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**地区卤水碳酸锂市场规模及增长情况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**地区卤水碳酸锂行业市场需求情况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**地区卤水碳酸锂市场规模及增长情况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**地区卤水碳酸锂行业市场需求情况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**地区卤水碳酸锂市场规模及增长情况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**地区卤水碳酸锂行业市场需求情况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卤水碳酸锂重点企业（三）成长能力情况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2024-2030年中国卤水碳酸锂行业产能预测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2024-2030年中国卤水碳酸锂行业产量预测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2024-2030年中国卤水碳酸锂市场需求量预测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2024-2030年中国卤水碳酸锂行业供需平衡预测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2024-2030年中国卤水碳酸锂行业市场容量预测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2024-2030年中国卤水碳酸锂行业市场规模预测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2024-2030年中国卤水碳酸锂市场前景分析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2024-2030年中国卤水碳酸锂行业发展趋势预测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6a24242b46d3" w:history="1">
        <w:r>
          <w:rPr>
            <w:rStyle w:val="Hyperlink"/>
          </w:rPr>
          <w:t>2024-2030年全球与中国卤水碳酸锂市场现状及前景趋势预测报告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66a24242b46d3" w:history="1">
        <w:r>
          <w:rPr>
            <w:rStyle w:val="Hyperlink"/>
          </w:rPr>
          <w:t>https://www.20087.com/3/09/LuShuiTanSuanLiHangYeQianJingQuShi.html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水碳酸锂生产厂家排名、卤水碳酸锂多少钱一吨、中国最大的碳酸锂生产厂家、卤水碳酸锂价格、碳酸锂卤水浓度和含量对照表、卤水碳酸锂是什么、工业级碳酸锂的用途、卤水碳酸锂ph值是多少、卤水碳酸锂和电池碳酸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3b0a25f834445" w:history="1">
      <w:r>
        <w:rPr>
          <w:rStyle w:val="Hyperlink"/>
        </w:rPr>
        <w:t>2024-2030年全球与中国卤水碳酸锂市场现状及前景趋势预测报告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uShuiTanSuanLiHangYeQianJingQuShi.html" TargetMode="External" Id="Rffb66a24242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uShuiTanSuanLiHangYeQianJingQuShi.html" TargetMode="External" Id="Re0d3b0a25f83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2024-01-24T00:17:36Z</dcterms:created>
  <dcterms:modified xsi:type="dcterms:W3CDTF">2024-01-24T01:17:36Z</dcterms:modified>
  <dc:subject>2024-2030年全球与中国卤水碳酸锂市场现状及前景趋势预测报告</dc:subject>
  <dc:title>2024-2030年全球与中国卤水碳酸锂市场现状及前景趋势预测报告</dc:title>
  <cp:keywords>2024-2030年全球与中国卤水碳酸锂市场现状及前景趋势预测报告</cp:keywords>
  <dc:description>2024-2030年全球与中国卤水碳酸锂市场现状及前景趋势预测报告</dc:description>
</cp:coreProperties>
</file>