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d8a36351a43d0" w:history="1">
              <w:r>
                <w:rPr>
                  <w:rStyle w:val="Hyperlink"/>
                </w:rPr>
                <w:t>2022-2028年全球与中国咯菌腈行业发展全面调研与未来趋势报告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d8a36351a43d0" w:history="1">
              <w:r>
                <w:rPr>
                  <w:rStyle w:val="Hyperlink"/>
                </w:rPr>
                <w:t>2022-2028年全球与中国咯菌腈行业发展全面调研与未来趋势报告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d8a36351a43d0" w:history="1">
                <w:r>
                  <w:rPr>
                    <w:rStyle w:val="Hyperlink"/>
                  </w:rPr>
                  <w:t>https://www.20087.com/3/29/GeJunJingFaZhanQuShiYuCe.html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咯菌腈是一种广泛应用于医药中间体、农药合成和有机合成等领域的化学品，在近年来随着化学技术和市场需求的变化，其性能和应用领域得到了显著提升。目前，咯菌腈不仅在提高纯度、稳定性方面有所突破，还在改善生产工艺和降低成本方面进行了改进。随着新材料和制造技术的应用，咯菌腈的设计更加注重高效材料的选择和结构优化，以满足不同行业的需求。此外，随着消费者对高质量化学品的需求增长和技术的进步，咯菌腈的应用范围也在不断扩展，特别是在医药合成、农药制造和个人护理产品等领域。</w:t>
      </w:r>
      <w:r>
        <w:rPr>
          <w:rFonts w:hint="eastAsia"/>
        </w:rPr>
        <w:br/>
      </w:r>
      <w:r>
        <w:rPr>
          <w:rFonts w:hint="eastAsia"/>
        </w:rPr>
        <w:t>　　未来，咯菌腈的发展将更加注重技术创新和环保导向。一方面，随着化学技术和材料科学的进步，咯菌腈将进一步提高其纯度和稳定性，例如通过采用更先进的制造技术和更精细的材料配方。另一方面，随着可持续发展和环境保护的要求提高，咯菌腈的生产将更加注重采用环保型原料和减少对环境的影响，例如采用可再生资源和降低能耗。此外，随着新技术的应用，咯菌腈还将更加注重开发新的应用场景，如在智能化工系统和个性化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d8a36351a43d0" w:history="1">
        <w:r>
          <w:rPr>
            <w:rStyle w:val="Hyperlink"/>
          </w:rPr>
          <w:t>2022-2028年全球与中国咯菌腈行业发展全面调研与未来趋势报告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咯菌腈行业的市场规模、需求变化、价格波动以及产业链构成。咯菌腈报告深入剖析了当前市场现状，科学预测了未来咯菌腈市场前景与发展趋势，特别关注了咯菌腈细分市场的机会与挑战。同时，对咯菌腈重点企业的竞争地位、品牌影响力和市场集中度进行了全面评估。咯菌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咯菌腈行业简介</w:t>
      </w:r>
      <w:r>
        <w:rPr>
          <w:rFonts w:hint="eastAsia"/>
        </w:rPr>
        <w:br/>
      </w:r>
      <w:r>
        <w:rPr>
          <w:rFonts w:hint="eastAsia"/>
        </w:rPr>
        <w:t>　　　　1.1.1 咯菌腈行业界定及分类</w:t>
      </w:r>
      <w:r>
        <w:rPr>
          <w:rFonts w:hint="eastAsia"/>
        </w:rPr>
        <w:br/>
      </w:r>
      <w:r>
        <w:rPr>
          <w:rFonts w:hint="eastAsia"/>
        </w:rPr>
        <w:t>　　　　1.1.2 咯菌腈行业特征</w:t>
      </w:r>
      <w:r>
        <w:rPr>
          <w:rFonts w:hint="eastAsia"/>
        </w:rPr>
        <w:br/>
      </w:r>
      <w:r>
        <w:rPr>
          <w:rFonts w:hint="eastAsia"/>
        </w:rPr>
        <w:t>　　1.2 咯菌腈产品主要分类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不同种类咯菌腈价格走势（2017-2021年）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95% TC</w:t>
      </w:r>
      <w:r>
        <w:rPr>
          <w:rFonts w:hint="eastAsia"/>
        </w:rPr>
        <w:br/>
      </w:r>
      <w:r>
        <w:rPr>
          <w:rFonts w:hint="eastAsia"/>
        </w:rPr>
        <w:t>　　　　1.2.3 98% TC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咯菌腈主要应用领域分析</w:t>
      </w:r>
      <w:r>
        <w:rPr>
          <w:rFonts w:hint="eastAsia"/>
        </w:rPr>
        <w:br/>
      </w:r>
      <w:r>
        <w:rPr>
          <w:rFonts w:hint="eastAsia"/>
        </w:rPr>
        <w:t>　　　　1.3.1 谷物和谷物</w:t>
      </w:r>
      <w:r>
        <w:rPr>
          <w:rFonts w:hint="eastAsia"/>
        </w:rPr>
        <w:br/>
      </w:r>
      <w:r>
        <w:rPr>
          <w:rFonts w:hint="eastAsia"/>
        </w:rPr>
        <w:t>　　　　1.3.2 水果和蔬菜</w:t>
      </w:r>
      <w:r>
        <w:rPr>
          <w:rFonts w:hint="eastAsia"/>
        </w:rPr>
        <w:br/>
      </w:r>
      <w:r>
        <w:rPr>
          <w:rFonts w:hint="eastAsia"/>
        </w:rPr>
        <w:t>　　　　1.3.3 油籽和豆类</w:t>
      </w:r>
      <w:r>
        <w:rPr>
          <w:rFonts w:hint="eastAsia"/>
        </w:rPr>
        <w:br/>
      </w:r>
      <w:r>
        <w:rPr>
          <w:rFonts w:hint="eastAsia"/>
        </w:rPr>
        <w:t>　　　　1.3.4 草皮和观赏植物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全球咯菌腈供需现状及预测（2017-2021年）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全球咯菌腈产能、产量、产能利用率及发展趋势（2017-2021年）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全球咯菌腈产量、表观消费量及发展趋势（2017-2021年）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全球咯菌腈产量、市场需求量及发展趋势（2017-2021年）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中国咯菌腈供需现状及预测（2017-2021年）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中国咯菌腈产能、产量、产能利用率及发展趋势（2017-2021年）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中国咯菌腈产量、表观消费量及发展趋势（2017-2021年）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中国咯菌腈产量、市场需求量及发展趋势（2017-2021年）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咯菌腈中国及欧美日等行业政策分析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全球与中国主要厂商咯菌腈产量、产值及竞争分析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全球市场咯菌腈主要厂商2021和2022年产量、产值及市场份额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全球市场咯菌腈主要厂商2021和2022年产量列表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全球市场咯菌腈主要厂商2021和2022年产值列表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全球市场咯菌腈主要厂商2021和2022年产品价格列表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中国市场咯菌腈主要厂商2021和2022年产量、产值及市场份额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中国市场咯菌腈主要厂商2021和2022年产量列表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中国市场咯菌腈主要厂商2021和2022年产值列表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咯菌腈厂商产地分布及商业化日期</w:t>
      </w:r>
      <w:r>
        <w:rPr>
          <w:rFonts w:hint="eastAsia"/>
        </w:rPr>
        <w:br/>
      </w:r>
      <w:r>
        <w:rPr>
          <w:rFonts w:hint="eastAsia"/>
        </w:rPr>
        <w:t>　　2.4 咯菌腈行业集中度、竞争程度分析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咯菌腈行业集中度分析</w:t>
      </w:r>
      <w:r>
        <w:rPr>
          <w:rFonts w:hint="eastAsia"/>
        </w:rPr>
        <w:br/>
      </w:r>
      <w:r>
        <w:rPr>
          <w:rFonts w:hint="eastAsia"/>
        </w:rPr>
        <w:t>　　　　2.4.2 咯菌腈行业竞争程度分析</w:t>
      </w:r>
      <w:r>
        <w:rPr>
          <w:rFonts w:hint="eastAsia"/>
        </w:rPr>
        <w:br/>
      </w:r>
      <w:r>
        <w:rPr>
          <w:rFonts w:hint="eastAsia"/>
        </w:rPr>
        <w:t>　　2.5 咯菌腈全球领先企业SWOT分析</w:t>
      </w:r>
      <w:r>
        <w:rPr>
          <w:rFonts w:hint="eastAsia"/>
        </w:rPr>
        <w:br/>
      </w:r>
      <w:r>
        <w:rPr>
          <w:rFonts w:hint="eastAsia"/>
        </w:rPr>
        <w:t>　　2.6 咯菌腈中国企业SWOT分析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从生产角度分析全球主要地区咯菌腈产量、产值、市场份额、增长率及发展趋势（2017-2021年）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全球主要地区咯菌腈产量、产值及市场份额（2017-2021年）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全球主要地区咯菌腈产量及市场份额（2017-2021年）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全球主要地区咯菌腈产值及市场份额（2017-2021年）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北美市场咯菌腈2017-2021年产量、产值及增长率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欧洲市场咯菌腈2017-2021年产量、产值及增长率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日本市场咯菌腈2017-2021年产量、产值及增长率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东南亚市场咯菌腈2017-2021年产量、产值及增长率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印度市场咯菌腈2017-2021年产量、产值及增长率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中国市场咯菌腈2017-2021年产量、产值及增长率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从消费角度分析全球主要地区咯菌腈消费量、市场份额及发展趋势（2017-2021年）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全球主要地区咯菌腈消费量、市场份额及发展预测（2017-2021年）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中国市场咯菌腈2017-2021年消费量、增长率及发展预测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北美市场咯菌腈2017-2021年消费量、增长率及发展预测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欧洲市场咯菌腈2017-2021年消费量、增长率及发展预测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日本市场咯菌腈2017-2021年消费量、增长率及发展预测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东南亚市场咯菌腈2017-2021年消费量、增长率及发展预测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印度市场咯菌腈2017-2021年消费量、增长率及发展预测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全球与中国咯菌腈主要生产商分析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重点企业（1）咯菌腈产品规格、参数、特点及价格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重点企业（1）咯菌腈产品规格、参数及特点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重点企业（1）咯菌腈产品规格及价格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重点企业（1）咯菌腈产能、产量、产值、价格及毛利率（2017-2021年）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重点企业（2）咯菌腈产品规格、参数、特点及价格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重点企业（2）咯菌腈产品规格、参数及特点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重点企业（2）咯菌腈产品规格及价格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重点企业（2）咯菌腈产能、产量、产值、价格及毛利率（2017-2021年）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重点企业（3）咯菌腈产品规格、参数、特点及价格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重点企业（3）咯菌腈产品规格、参数及特点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重点企业（3）咯菌腈产品规格及价格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重点企业（3）咯菌腈产能、产量、产值、价格及毛利率（2017-2021年）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重点企业（4）咯菌腈产品规格、参数、特点及价格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重点企业（4）咯菌腈产品规格、参数及特点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重点企业（4）咯菌腈产品规格及价格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重点企业（4）咯菌腈产能、产量、产值、价格及毛利率（2017-2021年）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重点企业（5）咯菌腈产品规格、参数、特点及价格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重点企业（5）咯菌腈产品规格、参数及特点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重点企业（5）咯菌腈产品规格及价格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重点企业（5）咯菌腈产能、产量、产值、价格及毛利率（2017-2021年）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重点企业（6）咯菌腈产品规格、参数、特点及价格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重点企业（6）咯菌腈产品规格、参数及特点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重点企业（6）咯菌腈产品规格及价格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重点企业（6）咯菌腈产能、产量、产值、价格及毛利率（2017-2021年）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重点企业（7）咯菌腈产品规格、参数、特点及价格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重点企业（7）咯菌腈产品规格、参数及特点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重点企业（7）咯菌腈产品规格及价格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重点企业（7）咯菌腈产能、产量、产值、价格及毛利率（2017-2021年）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重点企业（8）咯菌腈产品规格、参数、特点及价格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重点企业（8）咯菌腈产品规格、参数及特点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重点企业（8）咯菌腈产品规格及价格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重点企业（8）咯菌腈产能、产量、产值、价格及毛利率（2017-2021年）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重点企业（9）咯菌腈产品规格、参数、特点及价格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重点企业（9）咯菌腈产品规格、参数及特点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重点企业（9）咯菌腈产品规格及价格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重点企业（9）咯菌腈产能、产量、产值、价格及毛利率（2017-2021年）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不同类型咯菌腈产量、价格、产值及市场份额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全球市场不同类型咯菌腈产量、产值及市场份额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全球市场咯菌腈不同类型咯菌腈产量及市场份额（2017-2021年）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全球市场不同类型咯菌腈产值、市场份额（2017-2021年）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全球市场不同类型咯菌腈价格走势（2017-2021年）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中国市场咯菌腈主要分类产量、产值及市场份额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中国市场咯菌腈主要分类产量及市场份额及（2017-2021年）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中国市场咯菌腈主要分类产值、市场份额（2017-2021年）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中国市场咯菌腈主要分类价格走势（2017-2021年）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咯菌腈上游原料及下游主要应用领域分析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咯菌腈产业链分析</w:t>
      </w:r>
      <w:r>
        <w:rPr>
          <w:rFonts w:hint="eastAsia"/>
        </w:rPr>
        <w:br/>
      </w:r>
      <w:r>
        <w:rPr>
          <w:rFonts w:hint="eastAsia"/>
        </w:rPr>
        <w:t>　　7.2 咯菌腈产业上游供应分析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全球市场咯菌腈下游主要应用领域消费量、市场份额及增长率（2017-2021年）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中国市场咯菌腈主要应用领域消费量、市场份额及增长率（2017-2021年）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中国市场咯菌腈产量、消费量、进出口分析及未来趋势（2017-2021年）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中国市场咯菌腈产量、消费量、进出口分析及未来趋势（2017-2021年）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中国市场咯菌腈进出口贸易趋势</w:t>
      </w:r>
      <w:r>
        <w:rPr>
          <w:rFonts w:hint="eastAsia"/>
        </w:rPr>
        <w:br/>
      </w:r>
      <w:r>
        <w:rPr>
          <w:rFonts w:hint="eastAsia"/>
        </w:rPr>
        <w:t>　　8.3 中国市场咯菌腈主要进口来源</w:t>
      </w:r>
      <w:r>
        <w:rPr>
          <w:rFonts w:hint="eastAsia"/>
        </w:rPr>
        <w:br/>
      </w:r>
      <w:r>
        <w:rPr>
          <w:rFonts w:hint="eastAsia"/>
        </w:rPr>
        <w:t>　　8.4 中国市场咯菌腈主要出口目的地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中国市场咯菌腈主要地区分布</w:t>
      </w:r>
      <w:r>
        <w:rPr>
          <w:rFonts w:hint="eastAsia"/>
        </w:rPr>
        <w:br/>
      </w:r>
      <w:r>
        <w:rPr>
          <w:rFonts w:hint="eastAsia"/>
        </w:rPr>
        <w:t>　　9.1 中国咯菌腈生产地区分布</w:t>
      </w:r>
      <w:r>
        <w:rPr>
          <w:rFonts w:hint="eastAsia"/>
        </w:rPr>
        <w:br/>
      </w:r>
      <w:r>
        <w:rPr>
          <w:rFonts w:hint="eastAsia"/>
        </w:rPr>
        <w:t>　　9.2 中国咯菌腈消费地区分布</w:t>
      </w:r>
      <w:r>
        <w:rPr>
          <w:rFonts w:hint="eastAsia"/>
        </w:rPr>
        <w:br/>
      </w:r>
      <w:r>
        <w:rPr>
          <w:rFonts w:hint="eastAsia"/>
        </w:rPr>
        <w:t>　　9.3 中国咯菌腈市场集中度及发展趋势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咯菌腈技术及相关行业技术发展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中^智^林－咯菌腈销售渠道分析及建议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国内市场咯菌腈销售渠道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国内市场咯菌腈未来销售模式及销售渠道的趋势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企业海外咯菌腈销售渠道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欧美日等地区咯菌腈销售渠道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欧美日等地区咯菌腈未来销售模式及销售渠道的趋势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咯菌腈销售/营销策略建议</w:t>
      </w:r>
      <w:r>
        <w:rPr>
          <w:rFonts w:hint="eastAsia"/>
        </w:rPr>
        <w:br/>
      </w:r>
      <w:r>
        <w:rPr>
          <w:rFonts w:hint="eastAsia"/>
        </w:rPr>
        <w:t>　　　　12.3.1 咯菌腈产品市场定位及目标消费者分析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咯菌腈产品图片</w:t>
      </w:r>
      <w:r>
        <w:rPr>
          <w:rFonts w:hint="eastAsia"/>
        </w:rPr>
        <w:br/>
      </w:r>
      <w:r>
        <w:rPr>
          <w:rFonts w:hint="eastAsia"/>
        </w:rPr>
        <w:t>　　表 咯菌腈产品分类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2022年全球不同种类咯菌腈产量市场份额</w:t>
      </w:r>
      <w:r>
        <w:rPr>
          <w:rFonts w:hint="eastAsia"/>
        </w:rPr>
        <w:br/>
      </w:r>
      <w:r>
        <w:rPr>
          <w:rFonts w:hint="eastAsia"/>
        </w:rPr>
        <w:t>　　表 不同种类咯菌腈价格列表及趋势（2017-2021年）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95% TC产品图片</w:t>
      </w:r>
      <w:r>
        <w:rPr>
          <w:rFonts w:hint="eastAsia"/>
        </w:rPr>
        <w:br/>
      </w:r>
      <w:r>
        <w:rPr>
          <w:rFonts w:hint="eastAsia"/>
        </w:rPr>
        <w:t>　　图 98% TC产品图片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咯菌腈主要应用领域表</w:t>
      </w:r>
      <w:r>
        <w:rPr>
          <w:rFonts w:hint="eastAsia"/>
        </w:rPr>
        <w:br/>
      </w:r>
      <w:r>
        <w:rPr>
          <w:rFonts w:hint="eastAsia"/>
        </w:rPr>
        <w:t>　　图 全球2021年咯菌腈不同应用领域消费量市场份额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全球市场咯菌腈产量（万吨）及增长率（2017-2021年）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全球市场咯菌腈产值（万元）及增长率（2017-2021年）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中国市场咯菌腈产量（万吨）、增长率及发展趋势（2017-2021年）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中国市场咯菌腈产值（万元）、增长率及未来发展趋势（2017-2021年）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全球咯菌腈产能（万吨）、产量（万吨）、产能利用率及发展趋势（2017-2021年）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全球咯菌腈产量（万吨）、表观消费量及发展趋势（2017-2021年）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全球咯菌腈产量（万吨）、市场需求量及发展趋势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中国咯菌腈产能（万吨）、产量（万吨）、产能利用率及发展趋势（2017-2021年）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中国咯菌腈产量（万吨）、表观消费量及发展趋势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中国咯菌腈产量（万吨）、市场需求量及发展趋势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全球市场咯菌腈主要厂商2021和2022年产量（万吨）列表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全球市场咯菌腈主要厂商2021和2022年产量市场份额列表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全球市场咯菌腈主要厂商2021年产量市场份额列表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全球市场咯菌腈主要厂商2021和2022年产值（万元）列表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全球市场咯菌腈主要厂商2021和2022年产值市场份额列表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全球市场咯菌腈主要厂商2021年产值市场份额列表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全球市场咯菌腈主要厂商2021和2022年产品价格列表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中国市场咯菌腈主要厂商2021和2022年产量（万吨）列表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中国市场咯菌腈主要厂商2021和2022年产量市场份额列表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中国市场咯菌腈主要厂商2021年产量市场份额列表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中国市场咯菌腈主要厂商2021和2022年产值（万元）列表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中国市场咯菌腈主要厂商2021和2022年产值市场份额列表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中国市场咯菌腈主要厂商2021年产值市场份额列表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咯菌腈厂商产地分布及商业化日期</w:t>
      </w:r>
      <w:r>
        <w:rPr>
          <w:rFonts w:hint="eastAsia"/>
        </w:rPr>
        <w:br/>
      </w:r>
      <w:r>
        <w:rPr>
          <w:rFonts w:hint="eastAsia"/>
        </w:rPr>
        <w:t>　　图 咯菌腈全球领先企业SWOT分析</w:t>
      </w:r>
      <w:r>
        <w:rPr>
          <w:rFonts w:hint="eastAsia"/>
        </w:rPr>
        <w:br/>
      </w:r>
      <w:r>
        <w:rPr>
          <w:rFonts w:hint="eastAsia"/>
        </w:rPr>
        <w:t>　　表 咯菌腈中国企业SWOT分析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全球主要地区咯菌腈2017-2021年产量（万吨）列表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全球主要地区咯菌腈2017-2021年产量市场份额列表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全球主要地区咯菌腈2017年产量市场份额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全球主要地区咯菌腈2017-2021年产值（万元）列表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全球主要地区咯菌腈2017-2021年产值市场份额列表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全球主要地区咯菌腈2018年产值市场份额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北美市场咯菌腈2017-2021年产量（万吨）及增长率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北美市场咯菌腈2017-2021年产值（万元）及增长率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欧洲市场咯菌腈2017-2021年产量（万吨）及增长率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欧洲市场咯菌腈2017-2021年产值（万元）及增长率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日本市场咯菌腈2017-2021年产量（万吨）及增长率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日本市场咯菌腈2017-2021年产值（万元）及增长率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东南亚市场咯菌腈2017-2021年产量（万吨）及增长率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东南亚市场咯菌腈2017-2021年产值（万元）及增长率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印度市场咯菌腈2017-2021年产量（万吨）及增长率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印度市场咯菌腈2017-2021年产值（万元）及增长率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中国市场咯菌腈2017-2021年产量（万吨）及增长率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中国市场咯菌腈2017-2021年产值（万元）及增长率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全球主要地区咯菌腈2017-2021年消费量（万吨）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全球主要地区咯菌腈2017-2021年消费量市场份额列表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全球主要地区咯菌腈2018年消费量市场份额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中国市场咯菌腈2017-2021年消费量（万吨）、增长率及发展预测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北美市场咯菌腈2017-2021年消费量（万吨）、增长率及发展预测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欧洲市场咯菌腈2017-2021年消费量（万吨）、增长率及发展预测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日本市场咯菌腈2017-2021年消费量（万吨）、增长率及发展预测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东南亚市场咯菌腈2017-2021年消费量（万吨）、增长率及发展预测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印度市场咯菌腈2017-2021年消费量（万吨）、增长率及发展预测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重点企业（1）咯菌腈产品规格、参数、特点及价格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重点企业（1）咯菌腈产品规格及价格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重点企业（1）咯菌腈产能（万吨）、产量（万吨）、产值（万元）、价格及毛利率（2017-2021年）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重点企业（1）咯菌腈产量全球市场份额（2020年）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重点企业（1）咯菌腈产量全球市场份额（2021年）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重点企业（2）咯菌腈产品规格、参数、特点及价格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重点企业（2）咯菌腈产品规格及价格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重点企业（2）咯菌腈产能（万吨）、产量（万吨）、产值（万元）、价格及毛利率（2017-2021年）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重点企业（2）咯菌腈产量全球市场份额（2020年）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重点企业（2）咯菌腈产量全球市场份额（2021年）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重点企业（3）咯菌腈产品规格、参数、特点及价格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重点企业（3）咯菌腈产品规格及价格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重点企业（3）咯菌腈产能（万吨）、产量（万吨）、产值（万元）、价格及毛利率（2017-2021年）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重点企业（3）咯菌腈产量全球市场份额（2020年）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重点企业（3）咯菌腈产量全球市场份额（2021年）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重点企业（4）咯菌腈产品规格、参数、特点及价格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重点企业（4）咯菌腈产品规格及价格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重点企业（4）咯菌腈产能（万吨）、产量（万吨）、产值（万元）、价格及毛利率（2017-2021年）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重点企业（4）咯菌腈产量全球市场份额（2020年）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重点企业（4）咯菌腈产量全球市场份额（2021年）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重点企业（5）咯菌腈产品规格、参数、特点及价格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重点企业（5）咯菌腈产品规格及价格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重点企业（5）咯菌腈产能（万吨）、产量（万吨）、产值（万元）、价格及毛利率（2017-2021年）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重点企业（5）咯菌腈产量全球市场份额（2020年）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重点企业（5）咯菌腈产量全球市场份额（2021年）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重点企业（6）咯菌腈产品规格、参数、特点及价格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重点企业（6）咯菌腈产品规格及价格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重点企业（6）咯菌腈产能（万吨）、产量（万吨）、产值（万元）、价格及毛利率（2017-2021年）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重点企业（6）咯菌腈产量全球市场份额（2020年）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重点企业（6）咯菌腈产量全球市场份额（2021年）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重点企业（7）咯菌腈产品规格、参数、特点及价格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重点企业（7）咯菌腈产品规格及价格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重点企业（7）咯菌腈产能（万吨）、产量（万吨）、产值（万元）、价格及毛利率（2017-2021年）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重点企业（7）咯菌腈产量全球市场份额（2020年）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重点企业（7）咯菌腈产量全球市场份额（2021年）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重点企业（8）咯菌腈产品规格、参数、特点及价格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重点企业（8）咯菌腈产品规格及价格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重点企业（8）咯菌腈产能（万吨）、产量（万吨）、产值（万元）、价格及毛利率（2017-2021年）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重点企业（8）咯菌腈产量全球市场份额（2020年）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重点企业（8）咯菌腈产量全球市场份额（2021年）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重点企业（9）咯菌腈产品规格、参数、特点及价格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重点企业（9）咯菌腈产品规格及价格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重点企业（9）咯菌腈产能（万吨）、产量（万吨）、产值（万元）、价格及毛利率（2017-2021年）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重点企业（9）咯菌腈产量全球市场份额（2020年）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重点企业（9）咯菌腈产量全球市场份额（2021年）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全球市场不同类型咯菌腈产量（万吨）（2017-2021年）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全球市场不同类型咯菌腈产量市场份额（2017-2021年）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全球市场不同类型咯菌腈产值（万元）（2017-2021年）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全球市场不同类型咯菌腈产值市场份额（2017-2021年）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全球市场不同类型咯菌腈价格走势（2017-2021年）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中国市场咯菌腈主要分类产量（万吨）（2017-2021年）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中国市场咯菌腈主要分类产量市场份额（2017-2021年）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中国市场咯菌腈主要分类产值（万元）（2017-2021年）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中国市场咯菌腈主要分类产值市场份额（2017-2021年）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中国市场咯菌腈主要分类价格走势（2017-2021年）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咯菌腈产业链图</w:t>
      </w:r>
      <w:r>
        <w:rPr>
          <w:rFonts w:hint="eastAsia"/>
        </w:rPr>
        <w:br/>
      </w:r>
      <w:r>
        <w:rPr>
          <w:rFonts w:hint="eastAsia"/>
        </w:rPr>
        <w:t>　　表 咯菌腈上游原料供应商及联系方式列表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全球市场咯菌腈主要应用领域消费量（万吨）（2017-2021年）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全球市场咯菌腈主要应用领域消费量市场份额（2017-2021年）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2022年全球市场咯菌腈主要应用领域消费量市场份额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全球市场咯菌腈主要应用领域消费量增长率（2017-2021年）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中国市场咯菌腈主要应用领域消费量（万吨）（2017-2021年）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中国市场咯菌腈主要应用领域消费量市场份额（2017-2021年）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中国市场咯菌腈主要应用领域消费量增长率（2017-2021年）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中国市场咯菌腈产量（万吨）、消费量（万吨）、进出口分析及未来趋势（2017-2021年）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d8a36351a43d0" w:history="1">
        <w:r>
          <w:rPr>
            <w:rStyle w:val="Hyperlink"/>
          </w:rPr>
          <w:t>2022-2028年全球与中国咯菌腈行业发展全面调研与未来趋势报告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d8a36351a43d0" w:history="1">
        <w:r>
          <w:rPr>
            <w:rStyle w:val="Hyperlink"/>
          </w:rPr>
          <w:t>https://www.20087.com/3/29/GeJunJingFaZhanQuShiYuCe.html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31a112f8f4909" w:history="1">
      <w:r>
        <w:rPr>
          <w:rStyle w:val="Hyperlink"/>
        </w:rPr>
        <w:t>2022-2028年全球与中国咯菌腈行业发展全面调研与未来趋势报告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eJunJingFaZhanQuShiYuCe.html" TargetMode="External" Id="Ra32d8a36351a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eJunJingFaZhanQuShiYuCe.html" TargetMode="External" Id="R74831a112f8f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2022-01-14T01:23:00Z</dcterms:created>
  <dcterms:modified xsi:type="dcterms:W3CDTF">2022-01-14T02:23:00Z</dcterms:modified>
  <dc:subject>2022-2028年全球与中国咯菌腈行业发展全面调研与未来趋势报告</dc:subject>
  <dc:title>2022-2028年全球与中国咯菌腈行业发展全面调研与未来趋势报告</dc:title>
  <cp:keywords>2022-2028年全球与中国咯菌腈行业发展全面调研与未来趋势报告</cp:keywords>
  <dc:description>2022-2028年全球与中国咯菌腈行业发展全面调研与未来趋势报告</dc:description>
</cp:coreProperties>
</file>