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fc7f948b4bc9" w:history="1">
              <w:r>
                <w:rPr>
                  <w:rStyle w:val="Hyperlink"/>
                </w:rPr>
                <w:t>2025-2031年全球与中国商用吊顶行业现状及前景趋势分析报告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fc7f948b4bc9" w:history="1">
              <w:r>
                <w:rPr>
                  <w:rStyle w:val="Hyperlink"/>
                </w:rPr>
                <w:t>2025-2031年全球与中国商用吊顶行业现状及前景趋势分析报告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dfc7f948b4bc9" w:history="1">
                <w:r>
                  <w:rPr>
                    <w:rStyle w:val="Hyperlink"/>
                  </w:rPr>
                  <w:t>https://www.20087.com/3/99/ShangYongDiaoDingDeXianZhuangYuQianJing.html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吊顶是一种安装在商业建筑顶部的装饰性结构，用于遮蔽建筑结构、管道和线路等设施，同时提供美观的室内环境。随着商业地产的发展和消费者对购物体验要求的提高，商用吊顶的设计和材料选择越来越受到重视。目前，市场上提供的商用吊顶产品多样，包括金属板、石膏板、木质板等多种材质，能够满足不同风格和功能的需求。</w:t>
      </w:r>
      <w:r>
        <w:rPr>
          <w:rFonts w:hint="eastAsia"/>
        </w:rPr>
        <w:br/>
      </w:r>
      <w:r>
        <w:rPr>
          <w:rFonts w:hint="eastAsia"/>
        </w:rPr>
        <w:t>　　未来，商用吊顶的发展将更加注重设计感和功能性。随着建筑设计理念的变化，商用吊顶将更加注重与整体室内设计的协调统一，同时提供更多样化的颜色、纹理和形状选择。此外，随着智能建筑技术的应用，商用吊顶将集成更多的智能功能，如嵌入式照明、声控系统等，以提升用户的舒适度和便利性。总体来看，商用吊顶将在未来的商业空间设计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fc7f948b4bc9" w:history="1">
        <w:r>
          <w:rPr>
            <w:rStyle w:val="Hyperlink"/>
          </w:rPr>
          <w:t>2025-2031年全球与中国商用吊顶行业现状及前景趋势分析报告</w:t>
        </w:r>
      </w:hyperlink>
      <w:r>
        <w:rPr>
          <w:rFonts w:hint="eastAsia"/>
        </w:rPr>
        <w:t>》系统分析了商用吊顶行业的市场需求、市场规模及价格动态，全面梳理了商用吊顶产业链结构，并对商用吊顶细分市场进行了深入探究。报告基于详实数据，科学预测了商用吊顶市场前景与发展趋势，重点剖析了品牌竞争格局、市场集中度及重点企业的市场地位。通过SWOT分析，报告识别了行业面临的机遇与风险，并提出了针对性发展策略与建议，为商用吊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商用吊顶市场概述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按照不同材质，商用吊顶主要可以分为如下几个类别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全球不同材质商用吊顶销售额增长趋势2020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PVC板</w:t>
      </w:r>
      <w:r>
        <w:rPr>
          <w:rFonts w:hint="eastAsia"/>
        </w:rPr>
        <w:br/>
      </w:r>
      <w:r>
        <w:rPr>
          <w:rFonts w:hint="eastAsia"/>
        </w:rPr>
        <w:t>　　　　1.2.3 石膏板</w:t>
      </w:r>
      <w:r>
        <w:rPr>
          <w:rFonts w:hint="eastAsia"/>
        </w:rPr>
        <w:br/>
      </w:r>
      <w:r>
        <w:rPr>
          <w:rFonts w:hint="eastAsia"/>
        </w:rPr>
        <w:t>　　　　1.2.4 金属板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从不同应用，商用吊顶主要包括如下几个方面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全球不同应用商用吊顶销售额增长趋势2020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酒店和餐饮</w:t>
      </w:r>
      <w:r>
        <w:rPr>
          <w:rFonts w:hint="eastAsia"/>
        </w:rPr>
        <w:br/>
      </w:r>
      <w:r>
        <w:rPr>
          <w:rFonts w:hint="eastAsia"/>
        </w:rPr>
        <w:t>　　　　1.3.4 零售区域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商用吊顶行业背景、发展历史、现状及趋势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商用吊顶行业目前现状分析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商用吊顶发展趋势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全球商用吊顶总体规模分析</w:t>
      </w:r>
      <w:r>
        <w:rPr>
          <w:rFonts w:hint="eastAsia"/>
        </w:rPr>
        <w:br/>
      </w:r>
      <w:r>
        <w:rPr>
          <w:rFonts w:hint="eastAsia"/>
        </w:rPr>
        <w:t>　　2.1 全球商用吊顶供需现状及预测（2020-2031）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全球商用吊顶产量、需求量及发展趋势（2020-2031）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全球主要地区商用吊顶产量及发展趋势（2020-2031）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全球主要地区商用吊顶产量（2020-2025）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全球主要地区商用吊顶产量（2025-2031）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全球主要地区商用吊顶产量市场份额（2020-2031）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中国商用吊顶产量、市场需求量及发展趋势（2020-2031）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全球商用吊顶销量及销售额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全球市场商用吊顶销售额（2020-2031）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全球市场商用吊顶销量（2020-2031）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全球市场商用吊顶价格趋势（2020-2031）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全球市场主要厂商商用吊顶产能市场份额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全球市场主要厂商商用吊顶销量（2020-2025）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全球市场主要厂商商用吊顶销量（2020-2025）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全球市场主要厂商商用吊顶销售收入（2020-2025）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全球市场主要厂商商用吊顶销售价格（2020-2025）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2025年全球主要生产商商用吊顶收入排名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中国市场主要厂商商用吊顶销量（2020-2025）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中国市场主要厂商商用吊顶销量（2020-2025）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中国市场主要厂商商用吊顶销售收入（2020-2025）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2025年中国主要生产商商用吊顶收入排名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中国市场主要厂商商用吊顶销售价格（2020-2025）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全球主要厂商商用吊顶总部及产地分布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全球主要厂商成立时间及商用吊顶商业化日期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全球主要厂商商用吊顶产品类型及应用</w:t>
      </w:r>
      <w:r>
        <w:rPr>
          <w:rFonts w:hint="eastAsia"/>
        </w:rPr>
        <w:br/>
      </w:r>
      <w:r>
        <w:rPr>
          <w:rFonts w:hint="eastAsia"/>
        </w:rPr>
        <w:t>　　3.7 商用吊顶行业集中度、竞争程度分析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商用吊顶行业集中度分析：2025年全球Top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全球商用吊顶第一梯队、第二梯队和第三梯队生产商（品牌）及市场份额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全球商用吊顶主要地区分析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全球主要地区商用吊顶市场规模分析：2020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全球主要地区商用吊顶销售收入及市场份额（2020-2025年）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全球主要地区商用吊顶销售收入预测（2025-2031年）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全球主要地区商用吊顶销量分析：2020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全球主要地区商用吊顶销量及市场份额（2020-2025年）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全球主要地区商用吊顶销量及市场份额预测（2025-2031）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印度市场商用吊顶销量、收入及增长率（2020-2031）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不同材质商用吊顶分析</w:t>
      </w:r>
      <w:r>
        <w:rPr>
          <w:rFonts w:hint="eastAsia"/>
        </w:rPr>
        <w:br/>
      </w:r>
      <w:r>
        <w:rPr>
          <w:rFonts w:hint="eastAsia"/>
        </w:rPr>
        <w:t>　　6.1 全球不同材质商用吊顶销量（2020-2031）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全球不同材质商用吊顶销量及市场份额（2020-2025）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全球不同材质商用吊顶销量预测（2025-2031）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全球不同材质商用吊顶收入（2020-2031）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全球不同材质商用吊顶收入及市场份额（2020-2025）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全球不同材质商用吊顶收入预测（2025-2031）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全球不同材质商用吊顶价格走势（2020-2031）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不同应用商用吊顶分析</w:t>
      </w:r>
      <w:r>
        <w:rPr>
          <w:rFonts w:hint="eastAsia"/>
        </w:rPr>
        <w:br/>
      </w:r>
      <w:r>
        <w:rPr>
          <w:rFonts w:hint="eastAsia"/>
        </w:rPr>
        <w:t>　　7.1 全球不同应用商用吊顶销量（2020-2031）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全球不同应用商用吊顶销量预测（2025-2031）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全球不同应用商用吊顶收入（2020-2031）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全球不同应用商用吊顶收入预测（2025-2031）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全球不同应用商用吊顶价格走势（2020-2031）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商用吊顶产业链分析</w:t>
      </w:r>
      <w:r>
        <w:rPr>
          <w:rFonts w:hint="eastAsia"/>
        </w:rPr>
        <w:br/>
      </w:r>
      <w:r>
        <w:rPr>
          <w:rFonts w:hint="eastAsia"/>
        </w:rPr>
        <w:t>　　8.2 商用吊顶产业上游供应分析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商用吊顶下游典型客户</w:t>
      </w:r>
      <w:r>
        <w:rPr>
          <w:rFonts w:hint="eastAsia"/>
        </w:rPr>
        <w:br/>
      </w:r>
      <w:r>
        <w:rPr>
          <w:rFonts w:hint="eastAsia"/>
        </w:rPr>
        <w:t>　　8.4 商用吊顶销售渠道分析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商用吊顶行业发展机遇及主要驱动因素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商用吊顶行业发展面临的风险</w:t>
      </w:r>
      <w:r>
        <w:rPr>
          <w:rFonts w:hint="eastAsia"/>
        </w:rPr>
        <w:br/>
      </w:r>
      <w:r>
        <w:rPr>
          <w:rFonts w:hint="eastAsia"/>
        </w:rPr>
        <w:t>　　9.3 商用吊顶行业政策分析</w:t>
      </w:r>
      <w:r>
        <w:rPr>
          <w:rFonts w:hint="eastAsia"/>
        </w:rPr>
        <w:br/>
      </w:r>
      <w:r>
        <w:rPr>
          <w:rFonts w:hint="eastAsia"/>
        </w:rPr>
        <w:t>　　9.4 商用吊顶中国企业SWOT分析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全球不同材质商用吊顶销售额增长（CAGR）趋势2020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商用吊顶行业目前发展现状</w:t>
      </w:r>
      <w:r>
        <w:rPr>
          <w:rFonts w:hint="eastAsia"/>
        </w:rPr>
        <w:br/>
      </w:r>
      <w:r>
        <w:rPr>
          <w:rFonts w:hint="eastAsia"/>
        </w:rPr>
        <w:t>　　表 4： 商用吊顶发展趋势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全球主要地区商用吊顶产量增速（CAGR）：（2020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 6： 全球主要地区商用吊顶产量（2020-2025）&amp;（千平米）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7： 全球主要地区商用吊顶产量（2025-2031）&amp;（千平米）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8： 全球主要地区商用吊顶产量市场份额（2020-2025）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全球主要地区商用吊顶产量（2025-2031）&amp;（千平米）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全球市场主要厂商商用吊顶产能（2024-2025）&amp;（千平米）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全球市场主要厂商商用吊顶销量（2020-2025）&amp;（千平米）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全球市场主要厂商商用吊顶销售价格（2020-2025）&amp;（美元/平方米）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2025年全球主要生产商商用吊顶收入排名（百万美元）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中国市场主要厂商商用吊顶销量（2020-2025）&amp;（千平米）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2025年中国主要生产商商用吊顶收入排名（百万美元）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中国市场主要厂商商用吊顶销售价格（2020-2025）&amp;（美元/平方米）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全球主要厂商商用吊顶总部及产地分布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全球主要厂商成立时间及商用吊顶商业化日期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全球主要厂商商用吊顶产品类型及应用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2025年全球商用吊顶主要厂商市场地位（第一梯队、第二梯队和第三梯队）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全球商用吊顶市场投资、并购等现状分析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全球主要地区商用吊顶销售收入增速：（2020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全球主要地区商用吊顶收入（2025-2031）&amp;（百万美元）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全球主要地区商用吊顶收入市场份额（2025-2031）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全球主要地区商用吊顶销量（千平米）：2020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全球主要地区商用吊顶销量（2020-2025）&amp;（千平米）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35： 全球主要地区商用吊顶销量市场份额（2020-2025）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全球主要地区商用吊顶销量（2025-2031）&amp;（千平米）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37： 全球主要地区商用吊顶销量份额（2025-2031）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商用吊顶销量（千平米）、收入（百万美元）、价格（美元/平方米）及毛利率（2020-2025）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全球不同材质商用吊顶销量（2020-2025年）&amp;（千平米）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89： 全球不同材质商用吊顶销量市场份额（2020-2025）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全球不同材质商用吊顶销量预测（2025-2031）&amp;（千平米）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 91： 全球市场不同材质商用吊顶销量市场份额预测（2025-2031）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全球不同材质商用吊顶收入（2020-2025年）&amp;（百万美元）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全球不同材质商用吊顶收入市场份额（2020-2025）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全球不同材质商用吊顶收入预测（2025-2031）&amp;（百万美元）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全球不同材质商用吊顶收入市场份额预测（2025-2031）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全球不同应用商用吊顶销量（2020-2025年）&amp;（千平米）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97： 全球不同应用商用吊顶销量市场份额（2020-2025）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全球不同应用商用吊顶销量预测（2025-2031）&amp;（千平米）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 99： 全球市场不同应用商用吊顶销量市场份额预测（2025-2031）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全球不同应用商用吊顶收入（2020-2025年）&amp;（百万美元）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全球不同应用商用吊顶收入市场份额（2020-2025）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全球不同应用商用吊顶收入预测（2025-2031）&amp;（百万美元）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全球不同应用商用吊顶收入市场份额预测（2025-2031）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商用吊顶上游原料供应商及联系方式列表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商用吊顶典型客户列表</w:t>
      </w:r>
      <w:r>
        <w:rPr>
          <w:rFonts w:hint="eastAsia"/>
        </w:rPr>
        <w:br/>
      </w:r>
      <w:r>
        <w:rPr>
          <w:rFonts w:hint="eastAsia"/>
        </w:rPr>
        <w:t>　　表 106： 商用吊顶主要销售模式及销售渠道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商用吊顶行业发展机遇及主要驱动因素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商用吊顶行业发展面临的风险</w:t>
      </w:r>
      <w:r>
        <w:rPr>
          <w:rFonts w:hint="eastAsia"/>
        </w:rPr>
        <w:br/>
      </w:r>
      <w:r>
        <w:rPr>
          <w:rFonts w:hint="eastAsia"/>
        </w:rPr>
        <w:t>　　表 109： 商用吊顶行业政策分析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商用吊顶产品图片</w:t>
      </w:r>
      <w:r>
        <w:rPr>
          <w:rFonts w:hint="eastAsia"/>
        </w:rPr>
        <w:br/>
      </w:r>
      <w:r>
        <w:rPr>
          <w:rFonts w:hint="eastAsia"/>
        </w:rPr>
        <w:t>　　图 2： 全球不同材质商用吊顶销售额2020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全球不同材质商用吊顶市场份额2024 VS 2025</w:t>
      </w:r>
      <w:r>
        <w:rPr>
          <w:rFonts w:hint="eastAsia"/>
        </w:rPr>
        <w:br/>
      </w:r>
      <w:r>
        <w:rPr>
          <w:rFonts w:hint="eastAsia"/>
        </w:rPr>
        <w:t>　　图 4： PVC板产品图片</w:t>
      </w:r>
      <w:r>
        <w:rPr>
          <w:rFonts w:hint="eastAsia"/>
        </w:rPr>
        <w:br/>
      </w:r>
      <w:r>
        <w:rPr>
          <w:rFonts w:hint="eastAsia"/>
        </w:rPr>
        <w:t>　　图 5： 石膏板产品图片</w:t>
      </w:r>
      <w:r>
        <w:rPr>
          <w:rFonts w:hint="eastAsia"/>
        </w:rPr>
        <w:br/>
      </w:r>
      <w:r>
        <w:rPr>
          <w:rFonts w:hint="eastAsia"/>
        </w:rPr>
        <w:t>　　图 6： 金属板产品图片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全球不同应用商用吊顶市场份额2024 VS 2025</w:t>
      </w:r>
      <w:r>
        <w:rPr>
          <w:rFonts w:hint="eastAsia"/>
        </w:rPr>
        <w:br/>
      </w:r>
      <w:r>
        <w:rPr>
          <w:rFonts w:hint="eastAsia"/>
        </w:rPr>
        <w:t>　　图 10： 办公楼</w:t>
      </w:r>
      <w:r>
        <w:rPr>
          <w:rFonts w:hint="eastAsia"/>
        </w:rPr>
        <w:br/>
      </w:r>
      <w:r>
        <w:rPr>
          <w:rFonts w:hint="eastAsia"/>
        </w:rPr>
        <w:t>　　图 11： 酒店和餐饮</w:t>
      </w:r>
      <w:r>
        <w:rPr>
          <w:rFonts w:hint="eastAsia"/>
        </w:rPr>
        <w:br/>
      </w:r>
      <w:r>
        <w:rPr>
          <w:rFonts w:hint="eastAsia"/>
        </w:rPr>
        <w:t>　　图 12： 零售区域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全球商用吊顶产能、产量、产能利用率及发展趋势（2020-2031）&amp;（千平米）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15： 全球商用吊顶产量、需求量及发展趋势（2020-2031）&amp;（千平米）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16： 全球主要地区商用吊顶产量（2020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图 17： 全球主要地区商用吊顶产量市场份额（2020-2031）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中国商用吊顶产能、产量、产能利用率及发展趋势（2020-2031）&amp;（千平米）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19： 中国商用吊顶产量、市场需求量及发展趋势（2020-2031）&amp;（千平米）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20： 全球商用吊顶市场销售额及增长率：（2020-2031）&amp;（百万美元）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全球市场商用吊顶市场规模：2020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全球市场商用吊顶销量及增长率（2020-2031）&amp;（千平米）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23： 全球市场商用吊顶价格趋势（2020-2031）&amp;（美元/平方米）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2025年全球市场主要厂商商用吊顶销量市场份额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2025年全球市场主要厂商商用吊顶收入市场份额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2025年中国市场主要厂商商用吊顶销量市场份额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2025年中国市场主要厂商商用吊顶收入市场份额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2025年全球前五大生产商商用吊顶市场份额</w:t>
      </w:r>
      <w:r>
        <w:rPr>
          <w:rFonts w:hint="eastAsia"/>
        </w:rPr>
        <w:br/>
      </w:r>
      <w:r>
        <w:rPr>
          <w:rFonts w:hint="eastAsia"/>
        </w:rPr>
        <w:t>　　图 29： 2025年全球商用吊顶第一梯队、第二梯队和第三梯队厂商及市场份额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全球主要地区商用吊顶销售收入（2020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全球主要地区商用吊顶销售收入市场份额（2024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北美市场商用吊顶销量及增长率（2020-2031）&amp;（千平米）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33： 北美市场商用吊顶收入及增长率（2020-2031）&amp;（百万美元）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欧洲市场商用吊顶销量及增长率（2020-2031）&amp;（千平米）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35： 欧洲市场商用吊顶收入及增长率（2020-2031）&amp;（百万美元）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中国市场商用吊顶销量及增长率（2020-2031）&amp;（千平米）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37： 中国市场商用吊顶收入及增长率（2020-2031）&amp;（百万美元）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日本市场商用吊顶销量及增长率（2020-2031）&amp;（千平米）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39： 日本市场商用吊顶收入及增长率（2020-2031）&amp;（百万美元）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东南亚市场商用吊顶销量及增长率（2020-2031）&amp;（千平米）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41： 东南亚市场商用吊顶收入及增长率（2020-2031）&amp;（百万美元）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印度市场商用吊顶销量及增长率（2020-2031）&amp;（千平米）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43： 印度市场商用吊顶收入及增长率（2020-2031）&amp;（百万美元）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全球不同材质商用吊顶价格走势（2020-2031）&amp;（美元/平方米）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全球不同应用商用吊顶价格走势（2020-2031）&amp;（美元/平方米）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商用吊顶产业链</w:t>
      </w:r>
      <w:r>
        <w:rPr>
          <w:rFonts w:hint="eastAsia"/>
        </w:rPr>
        <w:br/>
      </w:r>
      <w:r>
        <w:rPr>
          <w:rFonts w:hint="eastAsia"/>
        </w:rPr>
        <w:t>　　图 47： 商用吊顶中国企业SWOT分析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fc7f948b4bc9" w:history="1">
        <w:r>
          <w:rPr>
            <w:rStyle w:val="Hyperlink"/>
          </w:rPr>
          <w:t>2025-2031年全球与中国商用吊顶行业现状及前景趋势分析报告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dfc7f948b4bc9" w:history="1">
        <w:r>
          <w:rPr>
            <w:rStyle w:val="Hyperlink"/>
          </w:rPr>
          <w:t>https://www.20087.com/3/99/ShangYongDiaoDingDeXianZhuangYuQianJing.html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吊顶多少钱一平米包工包料、商用吊顶什么样的最省钱、工业吊顶、商用吊顶装修多少钱一平方、专业吊顶、商用吊顶空调品牌排行榜前十名、集成吊顶价格一览表、商用吊顶音响什么牌子音质好、店铺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2d4207074ff4" w:history="1">
      <w:r>
        <w:rPr>
          <w:rStyle w:val="Hyperlink"/>
        </w:rPr>
        <w:t>2025-2031年全球与中国商用吊顶行业现状及前景趋势分析报告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angYongDiaoDingDeXianZhuangYuQianJing.html" TargetMode="External" Id="R5a3dfc7f948b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angYongDiaoDingDeXianZhuangYuQianJing.html" TargetMode="External" Id="R45422d420707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2025-01-25T06:25:00Z</dcterms:created>
  <dcterms:modified xsi:type="dcterms:W3CDTF">2025-01-25T07:25:00Z</dcterms:modified>
  <dc:subject>2025-2031年全球与中国商用吊顶行业现状及前景趋势分析报告</dc:subject>
  <dc:title>2025-2031年全球与中国商用吊顶行业现状及前景趋势分析报告</dc:title>
  <cp:keywords>2025-2031年全球与中国商用吊顶行业现状及前景趋势分析报告</cp:keywords>
  <dc:description>2025-2031年全球与中国商用吊顶行业现状及前景趋势分析报告</dc:description>
</cp:coreProperties>
</file>