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ecdec5034f8a" w:history="1">
              <w:r>
                <w:rPr>
                  <w:rStyle w:val="Hyperlink"/>
                </w:rPr>
                <w:t>2025-2031年全球与中国复合瓦行业现状及发展前景分析报告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ecdec5034f8a" w:history="1">
              <w:r>
                <w:rPr>
                  <w:rStyle w:val="Hyperlink"/>
                </w:rPr>
                <w:t>2025-2031年全球与中国复合瓦行业现状及发展前景分析报告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ecdec5034f8a" w:history="1">
                <w:r>
                  <w:rPr>
                    <w:rStyle w:val="Hyperlink"/>
                  </w:rPr>
                  <w:t>https://www.20087.com/3/99/FuHeWaHangYeXianZhuangJiQianJing.html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瓦是一种重要的建筑材料，近年来随着材料科学和制造技术的进步，在住宅建设、商业建筑等领域得到了广泛应用。现代复合瓦不仅在防水性能、耐久性方面有了显著提升，还在设计和环保性上实现了创新。例如，采用更先进的材料制备技术和环保型材料，提高了产品的综合性能和使用便捷性。此外，随着用户对高质量、环保建筑材料的需求增加，复合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合瓦市场将持续受益于技术创新和用户对高质量、环保建筑材料的需求增长。一方面，随着新材料和新技术的应用，复合瓦将更加高效、环保，以适应不同应用场景的需求。另一方面，随着用户对高质量、环保建筑材料的需求增加，对高性能复合瓦的需求将持续增长。此外，随着可持续发展理念的普及，采用环保材料和工艺的复合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ecdec5034f8a" w:history="1">
        <w:r>
          <w:rPr>
            <w:rStyle w:val="Hyperlink"/>
          </w:rPr>
          <w:t>2025-2031年全球与中国复合瓦行业现状及发展前景分析报告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复合瓦行业的市场规模、需求变化、产业链动态及区域发展格局。报告重点解读了复合瓦行业竞争态势与重点企业的市场表现，并通过科学研判行业趋势与前景，揭示了复合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复合瓦市场概述</w:t>
      </w:r>
      <w:r>
        <w:rPr>
          <w:rFonts w:hint="eastAsia"/>
        </w:rPr>
        <w:br/>
      </w:r>
      <w:r>
        <w:rPr>
          <w:rFonts w:hint="eastAsia"/>
        </w:rPr>
        <w:t>　　第一节 复合瓦产品定义及统计范围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全球与中国复合瓦发展现状及趋势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三、2025年全球主要生产商复合瓦收入排名</w:t>
      </w:r>
      <w:r>
        <w:rPr>
          <w:rFonts w:hint="eastAsia"/>
        </w:rPr>
        <w:br/>
      </w:r>
      <w:r>
        <w:rPr>
          <w:rFonts w:hint="eastAsia"/>
        </w:rPr>
        <w:t>　　　　四、全球复合瓦主要厂商产品价格列表（2020-2025年）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全球领先复合瓦企业SWOT分析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复合瓦产业链分析</w:t>
      </w:r>
      <w:r>
        <w:rPr>
          <w:rFonts w:hint="eastAsia"/>
        </w:rPr>
        <w:br/>
      </w:r>
      <w:r>
        <w:rPr>
          <w:rFonts w:hint="eastAsia"/>
        </w:rPr>
        <w:t>　　第二节 复合瓦产业上游供应分析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中国复合瓦进出口贸易趋势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中国复合瓦主要进口来源</w:t>
      </w:r>
      <w:r>
        <w:rPr>
          <w:rFonts w:hint="eastAsia"/>
        </w:rPr>
        <w:br/>
      </w:r>
      <w:r>
        <w:rPr>
          <w:rFonts w:hint="eastAsia"/>
        </w:rPr>
        <w:t>　　第四节 中国复合瓦主要出口目的地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中国复合瓦生产地区分布</w:t>
      </w:r>
      <w:r>
        <w:rPr>
          <w:rFonts w:hint="eastAsia"/>
        </w:rPr>
        <w:br/>
      </w:r>
      <w:r>
        <w:rPr>
          <w:rFonts w:hint="eastAsia"/>
        </w:rPr>
        <w:t>　　第二节 中国复合瓦消费地区分布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影响中国复合瓦供需的主要因素分析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复合瓦产品及技术发展趋势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复合瓦产品价格走势</w:t>
      </w:r>
      <w:r>
        <w:rPr>
          <w:rFonts w:hint="eastAsia"/>
        </w:rPr>
        <w:br/>
      </w:r>
      <w:r>
        <w:rPr>
          <w:rFonts w:hint="eastAsia"/>
        </w:rPr>
        <w:t>　　第四节 复合瓦市场消费形态、消费者偏好（2025-2031年）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国内复合瓦销售渠道</w:t>
      </w:r>
      <w:r>
        <w:rPr>
          <w:rFonts w:hint="eastAsia"/>
        </w:rPr>
        <w:br/>
      </w:r>
      <w:r>
        <w:rPr>
          <w:rFonts w:hint="eastAsia"/>
        </w:rPr>
        <w:t>　　第二节 海外市场复合瓦销售渠道</w:t>
      </w:r>
      <w:r>
        <w:rPr>
          <w:rFonts w:hint="eastAsia"/>
        </w:rPr>
        <w:br/>
      </w:r>
      <w:r>
        <w:rPr>
          <w:rFonts w:hint="eastAsia"/>
        </w:rPr>
        <w:t>　　第三节 复合瓦销售/营销策略建议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不同种类复合瓦增长趋势</w:t>
      </w:r>
      <w:r>
        <w:rPr>
          <w:rFonts w:hint="eastAsia"/>
        </w:rPr>
        <w:br/>
      </w:r>
      <w:r>
        <w:rPr>
          <w:rFonts w:hint="eastAsia"/>
        </w:rPr>
        <w:t>　　表 按不同应用，复合瓦主要包括如下几个方面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中国及欧美日等地区复合瓦相关政策分析</w:t>
      </w:r>
      <w:r>
        <w:rPr>
          <w:rFonts w:hint="eastAsia"/>
        </w:rPr>
        <w:br/>
      </w:r>
      <w:r>
        <w:rPr>
          <w:rFonts w:hint="eastAsia"/>
        </w:rPr>
        <w:t>　　表 全球复合瓦主要厂商产量列表（2020-2025年）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2025年全球主要生产商复合瓦收入排名</w:t>
      </w:r>
      <w:r>
        <w:rPr>
          <w:rFonts w:hint="eastAsia"/>
        </w:rPr>
        <w:br/>
      </w:r>
      <w:r>
        <w:rPr>
          <w:rFonts w:hint="eastAsia"/>
        </w:rPr>
        <w:t>　　表 全球复合瓦主要厂商产品价格列表（2020-2025年）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全球主要地区复合瓦产值对比</w:t>
      </w:r>
      <w:r>
        <w:rPr>
          <w:rFonts w:hint="eastAsia"/>
        </w:rPr>
        <w:br/>
      </w:r>
      <w:r>
        <w:rPr>
          <w:rFonts w:hint="eastAsia"/>
        </w:rPr>
        <w:t>　　表 全球主要地区复合瓦产量市场份额列表（2020-2025年）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中国市场复合瓦进出口贸易趋势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中国市场复合瓦主要进口来源</w:t>
      </w:r>
      <w:r>
        <w:rPr>
          <w:rFonts w:hint="eastAsia"/>
        </w:rPr>
        <w:br/>
      </w:r>
      <w:r>
        <w:rPr>
          <w:rFonts w:hint="eastAsia"/>
        </w:rPr>
        <w:t>　　表 中国市场复合瓦主要出口目的地</w:t>
      </w:r>
      <w:r>
        <w:rPr>
          <w:rFonts w:hint="eastAsia"/>
        </w:rPr>
        <w:br/>
      </w:r>
      <w:r>
        <w:rPr>
          <w:rFonts w:hint="eastAsia"/>
        </w:rPr>
        <w:t>　　表 中国复合瓦市场未来发展的有利因素、不利因素分析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中国复合瓦生产地区分布</w:t>
      </w:r>
      <w:r>
        <w:rPr>
          <w:rFonts w:hint="eastAsia"/>
        </w:rPr>
        <w:br/>
      </w:r>
      <w:r>
        <w:rPr>
          <w:rFonts w:hint="eastAsia"/>
        </w:rPr>
        <w:t>　　表 中国复合瓦消费地区分布</w:t>
      </w:r>
      <w:r>
        <w:rPr>
          <w:rFonts w:hint="eastAsia"/>
        </w:rPr>
        <w:br/>
      </w:r>
      <w:r>
        <w:rPr>
          <w:rFonts w:hint="eastAsia"/>
        </w:rPr>
        <w:t>　　表 复合瓦行业及市场环境发展趋势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复合瓦产品及技术发展趋势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2025年全球前五及前十大生产商复合瓦市场份额</w:t>
      </w:r>
      <w:r>
        <w:rPr>
          <w:rFonts w:hint="eastAsia"/>
        </w:rPr>
        <w:br/>
      </w:r>
      <w:r>
        <w:rPr>
          <w:rFonts w:hint="eastAsia"/>
        </w:rPr>
        <w:t>　　图 全球复合瓦第一梯队、第二梯队和第三梯队生产商（品牌）及市场份额（2020-2025年）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ecdec5034f8a" w:history="1">
        <w:r>
          <w:rPr>
            <w:rStyle w:val="Hyperlink"/>
          </w:rPr>
          <w:t>2025-2031年全球与中国复合瓦行业现状及发展前景分析报告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ecdec5034f8a" w:history="1">
        <w:r>
          <w:rPr>
            <w:rStyle w:val="Hyperlink"/>
          </w:rPr>
          <w:t>https://www.20087.com/3/99/FuHeWaHangYeXianZhuangJiQianJing.html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热点：100平方屋顶瓦多少钱、复合瓦图片、彩钢复合瓦的价格查询、复合瓦安装方法视频、pvc瓦使用寿命多久、复合瓦怎样安装图、屋面金属复合瓦、复合瓦房子图片、伏和瓦有什么区别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5b28fe8d4fef" w:history="1">
      <w:r>
        <w:rPr>
          <w:rStyle w:val="Hyperlink"/>
        </w:rPr>
        <w:t>2025-2031年全球与中国复合瓦行业现状及发展前景分析报告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uHeWaHangYeXianZhuangJiQianJing.html" TargetMode="External" Id="Rec12ecdec50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uHeWaHangYeXianZhuangJiQianJing.html" TargetMode="External" Id="R4acc5b28fe8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2025-01-23T08:32:00Z</dcterms:created>
  <dcterms:modified xsi:type="dcterms:W3CDTF">2025-01-23T09:32:00Z</dcterms:modified>
  <dc:subject>2025-2031年全球与中国复合瓦行业现状及发展前景分析报告</dc:subject>
  <dc:title>2025-2031年全球与中国复合瓦行业现状及发展前景分析报告</dc:title>
  <cp:keywords>2025-2031年全球与中国复合瓦行业现状及发展前景分析报告</cp:keywords>
  <dc:description>2025-2031年全球与中国复合瓦行业现状及发展前景分析报告</dc:description>
</cp:coreProperties>
</file>