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f544dce554721" w:history="1">
              <w:r>
                <w:rPr>
                  <w:rStyle w:val="Hyperlink"/>
                </w:rPr>
                <w:t>2022-2028年全球与中国外墙外保温系统（EIFS）行业发展现状分析及前景趋势预测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f544dce554721" w:history="1">
              <w:r>
                <w:rPr>
                  <w:rStyle w:val="Hyperlink"/>
                </w:rPr>
                <w:t>2022-2028年全球与中国外墙外保温系统（EIFS）行业发展现状分析及前景趋势预测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7f544dce554721" w:history="1">
                <w:r>
                  <w:rPr>
                    <w:rStyle w:val="Hyperlink"/>
                  </w:rPr>
                  <w:t>https://www.20087.com/3/19/WaiQiangWaiBaoWenXiTong-EIFS-HangYeQuShi.html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外保温系统（EIFS）是一种用于建筑物外立面的保温隔热材料，由保温层、抹灰层和饰面层组成，具有良好的保温性能和装饰效果。近年来，随着建筑节能标准的不断提高以及对外墙保温系统的重视，EIFS的应用越来越广泛。目前，EIFS的技术已经比较成熟，通过采用高性能的保温材料和先进的施工工艺，能够有效提高建筑物的节能效果。同时，为了适应不同建筑风格的需求，EIFS的饰面层设计趋于多样化，如仿石材、仿砖石等。</w:t>
      </w:r>
      <w:r>
        <w:rPr>
          <w:rFonts w:hint="eastAsia"/>
        </w:rPr>
        <w:br/>
      </w:r>
      <w:r>
        <w:rPr>
          <w:rFonts w:hint="eastAsia"/>
        </w:rPr>
        <w:t>　　未来，外墙外保温系统的发展将更加注重性能提升与美观结合。一方面，通过研发新型保温材料，如纳米绝热材料、气凝胶等，EIFS将具备更高的保温隔热性能，满足更加严格的建筑节能标准；另一方面，通过优化饰面层的设计和施工工艺，EIFS将更加美观大方，与建筑的整体风格协调统一。此外，随着智能建筑技术的发展，EIFS将更加注重与建筑自动化系统的集成，实现智能调控，提高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f544dce554721" w:history="1">
        <w:r>
          <w:rPr>
            <w:rStyle w:val="Hyperlink"/>
          </w:rPr>
          <w:t>2022-2028年全球与中国外墙外保温系统（EIFS）行业发展现状分析及前景趋势预测</w:t>
        </w:r>
      </w:hyperlink>
      <w:r>
        <w:rPr>
          <w:rFonts w:hint="eastAsia"/>
        </w:rPr>
        <w:t>》基于权威数据资源与长期监测数据，全面分析了外墙外保温系统（EIFS）行业现状、市场需求、市场规模及产业链结构。外墙外保温系统（EIFS）报告探讨了价格变动、细分市场特征以及市场前景，并对未来发展趋势进行了科学预测。同时，外墙外保温系统（EIFS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外墙外保温系统（EIFS）市场概述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按照不同产品类型，外墙外保温系统（EIFS）主要可以分为如下几个类别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不同产品类型外墙外保温系统（EIFS）增长趋势2021 VS 2028</w:t>
      </w:r>
      <w:r>
        <w:rPr>
          <w:rFonts w:hint="eastAsia"/>
        </w:rPr>
        <w:br/>
      </w:r>
      <w:r>
        <w:rPr>
          <w:rFonts w:hint="eastAsia"/>
        </w:rPr>
        <w:t>　　　　1.2.2 聚合物基</w:t>
      </w:r>
      <w:r>
        <w:rPr>
          <w:rFonts w:hint="eastAsia"/>
        </w:rPr>
        <w:br/>
      </w:r>
      <w:r>
        <w:rPr>
          <w:rFonts w:hint="eastAsia"/>
        </w:rPr>
        <w:t>　　　　1.2.3 聚合物改性</w:t>
      </w:r>
      <w:r>
        <w:rPr>
          <w:rFonts w:hint="eastAsia"/>
        </w:rPr>
        <w:br/>
      </w:r>
      <w:r>
        <w:rPr>
          <w:rFonts w:hint="eastAsia"/>
        </w:rPr>
        <w:t>　　1.3 从不同应用，外墙外保温系统（EIFS）主要包括如下几个方面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居民使用</w:t>
      </w:r>
      <w:r>
        <w:rPr>
          <w:rFonts w:hint="eastAsia"/>
        </w:rPr>
        <w:br/>
      </w:r>
      <w:r>
        <w:rPr>
          <w:rFonts w:hint="eastAsia"/>
        </w:rPr>
        <w:t>　　　　1.3.2 非居民使用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全球外墙外保温系统（EIFS）供需现状及预测（2017-2021年）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全球外墙外保温系统（EIFS）产能、产量、产能利用率及发展趋势（2017-2021年）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全球外墙外保温系统（EIFS）产量、表观消费量及发展趋势（2017-2021年）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中国外墙外保温系统（EIFS）供需现状及预测（2017-2021年）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中国外墙外保温系统（EIFS）产能、产量、产能利用率及发展趋势（2017-2021年）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中国外墙外保温系统（EIFS）产量、表观消费量及发展趋势（2017-2021年）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中国外墙外保温系统（EIFS）产量、市场需求量及发展趋势（2017-2021年）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全球与中国主要厂商外墙外保温系统（EIFS）产量、产值及竞争分析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全球市场外墙外保温系统（EIFS）主要厂商列表（2017-2021年）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全球市场外墙外保温系统（EIFS）主要厂商产量列表（2017-2021年）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全球市场外墙外保温系统（EIFS）主要厂商产值列表（2017-2021年）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2022年全球主要生产商外墙外保温系统（EIFS）收入排名</w:t>
      </w:r>
      <w:r>
        <w:rPr>
          <w:rFonts w:hint="eastAsia"/>
        </w:rPr>
        <w:br/>
      </w:r>
      <w:r>
        <w:rPr>
          <w:rFonts w:hint="eastAsia"/>
        </w:rPr>
        <w:t>　　　　2.1.4 全球市场外墙外保温系统（EIFS）主要厂商产品价格列表（2017-2021年）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中国外墙外保温系统（EIFS）主要厂商产量、产值及市场份额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中国市场外墙外保温系统（EIFS）主要厂商产量列表（2017-2021年）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中国市场外墙外保温系统（EIFS）主要厂商产值列表（2017-2021年）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全球主要厂商外墙外保温系统（EIFS）产地分布及商业化日期</w:t>
      </w:r>
      <w:r>
        <w:rPr>
          <w:rFonts w:hint="eastAsia"/>
        </w:rPr>
        <w:br/>
      </w:r>
      <w:r>
        <w:rPr>
          <w:rFonts w:hint="eastAsia"/>
        </w:rPr>
        <w:t>　　2.4 外墙外保温系统（EIFS）行业集中度、竞争程度分析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外墙外保温系统（EIFS）行业集中度分析：全球Top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全球外墙外保温系统（EIFS）第一梯队、第二梯队和第三梯队生产商（品牌）及市场份额（2021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外墙外保温系统（EIFS）全球领先企业SWOT分析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全球主要外墙外保温系统（EIFS）企业采访及观点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全球外墙外保温系统（EIFS）主要生产地区分析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全球主要地区外墙外保温系统（EIFS）市场规模分析：2021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全球主要地区外墙外保温系统（EIFS）产量及市场份额（2017-2021年）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全球主要地区外墙外保温系统（EIFS）产量及市场份额预测（2017-2021年）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全球主要地区外墙外保温系统（EIFS）产值及市场份额（2017-2021年）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全球主要地区外墙外保温系统（EIFS）产值及市场份额预测（2017-2021年）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北美市场外墙外保温系统（EIFS）产量、产值及增长率（2017-2021年）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欧洲市场外墙外保温系统（EIFS）产量、产值及增长率（2017-2021年）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日本市场外墙外保温系统（EIFS）产量、产值及增长率（2017-2021年）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东南亚市场外墙外保温系统（EIFS）产量、产值及增长率（2017-2021年）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印度市场外墙外保温系统（EIFS）产量、产值及增长率（2017-2021年）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中国市场外墙外保温系统（EIFS）产量、产值及增长率（2017-2021年）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全球主要地区外墙外保温系统（EIFS）消费展望2021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全球主要地区外墙外保温系统（EIFS）消费量及增长率（2017-2021年）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全球主要地区外墙外保温系统（EIFS）消费量预测（2017-2021年）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中国市场外墙外保温系统（EIFS）消费量、增长率及发展预测（2017-2021年）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北美市场外墙外保温系统（EIFS）消费量、增长率及发展预测（2017-2021年）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欧洲市场外墙外保温系统（EIFS）消费量、增长率及发展预测（2017-2021年）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日本市场外墙外保温系统（EIFS）消费量、增长率及发展预测（2017-2021年）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东南亚市场外墙外保温系统（EIFS）消费量、增长率及发展预测（2017-2021年）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印度市场外墙外保温系统（EIFS）消费量、增长率及发展预测（2017-2021年）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全球外墙外保温系统（EIFS）主要生产商分析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重点企业（1）基本信息、外墙外保温系统（EIFS）生产基地、销售区域、竞争对手及市场地位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重点企业（1）外墙外保温系统（EIFS）产品规格、参数及市场应用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重点企业（1）外墙外保温系统（EIFS）产能、产量、产值、价格及毛利率（2017-2021年）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重点企业（2）基本信息、外墙外保温系统（EIFS）生产基地、销售区域、竞争对手及市场地位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重点企业（2）外墙外保温系统（EIFS）产品规格、参数及市场应用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重点企业（2）外墙外保温系统（EIFS）产能、产量、产值、价格及毛利率（2017-2021年）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重点企业（3）基本信息、外墙外保温系统（EIFS）生产基地、销售区域、竞争对手及市场地位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重点企业（3）外墙外保温系统（EIFS）产品规格、参数及市场应用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重点企业（3）外墙外保温系统（EIFS）产能、产量、产值、价格及毛利率（2017-2021年）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重点企业（4）基本信息、外墙外保温系统（EIFS）生产基地、销售区域、竞争对手及市场地位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重点企业（4）外墙外保温系统（EIFS）产品规格、参数及市场应用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重点企业（4）外墙外保温系统（EIFS）产能、产量、产值、价格及毛利率（2017-2021年）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重点企业（5）基本信息、外墙外保温系统（EIFS）生产基地、销售区域、竞争对手及市场地位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重点企业（5）外墙外保温系统（EIFS）产品规格、参数及市场应用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重点企业（5）外墙外保温系统（EIFS）产能、产量、产值、价格及毛利率（2017-2021年）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重点企业（6）基本信息、外墙外保温系统（EIFS）生产基地、销售区域、竞争对手及市场地位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重点企业（6）外墙外保温系统（EIFS）产品规格、参数及市场应用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重点企业（6）外墙外保温系统（EIFS）产能、产量、产值、价格及毛利率（2017-2021年）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重点企业（7）基本信息、外墙外保温系统（EIFS）生产基地、销售区域、竞争对手及市场地位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重点企业（7）外墙外保温系统（EIFS）产品规格、参数及市场应用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重点企业（7）外墙外保温系统（EIFS）产能、产量、产值、价格及毛利率（2017-2021年）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重点企业（8）基本信息、外墙外保温系统（EIFS）生产基地、销售区域、竞争对手及市场地位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重点企业（8）外墙外保温系统（EIFS）产品规格、参数及市场应用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重点企业（8）外墙外保温系统（EIFS）产能、产量、产值、价格及毛利率（2017-2021年）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重点企业（9）基本信息、外墙外保温系统（EIFS）生产基地、销售区域、竞争对手及市场地位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重点企业（9）外墙外保温系统（EIFS）产品规格、参数及市场应用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重点企业（9）外墙外保温系统（EIFS）产能、产量、产值、价格及毛利率（2017-2021年）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重点企业（10）基本信息、外墙外保温系统（EIFS）生产基地、销售区域、竞争对手及市场地位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重点企业（10）外墙外保温系统（EIFS）产品规格、参数及市场应用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重点企业（10）外墙外保温系统（EIFS）产能、产量、产值、价格及毛利率（2017-2021年）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重点企业（11）基本信息、外墙外保温系统（EIFS）生产基地、销售区域、竞争对手及市场地位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重点企业（11）外墙外保温系统（EIFS）产品规格、参数及市场应用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重点企业（11）外墙外保温系统（EIFS）产能、产量、产值、价格及毛利率（2017-2021年）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重点企业（12）基本信息、外墙外保温系统（EIFS）生产基地、销售区域、竞争对手及市场地位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重点企业（12）外墙外保温系统（EIFS）产品规格、参数及市场应用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重点企业（12）外墙外保温系统（EIFS）产能、产量、产值、价格及毛利率（2017-2021年）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重点企业（13）基本信息、外墙外保温系统（EIFS）生产基地、销售区域、竞争对手及市场地位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重点企业（13）外墙外保温系统（EIFS）产品规格、参数及市场应用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重点企业（13）外墙外保温系统（EIFS）产能、产量、产值、价格及毛利率（2017-2021年）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重点企业（14）基本信息、外墙外保温系统（EIFS）生产基地、销售区域、竞争对手及市场地位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重点企业（14）外墙外保温系统（EIFS）产品规格、参数及市场应用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重点企业（14）外墙外保温系统（EIFS）产能、产量、产值、价格及毛利率（2017-2021年）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重点企业（15）基本信息、外墙外保温系统（EIFS）生产基地、销售区域、竞争对手及市场地位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重点企业（15）外墙外保温系统（EIFS）产品规格、参数及市场应用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重点企业（15）外墙外保温系统（EIFS）产能、产量、产值、价格及毛利率（2017-2021年）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不同类型外墙外保温系统（EIFS）产品分析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全球不同产品类型外墙外保温系统（EIFS）产量（2017-2021年）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全球不同产品类型外墙外保温系统（EIFS）产量及市场份额（2017-2021年）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全球不同产品类型外墙外保温系统（EIFS）产量预测（2017-2021年）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全球不同产品类型外墙外保温系统（EIFS）产值（2017-2021年）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全球不同产品类型外墙外保温系统（EIFS）产值及市场份额（2017-2021年）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全球不同产品类型外墙外保温系统（EIFS）产值预测（2017-2021年）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全球不同产品类型外墙外保温系统（EIFS）价格走势（2017-2021年）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不同价格区间外墙外保温系统（EIFS）市场份额对比（2017-2021年）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中国不同类型外墙外保温系统（EIFS）产量（2017-2021年）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中国不同产品类型外墙外保温系统（EIFS）产量及市场份额（2017-2021年）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中国不同产品类型外墙外保温系统（EIFS）产量预测（2017-2021年）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中国不同产品类型外墙外保温系统（EIFS）产值（2017-2021年）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中国不同产品类型外墙外保温系统（EIFS）产值及市场份额（2017-2021年）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中国不同产品类型外墙外保温系统（EIFS）产值预测（2017-2021年）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外墙外保温系统（EIFS）产业链分析</w:t>
      </w:r>
      <w:r>
        <w:rPr>
          <w:rFonts w:hint="eastAsia"/>
        </w:rPr>
        <w:br/>
      </w:r>
      <w:r>
        <w:rPr>
          <w:rFonts w:hint="eastAsia"/>
        </w:rPr>
        <w:t>　　7.2 外墙外保温系统（EIFS）产业上游供应分析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全球不同应用外墙外保温系统（EIFS）消费量、市场份额及增长率（2017-2021年）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全球不同应用外墙外保温系统（EIFS）消费量（2017-2021年）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全球不同应用外墙外保温系统（EIFS）消费量预测（2017-2021年）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中国不同应用外墙外保温系统（EIFS）消费量、市场份额及增长率（2017-2021年）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中国不同应用外墙外保温系统（EIFS）消费量（2017-2021年）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中国不同应用外墙外保温系统（EIFS）消费量预测（2017-2021年）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中国外墙外保温系统（EIFS）产量、消费量、进出口分析及未来趋势分析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中国市场外墙外保温系统（EIFS）产量、消费量、进出口分析及未来趋势（2017-2021年）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中国市场外墙外保温系统（EIFS）进出口贸易趋势</w:t>
      </w:r>
      <w:r>
        <w:rPr>
          <w:rFonts w:hint="eastAsia"/>
        </w:rPr>
        <w:br/>
      </w:r>
      <w:r>
        <w:rPr>
          <w:rFonts w:hint="eastAsia"/>
        </w:rPr>
        <w:t>　　8.3 中国市场外墙外保温系统（EIFS）主要进口来源</w:t>
      </w:r>
      <w:r>
        <w:rPr>
          <w:rFonts w:hint="eastAsia"/>
        </w:rPr>
        <w:br/>
      </w:r>
      <w:r>
        <w:rPr>
          <w:rFonts w:hint="eastAsia"/>
        </w:rPr>
        <w:t>　　8.4 中国市场外墙外保温系统（EIFS）主要出口目的地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中国市场外墙外保温系统（EIFS）主要地区分布</w:t>
      </w:r>
      <w:r>
        <w:rPr>
          <w:rFonts w:hint="eastAsia"/>
        </w:rPr>
        <w:br/>
      </w:r>
      <w:r>
        <w:rPr>
          <w:rFonts w:hint="eastAsia"/>
        </w:rPr>
        <w:t>　　9.1 中国外墙外保温系统（EIFS）生产地区分布</w:t>
      </w:r>
      <w:r>
        <w:rPr>
          <w:rFonts w:hint="eastAsia"/>
        </w:rPr>
        <w:br/>
      </w:r>
      <w:r>
        <w:rPr>
          <w:rFonts w:hint="eastAsia"/>
        </w:rPr>
        <w:t>　　9.2 中国外墙外保温系统（EIFS）消费地区分布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外墙外保温系统（EIFS）技术及相关行业技术发展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外墙外保温系统（EIFS）销售渠道分析及建议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国内市场外墙外保温系统（EIFS）销售渠道</w:t>
      </w:r>
      <w:r>
        <w:rPr>
          <w:rFonts w:hint="eastAsia"/>
        </w:rPr>
        <w:br/>
      </w:r>
      <w:r>
        <w:rPr>
          <w:rFonts w:hint="eastAsia"/>
        </w:rPr>
        <w:t>　　12.2 国外市场外墙外保温系统（EIFS）销售渠道</w:t>
      </w:r>
      <w:r>
        <w:rPr>
          <w:rFonts w:hint="eastAsia"/>
        </w:rPr>
        <w:br/>
      </w:r>
      <w:r>
        <w:rPr>
          <w:rFonts w:hint="eastAsia"/>
        </w:rPr>
        <w:t>　　12.3 外墙外保温系统（EIFS）销售/营销策略建议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按照不同产品类型，外墙外保温系统（EIFS）主要可以分为如下几个类别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不同产品类型外墙外保温系统（EIFS）增长趋势2021 VS 2028（万套）&amp;（百万美元）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从不同应用，外墙外保温系统（EIFS）主要包括如下几个方面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不同应用外墙外保温系统（EIFS）消费量（万套）增长趋势2021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全球市场外墙外保温系统（EIFS）主要厂商产量列表（万套）&amp;（2017-2021年）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全球市场外墙外保温系统（EIFS）主要厂商产量市场份额列表（2017-2021年）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全球市场外墙外保温系统（EIFS）主要厂商产值列表（2017-2021年）&amp;（百万美元）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全球市场外墙外保温系统（EIFS）主要厂商产值市场份额列表（百万美元）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2022年全球主要生产商外墙外保温系统（EIFS）收入排名（百万美元）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全市场球外墙外保温系统（EIFS）主要厂商产品价格列表（2017-2021年）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中国市场外墙外保温系统（EIFS）主要厂商产品价格列表（2017-2021年）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中国市场外墙外保温系统（EIFS）主要厂商产量市场份额列表（2017-2021年）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中国市场外墙外保温系统（EIFS）主要厂商产值列表（2017-2021年）&amp;（百万美元）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中国市场外墙外保温系统（EIFS）主要厂商产值市场份额列表（2017-2021年）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全球主要厂商外墙外保温系统（EIFS）产地分布及商业化日期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全球主要外墙外保温系统（EIFS）企业采访及观点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全球主要地区外墙外保温系统（EIFS）产值（百万美元）：2021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全球主要地区外墙外保温系统（EIFS）2017-2021年产量列表（吨）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全球主要地区外墙外保温系统（EIFS）2017-2021年产量市场份额列表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全球主要地区外墙外保温系统（EIFS）产量列表（2017-2021年）&amp;（万套）</w:t>
      </w:r>
      <w:r>
        <w:rPr>
          <w:rFonts w:hint="eastAsia"/>
        </w:rPr>
        <w:br/>
      </w:r>
      <w:r>
        <w:rPr>
          <w:rFonts w:hint="eastAsia"/>
        </w:rPr>
        <w:t>　　表21 全球主要地区外墙外保温系统（EIFS）产量份额（2017-2021年）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全球主要地区外墙外保温系统（EIFS）产值列表（2017-2021年）&amp;（百万美元）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全球主要地区外墙外保温系统（EIFS）产值市场份额列表（2017-2021年）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全球主要地区外墙外保温系统（EIFS）产值列表（2017-2021年）&amp;（百万美元）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全球主要地区外墙外保温系统（EIFS）产值市场份额列表（2017-2021年）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全球主要地区外墙外保温系统（EIFS）消费量2021 VS 2028 VS 2026（万套）</w:t>
      </w:r>
      <w:r>
        <w:rPr>
          <w:rFonts w:hint="eastAsia"/>
        </w:rPr>
        <w:br/>
      </w:r>
      <w:r>
        <w:rPr>
          <w:rFonts w:hint="eastAsia"/>
        </w:rPr>
        <w:t>　　表27 全球主要地区外墙外保温系统（EIFS）消费量列表（2017-2021年）&amp;（万套）</w:t>
      </w:r>
      <w:r>
        <w:rPr>
          <w:rFonts w:hint="eastAsia"/>
        </w:rPr>
        <w:br/>
      </w:r>
      <w:r>
        <w:rPr>
          <w:rFonts w:hint="eastAsia"/>
        </w:rPr>
        <w:t>　　表28 全球主要地区外墙外保温系统（EIFS）消费量市场份额列表（2017-2021年）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全球主要地区外墙外保温系统（EIFS）消费量列表（2017-2021年）&amp;（万套）</w:t>
      </w:r>
      <w:r>
        <w:rPr>
          <w:rFonts w:hint="eastAsia"/>
        </w:rPr>
        <w:br/>
      </w:r>
      <w:r>
        <w:rPr>
          <w:rFonts w:hint="eastAsia"/>
        </w:rPr>
        <w:t>　　表30 全球主要地区外墙外保温系统（EIFS）消费量市场份额列表（2017-2021年）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重点企业（1）外墙外保温系统（EIFS）生产基地、销售区域、竞争对手及市场地位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重点企业（1）外墙外保温系统（EIFS）产品规格、参数及市场应用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重点企业（1）外墙外保温系统（EIFS）产能（万套）、产量（万套）、产值（百万美元）、价格及毛利率（2017-2021年）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重点企业（2）外墙外保温系统（EIFS）生产基地、销售区域、竞争对手及市场地位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重点企业（2）外墙外保温系统（EIFS）产品规格、参数及市场应用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重点企业（2）外墙外保温系统（EIFS）产能（万套）、产量（万套）、产值（百万美元）、价格及毛利率（2017-2021年）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重点企业（3）外墙外保温系统（EIFS）生产基地、销售区域、竞争对手及市场地位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重点企业（3）外墙外保温系统（EIFS）产品规格、参数及市场应用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重点企业（3）外墙外保温系统（EIFS）产能（万套）、产量（万套）、产值（百万美元）、价格及毛利率（2017-2021年）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重点企业（4）外墙外保温系统（EIFS）生产基地、销售区域、竞争对手及市场地位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重点企业（4）外墙外保温系统（EIFS）产品规格、参数及市场应用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重点企业（4）外墙外保温系统（EIFS）产能（万套）、产量（万套）、产值（百万美元）、价格及毛利率（2017-2021年）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重点企业（5）外墙外保温系统（EIFS）生产基地、销售区域、竞争对手及市场地位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重点企业（5）外墙外保温系统（EIFS）产品规格、参数及市场应用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重点企业（5）外墙外保温系统（EIFS）产能（万套）、产量（万套）、产值（百万美元）、价格及毛利率（2017-2021年）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重点企业（6）外墙外保温系统（EIFS）生产基地、销售区域、竞争对手及市场地位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重点企业（6）外墙外保温系统（EIFS）产品规格、参数及市场应用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重点企业（6）外墙外保温系统（EIFS）产能（万套）、产量（万套）、产值（百万美元）、价格及毛利率（2017-2021年）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重点企业（7）外墙外保温系统（EIFS）生产基地、销售区域、竞争对手及市场地位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重点企业（7）外墙外保温系统（EIFS）产品规格、参数及市场应用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重点企业（7）外墙外保温系统（EIFS）产能（万套）、产量（万套）、产值（百万美元）、价格及毛利率（2017-2021年）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重点企业（8）外墙外保温系统（EIFS）生产基地、销售区域、竞争对手及市场地位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重点企业（8）外墙外保温系统（EIFS）产品规格、参数及市场应用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重点企业（8）外墙外保温系统（EIFS）产能（万套）、产量（万套）、产值（百万美元）、价格及毛利率（2017-2021年）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重点企业（9）外墙外保温系统（EIFS）生产基地、销售区域、竞争对手及市场地位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重点企业（9）外墙外保温系统（EIFS）产品规格、参数及市场应用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重点企业（9）外墙外保温系统（EIFS）产能（万套）、产量（万套）、产值（百万美元）、价格及毛利率（2017-2021年）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重点企业（10）外墙外保温系统（EIFS）生产基地、销售区域、竞争对手及市场地位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重点企业（10）外墙外保温系统（EIFS）产品规格、参数及市场应用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重点企业（10）外墙外保温系统（EIFS）产能（万套）、产量（万套）、产值（百万美元）、价格及毛利率（2017-2021年）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全球不同产品类型外墙外保温系统（EIFS）产量（2017-2021年）&amp;（万套）</w:t>
      </w:r>
      <w:r>
        <w:rPr>
          <w:rFonts w:hint="eastAsia"/>
        </w:rPr>
        <w:br/>
      </w:r>
      <w:r>
        <w:rPr>
          <w:rFonts w:hint="eastAsia"/>
        </w:rPr>
        <w:t>　　表87 全球不同产品类型外墙外保温系统（EIFS）产量市场份额（2017-2021年）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全球不同产品类型外墙外保温系统（EIFS）产量预测（2017-2021年）&amp;（万套）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表89 全球不同产品类型外墙外保温系统（EIFS）产量市场份额预测（2017-2021年）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全球不同产品类型外墙外保温系统（EIFS）产值（百万美元）&amp;（2017-2021年）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全球不同产品类型外墙外保温系统（EIFS）产值市场份额（2017-2021年）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全球不同产品类型外墙外保温系统（EIFS）产值预测（百万美元）&amp;（2017-2021年）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全球不同类型外墙外保温系统（EIFS）产值市场份额预测（2017-2021年）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全球不同产品类型外墙外保温系统（EIFS）价格走势（2017-2021年）</w:t>
      </w:r>
      <w:r>
        <w:rPr>
          <w:rFonts w:hint="eastAsia"/>
        </w:rPr>
        <w:br/>
      </w:r>
      <w:r>
        <w:rPr>
          <w:rFonts w:hint="eastAsia"/>
        </w:rPr>
        <w:t>　　表95 全球不同价格区间外墙外保温系统（EIFS）市场份额对比（2017-2021年）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中国不同产品类型外墙外保温系统（EIFS）产量（2017-2021年）&amp;（万套）</w:t>
      </w:r>
      <w:r>
        <w:rPr>
          <w:rFonts w:hint="eastAsia"/>
        </w:rPr>
        <w:br/>
      </w:r>
      <w:r>
        <w:rPr>
          <w:rFonts w:hint="eastAsia"/>
        </w:rPr>
        <w:t>　　表97 中国不同产品类型外墙外保温系统（EIFS）产量市场份额（2017-2021年）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中国不同产品类型外墙外保温系统（EIFS）产量预测（2017-2021年）&amp;（万套）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表99 中国不同产品类型外墙外保温系统（EIFS）产量市场份额预测（2017-2021年）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中国不同产品类型外墙外保温系统（EIFS）产值（2017-2021年）&amp;（百万美元）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中国不同产品类型外墙外保温系统（EIFS）产值市场份额（2017-2021年）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中国不同产品类型外墙外保温系统（EIFS）产值预测（2017-2021年）&amp;（百万美元）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中国不同产品类型外墙外保温系统（EIFS）产值市场份额预测（2017-2021年）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外墙外保温系统（EIFS）上游原料供应商及联系方式列表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全球市场不同应用外墙外保温系统（EIFS）消费量（2017-2021年）&amp;（万套）</w:t>
      </w:r>
      <w:r>
        <w:rPr>
          <w:rFonts w:hint="eastAsia"/>
        </w:rPr>
        <w:br/>
      </w:r>
      <w:r>
        <w:rPr>
          <w:rFonts w:hint="eastAsia"/>
        </w:rPr>
        <w:t>　　表106 全球市场不同应用外墙外保温系统（EIFS）消费量市场份额（2017-2021年）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全球市场不同应用外墙外保温系统（EIFS）消费量预测（2017-2021年）&amp;（万套）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表108 全球市场不同应用外墙外保温系统（EIFS）消费量市场份额预测（2017-2021年）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中国市场不同应用外墙外保温系统（EIFS）消费量（2017-2021年）&amp;（万套）</w:t>
      </w:r>
      <w:r>
        <w:rPr>
          <w:rFonts w:hint="eastAsia"/>
        </w:rPr>
        <w:br/>
      </w:r>
      <w:r>
        <w:rPr>
          <w:rFonts w:hint="eastAsia"/>
        </w:rPr>
        <w:t>　　表110 中国市场不同应用外墙外保温系统（EIFS）消费量市场份额（2017-2021年）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中国市场不同应用外墙外保温系统（EIFS）消费量预测（2017-2021年）&amp;（万套）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表112 中国市场不同应用外墙外保温系统（EIFS）消费量市场份额预测（2017-2021年）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中国市场外墙外保温系统（EIFS）产量、消费量、进出口（2017-2021年）&amp;（万套）</w:t>
      </w:r>
      <w:r>
        <w:rPr>
          <w:rFonts w:hint="eastAsia"/>
        </w:rPr>
        <w:br/>
      </w:r>
      <w:r>
        <w:rPr>
          <w:rFonts w:hint="eastAsia"/>
        </w:rPr>
        <w:t>　　表114 中国市场外墙外保温系统（EIFS）产量、消费量、进出口预测（2017-2021年）&amp;（万套）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表115 中国市场外墙外保温系统（EIFS）进出口贸易趋势</w:t>
      </w:r>
      <w:r>
        <w:rPr>
          <w:rFonts w:hint="eastAsia"/>
        </w:rPr>
        <w:br/>
      </w:r>
      <w:r>
        <w:rPr>
          <w:rFonts w:hint="eastAsia"/>
        </w:rPr>
        <w:t>　　表116 中国市场外墙外保温系统（EIFS）主要进口来源</w:t>
      </w:r>
      <w:r>
        <w:rPr>
          <w:rFonts w:hint="eastAsia"/>
        </w:rPr>
        <w:br/>
      </w:r>
      <w:r>
        <w:rPr>
          <w:rFonts w:hint="eastAsia"/>
        </w:rPr>
        <w:t>　　表117 中国市场外墙外保温系统（EIFS）主要出口目的地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中国外墙外保温系统（EIFS）生产地区分布</w:t>
      </w:r>
      <w:r>
        <w:rPr>
          <w:rFonts w:hint="eastAsia"/>
        </w:rPr>
        <w:br/>
      </w:r>
      <w:r>
        <w:rPr>
          <w:rFonts w:hint="eastAsia"/>
        </w:rPr>
        <w:t>　　表120 中国外墙外保温系统（EIFS）消费地区分布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外墙外保温系统（EIFS）行业及市场环境发展趋势</w:t>
      </w:r>
      <w:r>
        <w:rPr>
          <w:rFonts w:hint="eastAsia"/>
        </w:rPr>
        <w:br/>
      </w:r>
      <w:r>
        <w:rPr>
          <w:rFonts w:hint="eastAsia"/>
        </w:rPr>
        <w:t>　　表123 外墙外保温系统（EIFS）产品及技术发展趋势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国内当前及未来外墙外保温系统（EIFS）主要销售模式及销售渠道趋势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国外市场外墙外保温系统（EIFS）主要销售模式及销售渠道趋势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外墙外保温系统（EIFS）产品市场定位及目标消费者分析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外墙外保温系统（EIFS）产品图片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全球不同产品类型外墙外保温系统（EIFS）产量市场份额 2020 &amp; 2026</w:t>
      </w:r>
      <w:r>
        <w:rPr>
          <w:rFonts w:hint="eastAsia"/>
        </w:rPr>
        <w:br/>
      </w:r>
      <w:r>
        <w:rPr>
          <w:rFonts w:hint="eastAsia"/>
        </w:rPr>
        <w:t>　　图3 聚合物基产品图片</w:t>
      </w:r>
      <w:r>
        <w:rPr>
          <w:rFonts w:hint="eastAsia"/>
        </w:rPr>
        <w:br/>
      </w:r>
      <w:r>
        <w:rPr>
          <w:rFonts w:hint="eastAsia"/>
        </w:rPr>
        <w:t>　　图4 聚合物改性产品图片</w:t>
      </w:r>
      <w:r>
        <w:rPr>
          <w:rFonts w:hint="eastAsia"/>
        </w:rPr>
        <w:br/>
      </w:r>
      <w:r>
        <w:rPr>
          <w:rFonts w:hint="eastAsia"/>
        </w:rPr>
        <w:t>　　图5 全球不同应用外墙外保温系统（EIFS）消费量市场份额2021 VS 2028</w:t>
      </w:r>
      <w:r>
        <w:rPr>
          <w:rFonts w:hint="eastAsia"/>
        </w:rPr>
        <w:br/>
      </w:r>
      <w:r>
        <w:rPr>
          <w:rFonts w:hint="eastAsia"/>
        </w:rPr>
        <w:t>　　图6 居民使用产品图片</w:t>
      </w:r>
      <w:r>
        <w:rPr>
          <w:rFonts w:hint="eastAsia"/>
        </w:rPr>
        <w:br/>
      </w:r>
      <w:r>
        <w:rPr>
          <w:rFonts w:hint="eastAsia"/>
        </w:rPr>
        <w:t>　　图7 非居民使用产品图片</w:t>
      </w:r>
      <w:r>
        <w:rPr>
          <w:rFonts w:hint="eastAsia"/>
        </w:rPr>
        <w:br/>
      </w:r>
      <w:r>
        <w:rPr>
          <w:rFonts w:hint="eastAsia"/>
        </w:rPr>
        <w:t>　　图8 全球市场外墙外保温系统（EIFS）市场规模，2021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全球市场外墙外保温系统（EIFS）产量及增长率（2017-2021年）&amp;（万套）</w:t>
      </w:r>
      <w:r>
        <w:rPr>
          <w:rFonts w:hint="eastAsia"/>
        </w:rPr>
        <w:br/>
      </w:r>
      <w:r>
        <w:rPr>
          <w:rFonts w:hint="eastAsia"/>
        </w:rPr>
        <w:t>　　图10 全球市场外墙外保温系统（EIFS）产值及增长率（2017-2021年）&amp;（百万美元）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中国市场外墙外保温系统（EIFS）产量及发展趋势（2017-2021年）&amp;（万套）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图13 中国市场外墙外保温系统（EIFS）产值及未来发展趋势（2017-2021年）&amp;（百万美元）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全球外墙外保温系统（EIFS）产能、产量、产能利用率及发展趋势（2017-2021年）&amp;（万套）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图15 全球外墙外保温系统（EIFS）产量、需求量及发展趋势 （2017-2021年）&amp;（万套）</w:t>
      </w:r>
      <w:r>
        <w:rPr>
          <w:rFonts w:hint="eastAsia"/>
        </w:rPr>
        <w:br/>
      </w:r>
      <w:r>
        <w:rPr>
          <w:rFonts w:hint="eastAsia"/>
        </w:rPr>
        <w:t>　　图16 中国外墙外保温系统（EIFS）产能、产量、产能利用率及发展趋势（2017-2021年）&amp;（万套）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图17 中国外墙外保温系统（EIFS）产能、图观消费量及发展趋势（2017-2021年）&amp;（万套）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图18 中国外墙外保温系统（EIFS）产能、市场需求量及发展趋势（2017-2021年）&amp;（万套）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图19 全球市场外墙外保温系统（EIFS）主要厂商2021年产量市场份额列表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全球市场外墙外保温系统（EIFS）主要厂商2021年产值市场份额列表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中国市场外墙外保温系统（EIFS）主要厂商2021年产量市场份额列表（2017-2021年）&amp;（百万美元）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中国市场外墙外保温系统（EIFS）主要厂商2021年产值市场份额列表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2022年全球前五及前十大生产商外墙外保温系统（EIFS）市场份额</w:t>
      </w:r>
      <w:r>
        <w:rPr>
          <w:rFonts w:hint="eastAsia"/>
        </w:rPr>
        <w:br/>
      </w:r>
      <w:r>
        <w:rPr>
          <w:rFonts w:hint="eastAsia"/>
        </w:rPr>
        <w:t>　　图24 全球外墙外保温系统（EIFS）第一梯队、第二梯队和第三梯队生产商（品牌）及市场份额（2021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外墙外保温系统（EIFS）全球领先企业SWOT分析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全球主要地区外墙外保温系统（EIFS）消费量市场份额（2021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全球主要地区外墙外保温系统（EIFS）产值市场份额（2021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北美市场外墙外保温系统（EIFS）产量及增长率（2017-2021年） &amp;（万套）</w:t>
      </w:r>
      <w:r>
        <w:rPr>
          <w:rFonts w:hint="eastAsia"/>
        </w:rPr>
        <w:br/>
      </w:r>
      <w:r>
        <w:rPr>
          <w:rFonts w:hint="eastAsia"/>
        </w:rPr>
        <w:t>　　图29 北美市场外墙外保温系统（EIFS）产值及增长率（2017-2021年）&amp;（百万美元）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欧洲市场外墙外保温系统（EIFS）产量及增长率（2017-2021年） &amp;（万套）</w:t>
      </w:r>
      <w:r>
        <w:rPr>
          <w:rFonts w:hint="eastAsia"/>
        </w:rPr>
        <w:br/>
      </w:r>
      <w:r>
        <w:rPr>
          <w:rFonts w:hint="eastAsia"/>
        </w:rPr>
        <w:t>　　图31 欧洲市场外墙外保温系统（EIFS）产值及增长率（2017-2021年）&amp;（百万美元）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日本市场外墙外保温系统（EIFS）产量及增长率（2017-2021年）&amp; （万套）</w:t>
      </w:r>
      <w:r>
        <w:rPr>
          <w:rFonts w:hint="eastAsia"/>
        </w:rPr>
        <w:br/>
      </w:r>
      <w:r>
        <w:rPr>
          <w:rFonts w:hint="eastAsia"/>
        </w:rPr>
        <w:t>　　图33 日本市场外墙外保温系统（EIFS）产值及增长率（2017-2021年）&amp;（百万美元）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东南亚市场外墙外保温系统（EIFS）产量及增长率（2017-2021年）&amp; （万套）</w:t>
      </w:r>
      <w:r>
        <w:rPr>
          <w:rFonts w:hint="eastAsia"/>
        </w:rPr>
        <w:br/>
      </w:r>
      <w:r>
        <w:rPr>
          <w:rFonts w:hint="eastAsia"/>
        </w:rPr>
        <w:t>　　图35 东南亚市场外墙外保温系统（EIFS）产值及增长率（2017-2021年）&amp;（百万美元）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印度市场外墙外保温系统（EIFS）产量及增长率（2017-2021年） &amp;（万套）</w:t>
      </w:r>
      <w:r>
        <w:rPr>
          <w:rFonts w:hint="eastAsia"/>
        </w:rPr>
        <w:br/>
      </w:r>
      <w:r>
        <w:rPr>
          <w:rFonts w:hint="eastAsia"/>
        </w:rPr>
        <w:t>　　图37 印度市场外墙外保温系统（EIFS）产值及增长率（2017-2021年）&amp;（百万美元）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中国市场外墙外保温系统（EIFS）产量及增长率（2017-2021年）&amp; （万套）</w:t>
      </w:r>
      <w:r>
        <w:rPr>
          <w:rFonts w:hint="eastAsia"/>
        </w:rPr>
        <w:br/>
      </w:r>
      <w:r>
        <w:rPr>
          <w:rFonts w:hint="eastAsia"/>
        </w:rPr>
        <w:t>　　图39 中国市场外墙外保温系统（EIFS）产值及增长率（2017-2021年）&amp;（百万美元）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全球主要地区外墙外保温系统（EIFS）消费量市场份额（2021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全球主要地区外墙外保温系统（EIFS）消费量市场份额（2021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中国市场外墙外保温系统（EIFS）消费量、增长率及发展预测（2017-2021年）&amp;（万套）</w:t>
      </w:r>
      <w:r>
        <w:rPr>
          <w:rFonts w:hint="eastAsia"/>
        </w:rPr>
        <w:br/>
      </w:r>
      <w:r>
        <w:rPr>
          <w:rFonts w:hint="eastAsia"/>
        </w:rPr>
        <w:t>　　图43 北美市场外墙外保温系统（EIFS）消费量、增长率及发展预测（2017-2021年）&amp;（万套）</w:t>
      </w:r>
      <w:r>
        <w:rPr>
          <w:rFonts w:hint="eastAsia"/>
        </w:rPr>
        <w:br/>
      </w:r>
      <w:r>
        <w:rPr>
          <w:rFonts w:hint="eastAsia"/>
        </w:rPr>
        <w:t>　　图44 欧洲市场外墙外保温系统（EIFS）消费量、增长率及发展预测（2017-2021年）&amp;（万套）</w:t>
      </w:r>
      <w:r>
        <w:rPr>
          <w:rFonts w:hint="eastAsia"/>
        </w:rPr>
        <w:br/>
      </w:r>
      <w:r>
        <w:rPr>
          <w:rFonts w:hint="eastAsia"/>
        </w:rPr>
        <w:t>　　图45 日本市场外墙外保温系统（EIFS）消费量、增长率及发展预测（2017-2021年）&amp;（万套）</w:t>
      </w:r>
      <w:r>
        <w:rPr>
          <w:rFonts w:hint="eastAsia"/>
        </w:rPr>
        <w:br/>
      </w:r>
      <w:r>
        <w:rPr>
          <w:rFonts w:hint="eastAsia"/>
        </w:rPr>
        <w:t>　　图46 东南亚市场外墙外保温系统（EIFS）消费量、增长率及发展预测（2017-2021年）&amp;（万套）</w:t>
      </w:r>
      <w:r>
        <w:rPr>
          <w:rFonts w:hint="eastAsia"/>
        </w:rPr>
        <w:br/>
      </w:r>
      <w:r>
        <w:rPr>
          <w:rFonts w:hint="eastAsia"/>
        </w:rPr>
        <w:t>　　图47 印度市场外墙外保温系统（EIFS）消费量、增长率及发展预测（2017-2021年）&amp;（万套）</w:t>
      </w:r>
      <w:r>
        <w:rPr>
          <w:rFonts w:hint="eastAsia"/>
        </w:rPr>
        <w:br/>
      </w:r>
      <w:r>
        <w:rPr>
          <w:rFonts w:hint="eastAsia"/>
        </w:rPr>
        <w:t>　　图48 外墙外保温系统（EIFS）产业链图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外墙外保温系统（EIFS）产品价格走势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f544dce554721" w:history="1">
        <w:r>
          <w:rPr>
            <w:rStyle w:val="Hyperlink"/>
          </w:rPr>
          <w:t>2022-2028年全球与中国外墙外保温系统（EIFS）行业发展现状分析及前景趋势预测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7f544dce554721" w:history="1">
        <w:r>
          <w:rPr>
            <w:rStyle w:val="Hyperlink"/>
          </w:rPr>
          <w:t>https://www.20087.com/3/19/WaiQiangWaiBaoWenXiTong-EIFS-HangYeQuShi.html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d3330c1b14caa" w:history="1">
      <w:r>
        <w:rPr>
          <w:rStyle w:val="Hyperlink"/>
        </w:rPr>
        <w:t>2022-2028年全球与中国外墙外保温系统（EIFS）行业发展现状分析及前景趋势预测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WaiQiangWaiBaoWenXiTong-EIFS-HangYeQuShi.html" TargetMode="External" Id="R997f544dce55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WaiQiangWaiBaoWenXiTong-EIFS-HangYeQuShi.html" TargetMode="External" Id="R3fbd3330c1b1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2022-03-03T06:20:00Z</dcterms:created>
  <dcterms:modified xsi:type="dcterms:W3CDTF">2022-03-03T07:20:00Z</dcterms:modified>
  <dc:subject>2022-2028年全球与中国外墙外保温系统（EIFS）行业发展现状分析及前景趋势预测</dc:subject>
  <dc:title>2022-2028年全球与中国外墙外保温系统（EIFS）行业发展现状分析及前景趋势预测</dc:title>
  <cp:keywords>2022-2028年全球与中国外墙外保温系统（EIFS）行业发展现状分析及前景趋势预测</cp:keywords>
  <dc:description>2022-2028年全球与中国外墙外保温系统（EIFS）行业发展现状分析及前景趋势预测</dc:description>
</cp:coreProperties>
</file>