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22e27fb4d45df" w:history="1">
              <w:r>
                <w:rPr>
                  <w:rStyle w:val="Hyperlink"/>
                </w:rPr>
                <w:t>2025-2031年全球与中国多孔陶瓷催化剂载体行业发展研究及前景趋势分析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22e27fb4d45df" w:history="1">
              <w:r>
                <w:rPr>
                  <w:rStyle w:val="Hyperlink"/>
                </w:rPr>
                <w:t>2025-2031年全球与中国多孔陶瓷催化剂载体行业发展研究及前景趋势分析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22e27fb4d45df" w:history="1">
                <w:r>
                  <w:rPr>
                    <w:rStyle w:val="Hyperlink"/>
                  </w:rPr>
                  <w:t>https://www.20087.com/3/19/DuoKongTaoCiCuiHuaJiZaiTiShiChangQianJing.html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陶瓷催化剂载体因其良好的机械强度、化学稳定性和热稳定性，在石油炼制、汽车尾气净化、化工合成等领域有着广泛的应用。近年来，随着环境保护法规的严格实施，对催化剂载体的要求更加严苛，不仅要提高催化效率，还要降低能耗和排放。新材料和制备工艺的创新，如纳米结构陶瓷和3D打印技术，使得载体的孔隙结构更加优化，增强了催化剂的负载能力和反应效率。</w:t>
      </w:r>
      <w:r>
        <w:rPr>
          <w:rFonts w:hint="eastAsia"/>
        </w:rPr>
        <w:br/>
      </w:r>
      <w:r>
        <w:rPr>
          <w:rFonts w:hint="eastAsia"/>
        </w:rPr>
        <w:t>　　未来，多孔陶瓷催化剂载体的研发将更加聚焦于功能化和环境友好。功能化意味着载体将被设计成具有特定功能，如选择性催化、吸附有害气体或释放活性物质，以满足特定的工业需求。环境友好则体现在使用更加可持续的原材料和制备方法，减少生产过程中的能源消耗和废弃物产生，符合绿色化学的原则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22e27fb4d45df" w:history="1">
        <w:r>
          <w:rPr>
            <w:rStyle w:val="Hyperlink"/>
          </w:rPr>
          <w:t>2025-2031年全球与中国多孔陶瓷催化剂载体行业发展研究及前景趋势分析</w:t>
        </w:r>
      </w:hyperlink>
      <w:r>
        <w:rPr>
          <w:rFonts w:hint="eastAsia"/>
        </w:rPr>
        <w:t>》系统分析了多孔陶瓷催化剂载体行业的市场规模、供需状况及竞争格局，重点解读了重点多孔陶瓷催化剂载体企业的经营表现。报告结合多孔陶瓷催化剂载体技术现状与未来方向，科学预测了行业发展趋势，并通过SWOT分析揭示了多孔陶瓷催化剂载体市场机遇与潜在风险。市场调研网发布的《</w:t>
      </w:r>
      <w:hyperlink r:id="R50c22e27fb4d45df" w:history="1">
        <w:r>
          <w:rPr>
            <w:rStyle w:val="Hyperlink"/>
          </w:rPr>
          <w:t>2025-2031年全球与中国多孔陶瓷催化剂载体行业发展研究及前景趋势分析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多孔陶瓷催化剂载体市场概述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按照不同产品类型，多孔陶瓷催化剂载体主要可以分为如下几个类别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全球不同产品类型多孔陶瓷催化剂载体销售额增长趋势2020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堇青石多孔陶瓷载体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从不同应用，多孔陶瓷催化剂载体主要包括如下几个方面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全球不同应用多孔陶瓷催化剂载体销售额增长趋势2020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多孔陶瓷催化剂载体行业背景、发展历史、现状及趋势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多孔陶瓷催化剂载体行业目前现状分析</w:t>
      </w:r>
      <w:r>
        <w:rPr>
          <w:rFonts w:hint="eastAsia"/>
        </w:rPr>
        <w:br/>
      </w:r>
      <w:r>
        <w:rPr>
          <w:rFonts w:hint="eastAsia"/>
        </w:rPr>
        <w:t>　　　　1.4.2 多孔陶瓷催化剂载体发展趋势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全球多孔陶瓷催化剂载体总体规模分析</w:t>
      </w:r>
      <w:r>
        <w:rPr>
          <w:rFonts w:hint="eastAsia"/>
        </w:rPr>
        <w:br/>
      </w:r>
      <w:r>
        <w:rPr>
          <w:rFonts w:hint="eastAsia"/>
        </w:rPr>
        <w:t>　　2.1 全球多孔陶瓷催化剂载体供需现状及预测（2020-2031）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全球多孔陶瓷催化剂载体产能、产量、产能利用率及发展趋势（2020-2031）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全球多孔陶瓷催化剂载体产量、需求量及发展趋势（2020-2031）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全球主要地区多孔陶瓷催化剂载体产量及发展趋势（2020-2031）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全球主要地区多孔陶瓷催化剂载体产量（2020-2025）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全球主要地区多孔陶瓷催化剂载体产量（2025-2031）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全球主要地区多孔陶瓷催化剂载体产量市场份额（2020-2031）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中国多孔陶瓷催化剂载体供需现状及预测（2020-2031）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中国多孔陶瓷催化剂载体产能、产量、产能利用率及发展趋势（2020-2031）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中国多孔陶瓷催化剂载体产量、市场需求量及发展趋势（2020-2031）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全球多孔陶瓷催化剂载体销量及销售额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全球市场多孔陶瓷催化剂载体销售额（2020-2031）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全球市场多孔陶瓷催化剂载体销量（2020-2031）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全球市场多孔陶瓷催化剂载体价格趋势（2020-2031）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全球市场主要厂商多孔陶瓷催化剂载体产能市场份额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全球市场主要厂商多孔陶瓷催化剂载体销量（2020-2025）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全球市场主要厂商多孔陶瓷催化剂载体销量（2020-2025）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全球市场主要厂商多孔陶瓷催化剂载体销售收入（2020-2025）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全球市场主要厂商多孔陶瓷催化剂载体销售价格（2020-2025）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2025年全球主要生产商多孔陶瓷催化剂载体收入排名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中国市场主要厂商多孔陶瓷催化剂载体销量（2020-2025）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中国市场主要厂商多孔陶瓷催化剂载体销量（2020-2025）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中国市场主要厂商多孔陶瓷催化剂载体销售收入（2020-2025）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2025年中国主要生产商多孔陶瓷催化剂载体收入排名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中国市场主要厂商多孔陶瓷催化剂载体销售价格（2020-2025）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全球主要厂商多孔陶瓷催化剂载体总部及产地分布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全球主要厂商成立时间及多孔陶瓷催化剂载体商业化日期</w:t>
      </w:r>
      <w:r>
        <w:rPr>
          <w:rFonts w:hint="eastAsia"/>
        </w:rPr>
        <w:br/>
      </w:r>
      <w:r>
        <w:rPr>
          <w:rFonts w:hint="eastAsia"/>
        </w:rPr>
        <w:t>　　3.6 全球主要厂商多孔陶瓷催化剂载体产品类型及应用</w:t>
      </w:r>
      <w:r>
        <w:rPr>
          <w:rFonts w:hint="eastAsia"/>
        </w:rPr>
        <w:br/>
      </w:r>
      <w:r>
        <w:rPr>
          <w:rFonts w:hint="eastAsia"/>
        </w:rPr>
        <w:t>　　3.7 多孔陶瓷催化剂载体行业集中度、竞争程度分析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多孔陶瓷催化剂载体行业集中度分析：2025年全球Top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全球多孔陶瓷催化剂载体第一梯队、第二梯队和第三梯队生产商（品牌）及市场份额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全球多孔陶瓷催化剂载体主要地区分析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全球主要地区多孔陶瓷催化剂载体市场规模分析：2020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全球主要地区多孔陶瓷催化剂载体销售收入及市场份额（2020-2025年）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全球主要地区多孔陶瓷催化剂载体销售收入预测（2025-2031年）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全球主要地区多孔陶瓷催化剂载体销量分析：2020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全球主要地区多孔陶瓷催化剂载体销量及市场份额（2020-2025年）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全球主要地区多孔陶瓷催化剂载体销量及市场份额预测（2025-2031）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北美市场多孔陶瓷催化剂载体销量、收入及增长率（2020-2031）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欧洲市场多孔陶瓷催化剂载体销量、收入及增长率（2020-2031）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中国市场多孔陶瓷催化剂载体销量、收入及增长率（2020-2031）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日本市场多孔陶瓷催化剂载体销量、收入及增长率（2020-2031）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东南亚市场多孔陶瓷催化剂载体销量、收入及增长率（2020-2031）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印度市场多孔陶瓷催化剂载体销量、收入及增长率（2020-2031）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多孔陶瓷催化剂载体销量、收入、价格及毛利率（2020-2025）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不同产品类型多孔陶瓷催化剂载体分析</w:t>
      </w:r>
      <w:r>
        <w:rPr>
          <w:rFonts w:hint="eastAsia"/>
        </w:rPr>
        <w:br/>
      </w:r>
      <w:r>
        <w:rPr>
          <w:rFonts w:hint="eastAsia"/>
        </w:rPr>
        <w:t>　　6.1 全球不同产品类型多孔陶瓷催化剂载体销量（2020-2031）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全球不同产品类型多孔陶瓷催化剂载体销量及市场份额（2020-2025）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全球不同产品类型多孔陶瓷催化剂载体销量预测（2025-2031）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全球不同产品类型多孔陶瓷催化剂载体收入（2020-2031）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全球不同产品类型多孔陶瓷催化剂载体收入及市场份额（2020-2025）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全球不同产品类型多孔陶瓷催化剂载体收入预测（2025-2031）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全球不同产品类型多孔陶瓷催化剂载体价格走势（2020-2031）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不同应用多孔陶瓷催化剂载体分析</w:t>
      </w:r>
      <w:r>
        <w:rPr>
          <w:rFonts w:hint="eastAsia"/>
        </w:rPr>
        <w:br/>
      </w:r>
      <w:r>
        <w:rPr>
          <w:rFonts w:hint="eastAsia"/>
        </w:rPr>
        <w:t>　　7.1 全球不同应用多孔陶瓷催化剂载体销量（2020-2031）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全球不同应用多孔陶瓷催化剂载体销量及市场份额（2020-2025）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全球不同应用多孔陶瓷催化剂载体销量预测（2025-2031）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全球不同应用多孔陶瓷催化剂载体收入（2020-2031）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全球不同应用多孔陶瓷催化剂载体收入及市场份额（2020-2025）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全球不同应用多孔陶瓷催化剂载体收入预测（2025-2031）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全球不同应用多孔陶瓷催化剂载体价格走势（2020-2031）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多孔陶瓷催化剂载体产业链分析</w:t>
      </w:r>
      <w:r>
        <w:rPr>
          <w:rFonts w:hint="eastAsia"/>
        </w:rPr>
        <w:br/>
      </w:r>
      <w:r>
        <w:rPr>
          <w:rFonts w:hint="eastAsia"/>
        </w:rPr>
        <w:t>　　8.2 多孔陶瓷催化剂载体产业上游供应分析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多孔陶瓷催化剂载体下游典型客户</w:t>
      </w:r>
      <w:r>
        <w:rPr>
          <w:rFonts w:hint="eastAsia"/>
        </w:rPr>
        <w:br/>
      </w:r>
      <w:r>
        <w:rPr>
          <w:rFonts w:hint="eastAsia"/>
        </w:rPr>
        <w:t>　　8.4 多孔陶瓷催化剂载体销售渠道分析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多孔陶瓷催化剂载体行业发展机遇及主要驱动因素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多孔陶瓷催化剂载体行业发展面临的风险</w:t>
      </w:r>
      <w:r>
        <w:rPr>
          <w:rFonts w:hint="eastAsia"/>
        </w:rPr>
        <w:br/>
      </w:r>
      <w:r>
        <w:rPr>
          <w:rFonts w:hint="eastAsia"/>
        </w:rPr>
        <w:t>　　9.3 多孔陶瓷催化剂载体行业政策分析</w:t>
      </w:r>
      <w:r>
        <w:rPr>
          <w:rFonts w:hint="eastAsia"/>
        </w:rPr>
        <w:br/>
      </w:r>
      <w:r>
        <w:rPr>
          <w:rFonts w:hint="eastAsia"/>
        </w:rPr>
        <w:t>　　9.4 多孔陶瓷催化剂载体中国企业SWOT分析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全球不同产品类型多孔陶瓷催化剂载体销售额增长（CAGR）趋势2020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多孔陶瓷催化剂载体行业目前发展现状</w:t>
      </w:r>
      <w:r>
        <w:rPr>
          <w:rFonts w:hint="eastAsia"/>
        </w:rPr>
        <w:br/>
      </w:r>
      <w:r>
        <w:rPr>
          <w:rFonts w:hint="eastAsia"/>
        </w:rPr>
        <w:t>　　表 4： 多孔陶瓷催化剂载体发展趋势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全球主要地区多孔陶瓷催化剂载体产量增速（CAGR）：（2020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全球主要地区多孔陶瓷催化剂载体产量（2020-2025）&amp;（吨）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全球主要地区多孔陶瓷催化剂载体产量（2025-2031）&amp;（吨）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全球主要地区多孔陶瓷催化剂载体产量市场份额（2020-2025）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全球主要地区多孔陶瓷催化剂载体产量（2025-2031）&amp;（吨）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全球市场主要厂商多孔陶瓷催化剂载体产能（2024-2025）&amp;（吨）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全球市场主要厂商多孔陶瓷催化剂载体销量（2020-2025）&amp;（吨）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全球市场主要厂商多孔陶瓷催化剂载体销量市场份额（2020-2025）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全球市场主要厂商多孔陶瓷催化剂载体销售收入（2020-2025）&amp;（百万美元）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全球市场主要厂商多孔陶瓷催化剂载体销售收入市场份额（2020-2025）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全球市场主要厂商多孔陶瓷催化剂载体销售价格（2020-2025）&amp;（美元/吨）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2025年全球主要生产商多孔陶瓷催化剂载体收入排名（百万美元）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中国市场主要厂商多孔陶瓷催化剂载体销量（2020-2025）&amp;（吨）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中国市场主要厂商多孔陶瓷催化剂载体销量市场份额（2020-2025）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中国市场主要厂商多孔陶瓷催化剂载体销售收入（2020-2025）&amp;（百万美元）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中国市场主要厂商多孔陶瓷催化剂载体销售收入市场份额（2020-2025）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2025年中国主要生产商多孔陶瓷催化剂载体收入排名（百万美元）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中国市场主要厂商多孔陶瓷催化剂载体销售价格（2020-2025）&amp;（美元/吨）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全球主要厂商多孔陶瓷催化剂载体总部及产地分布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全球主要厂商成立时间及多孔陶瓷催化剂载体商业化日期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全球主要厂商多孔陶瓷催化剂载体产品类型及应用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2025年全球多孔陶瓷催化剂载体主要厂商市场地位（第一梯队、第二梯队和第三梯队）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全球多孔陶瓷催化剂载体市场投资、并购等现状分析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全球主要地区多孔陶瓷催化剂载体销售收入增速：（2020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全球主要地区多孔陶瓷催化剂载体销售收入（2020-2025）&amp;（百万美元）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全球主要地区多孔陶瓷催化剂载体销售收入市场份额（2020-2025）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全球主要地区多孔陶瓷催化剂载体收入（2025-2031）&amp;（百万美元）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全球主要地区多孔陶瓷催化剂载体收入市场份额（2025-2031）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全球主要地区多孔陶瓷催化剂载体销量（吨）：2020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全球主要地区多孔陶瓷催化剂载体销量（2020-2025）&amp;（吨）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全球主要地区多孔陶瓷催化剂载体销量市场份额（2020-2025）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全球主要地区多孔陶瓷催化剂载体销量（2025-2031）&amp;（吨）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全球主要地区多孔陶瓷催化剂载体销量份额（2025-2031）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多孔陶瓷催化剂载体生产基地、销售区域、竞争对手及市场地位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多孔陶瓷催化剂载体产品规格、参数及市场应用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多孔陶瓷催化剂载体销量（吨）、收入（百万美元）、价格（美元/吨）及毛利率（2020-2025）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全球不同产品类型多孔陶瓷催化剂载体销量（2020-2025年）&amp;（吨）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全球不同产品类型多孔陶瓷催化剂载体销量市场份额（2020-2025）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全球不同产品类型多孔陶瓷催化剂载体销量预测（2025-2031）&amp;（吨）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全球市场不同产品类型多孔陶瓷催化剂载体销量市场份额预测（2025-2031）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全球不同产品类型多孔陶瓷催化剂载体收入（2020-2025年）&amp;（百万美元）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全球不同产品类型多孔陶瓷催化剂载体收入市场份额（2020-2025）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全球不同产品类型多孔陶瓷催化剂载体收入预测（2025-2031）&amp;（百万美元）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全球不同产品类型多孔陶瓷催化剂载体收入市场份额预测（2025-2031）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全球不同应用多孔陶瓷催化剂载体销量（2020-2025年）&amp;（吨）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全球不同应用多孔陶瓷催化剂载体销量市场份额（2020-2025）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全球不同应用多孔陶瓷催化剂载体销量预测（2025-2031）&amp;（吨）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全球市场不同应用多孔陶瓷催化剂载体销量市场份额预测（2025-2031）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全球不同应用多孔陶瓷催化剂载体收入（2020-2025年）&amp;（百万美元）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全球不同应用多孔陶瓷催化剂载体收入市场份额（2020-2025）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全球不同应用多孔陶瓷催化剂载体收入预测（2025-2031）&amp;（百万美元）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全球不同应用多孔陶瓷催化剂载体收入市场份额预测（2025-2031）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多孔陶瓷催化剂载体上游原料供应商及联系方式列表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多孔陶瓷催化剂载体典型客户列表</w:t>
      </w:r>
      <w:r>
        <w:rPr>
          <w:rFonts w:hint="eastAsia"/>
        </w:rPr>
        <w:br/>
      </w:r>
      <w:r>
        <w:rPr>
          <w:rFonts w:hint="eastAsia"/>
        </w:rPr>
        <w:t>　　表 116： 多孔陶瓷催化剂载体主要销售模式及销售渠道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多孔陶瓷催化剂载体行业发展机遇及主要驱动因素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多孔陶瓷催化剂载体行业发展面临的风险</w:t>
      </w:r>
      <w:r>
        <w:rPr>
          <w:rFonts w:hint="eastAsia"/>
        </w:rPr>
        <w:br/>
      </w:r>
      <w:r>
        <w:rPr>
          <w:rFonts w:hint="eastAsia"/>
        </w:rPr>
        <w:t>　　表 119： 多孔陶瓷催化剂载体行业政策分析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多孔陶瓷催化剂载体产品图片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全球不同产品类型多孔陶瓷催化剂载体销售额2020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全球不同产品类型多孔陶瓷催化剂载体市场份额2024 VS 2025</w:t>
      </w:r>
      <w:r>
        <w:rPr>
          <w:rFonts w:hint="eastAsia"/>
        </w:rPr>
        <w:br/>
      </w:r>
      <w:r>
        <w:rPr>
          <w:rFonts w:hint="eastAsia"/>
        </w:rPr>
        <w:t>　　图 4： 堇青石多孔陶瓷载体产品图片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全球不同应用多孔陶瓷催化剂载体市场份额2024 VS 2025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有机合成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全球多孔陶瓷催化剂载体产能、产量、产能利用率及发展趋势（2020-2031）&amp;（吨）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全球多孔陶瓷催化剂载体产量、需求量及发展趋势（2020-2031）&amp;（吨）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全球主要地区多孔陶瓷催化剂载体产量（2020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全球主要地区多孔陶瓷催化剂载体产量市场份额（2020-2031）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中国多孔陶瓷催化剂载体产能、产量、产能利用率及发展趋势（2020-2031）&amp;（吨）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中国多孔陶瓷催化剂载体产量、市场需求量及发展趋势（2020-2031）&amp;（吨）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全球多孔陶瓷催化剂载体市场销售额及增长率：（2020-2031）&amp;（百万美元）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全球市场多孔陶瓷催化剂载体市场规模：2020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全球市场多孔陶瓷催化剂载体销量及增长率（2020-2031）&amp;（吨）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全球市场多孔陶瓷催化剂载体价格趋势（2020-2031）&amp;（美元/吨）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2025年全球市场主要厂商多孔陶瓷催化剂载体销量市场份额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2025年全球市场主要厂商多孔陶瓷催化剂载体收入市场份额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2025年中国市场主要厂商多孔陶瓷催化剂载体销量市场份额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2025年中国市场主要厂商多孔陶瓷催化剂载体收入市场份额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2025年全球前五大生产商多孔陶瓷催化剂载体市场份额</w:t>
      </w:r>
      <w:r>
        <w:rPr>
          <w:rFonts w:hint="eastAsia"/>
        </w:rPr>
        <w:br/>
      </w:r>
      <w:r>
        <w:rPr>
          <w:rFonts w:hint="eastAsia"/>
        </w:rPr>
        <w:t>　　图 26： 2025年全球多孔陶瓷催化剂载体第一梯队、第二梯队和第三梯队厂商及市场份额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全球主要地区多孔陶瓷催化剂载体销售收入（2020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全球主要地区多孔陶瓷催化剂载体销售收入市场份额（2024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北美市场多孔陶瓷催化剂载体销量及增长率（2020-2031）&amp;（吨）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北美市场多孔陶瓷催化剂载体收入及增长率（2020-2031）&amp;（百万美元）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欧洲市场多孔陶瓷催化剂载体销量及增长率（2020-2031）&amp;（吨）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欧洲市场多孔陶瓷催化剂载体收入及增长率（2020-2031）&amp;（百万美元）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中国市场多孔陶瓷催化剂载体销量及增长率（2020-2031）&amp;（吨）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中国市场多孔陶瓷催化剂载体收入及增长率（2020-2031）&amp;（百万美元）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日本市场多孔陶瓷催化剂载体销量及增长率（2020-2031）&amp;（吨）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日本市场多孔陶瓷催化剂载体收入及增长率（2020-2031）&amp;（百万美元）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东南亚市场多孔陶瓷催化剂载体销量及增长率（2020-2031）&amp;（吨）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东南亚市场多孔陶瓷催化剂载体收入及增长率（2020-2031）&amp;（百万美元）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印度市场多孔陶瓷催化剂载体销量及增长率（2020-2031）&amp;（吨）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印度市场多孔陶瓷催化剂载体收入及增长率（2020-2031）&amp;（百万美元）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全球不同产品类型多孔陶瓷催化剂载体价格走势（2020-2031）&amp;（美元/吨）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全球不同应用多孔陶瓷催化剂载体价格走势（2020-2031）&amp;（美元/吨）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多孔陶瓷催化剂载体产业链</w:t>
      </w:r>
      <w:r>
        <w:rPr>
          <w:rFonts w:hint="eastAsia"/>
        </w:rPr>
        <w:br/>
      </w:r>
      <w:r>
        <w:rPr>
          <w:rFonts w:hint="eastAsia"/>
        </w:rPr>
        <w:t>　　图 44： 多孔陶瓷催化剂载体中国企业SWOT分析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22e27fb4d45df" w:history="1">
        <w:r>
          <w:rPr>
            <w:rStyle w:val="Hyperlink"/>
          </w:rPr>
          <w:t>2025-2031年全球与中国多孔陶瓷催化剂载体行业发展研究及前景趋势分析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22e27fb4d45df" w:history="1">
        <w:r>
          <w:rPr>
            <w:rStyle w:val="Hyperlink"/>
          </w:rPr>
          <w:t>https://www.20087.com/3/19/DuoKongTaoCiCuiHuaJiZaiTiShiChangQianJing.html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热点：催化剂的特性是哪三个、多孔陶瓷催化剂载体是什么、催化剂载体的主要作用、多孔陶瓷材料的制备、催化剂、化学多孔陶瓷作用、二氧化硅能做催化剂的载体吗、多孔陶瓷应用、有机锆催化剂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011fd1def476e" w:history="1">
      <w:r>
        <w:rPr>
          <w:rStyle w:val="Hyperlink"/>
        </w:rPr>
        <w:t>2025-2031年全球与中国多孔陶瓷催化剂载体行业发展研究及前景趋势分析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uoKongTaoCiCuiHuaJiZaiTiShiChangQianJing.html" TargetMode="External" Id="R50c22e27fb4d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uoKongTaoCiCuiHuaJiZaiTiShiChangQianJing.html" TargetMode="External" Id="R513011fd1def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2025-04-28T08:45:00Z</dcterms:created>
  <dcterms:modified xsi:type="dcterms:W3CDTF">2025-04-28T09:45:00Z</dcterms:modified>
  <dc:subject>2025-2031年全球与中国多孔陶瓷催化剂载体行业发展研究及前景趋势分析</dc:subject>
  <dc:title>2025-2031年全球与中国多孔陶瓷催化剂载体行业发展研究及前景趋势分析</dc:title>
  <cp:keywords>2025-2031年全球与中国多孔陶瓷催化剂载体行业发展研究及前景趋势分析</cp:keywords>
  <dc:description>2025-2031年全球与中国多孔陶瓷催化剂载体行业发展研究及前景趋势分析</dc:description>
</cp:coreProperties>
</file>