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04b6d80749c9" w:history="1">
              <w:r>
                <w:rPr>
                  <w:rStyle w:val="Hyperlink"/>
                </w:rPr>
                <w:t>2025-2031年全球与中国工业级混合油行业市场调研及发展前景报告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04b6d80749c9" w:history="1">
              <w:r>
                <w:rPr>
                  <w:rStyle w:val="Hyperlink"/>
                </w:rPr>
                <w:t>2025-2031年全球与中国工业级混合油行业市场调研及发展前景报告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04b6d80749c9" w:history="1">
                <w:r>
                  <w:rPr>
                    <w:rStyle w:val="Hyperlink"/>
                  </w:rPr>
                  <w:t>https://www.20087.com/3/59/GongYeJiHunHeYouDeQianJingQuShi.html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混合油作为工业润滑领域的重要产品，其发展趋势受到全球经济波动、环保政策和技术进步等多重因素的影响。目前，工业级混合油市场呈现出多元化的需求格局，包括抗磨液压油、齿轮油、压缩机油等多种产品类型。</w:t>
      </w:r>
      <w:r>
        <w:rPr>
          <w:rFonts w:hint="eastAsia"/>
        </w:rPr>
        <w:br/>
      </w:r>
      <w:r>
        <w:rPr>
          <w:rFonts w:hint="eastAsia"/>
        </w:rPr>
        <w:t>　　上，随着全球工业的不断发展，工业级混合油的市场需求将持续增长。未来，这类产品将更加注重环保性能和节能效果的研发，以满足日益严格的环保要求和降低能耗的需求。同时，随着新材料和新技术的不断涌现，工业级混合油的性能也将得到进一步提升，为工业设备的稳定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04b6d80749c9" w:history="1">
        <w:r>
          <w:rPr>
            <w:rStyle w:val="Hyperlink"/>
          </w:rPr>
          <w:t>2025-2031年全球与中国工业级混合油行业市场调研及发展前景报告</w:t>
        </w:r>
      </w:hyperlink>
      <w:r>
        <w:rPr>
          <w:rFonts w:hint="eastAsia"/>
        </w:rPr>
        <w:t>》以专业视角，系统分析了工业级混合油行业的市场规模、价格动态及产业链结构，梳理了不同工业级混合油细分领域的发展现状。报告从工业级混合油技术路径、供需关系等维度，客观呈现了工业级混合油领域的技术成熟度与创新方向，并对中期市场前景作出合理预测，同时评估了工业级混合油重点企业的市场表现、品牌竞争力和行业集中度。报告还结合政策环境与消费升级趋势，识别了工业级混合油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工业级混合油市场概述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按照不同产品类型，工业级混合油主要可以分为如下几个类别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全球不同产品类型工业级混合油销售额增长趋势2020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植物油</w:t>
      </w:r>
      <w:r>
        <w:rPr>
          <w:rFonts w:hint="eastAsia"/>
        </w:rPr>
        <w:br/>
      </w:r>
      <w:r>
        <w:rPr>
          <w:rFonts w:hint="eastAsia"/>
        </w:rPr>
        <w:t>　　　　1.2.3 动物油</w:t>
      </w:r>
      <w:r>
        <w:rPr>
          <w:rFonts w:hint="eastAsia"/>
        </w:rPr>
        <w:br/>
      </w:r>
      <w:r>
        <w:rPr>
          <w:rFonts w:hint="eastAsia"/>
        </w:rPr>
        <w:t>　　　　1.2.4 混合油</w:t>
      </w:r>
      <w:r>
        <w:rPr>
          <w:rFonts w:hint="eastAsia"/>
        </w:rPr>
        <w:br/>
      </w:r>
      <w:r>
        <w:rPr>
          <w:rFonts w:hint="eastAsia"/>
        </w:rPr>
        <w:t>　　1.3 从不同应用，工业级混合油主要包括如下几个方面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全球不同应用工业级混合油销售额增长趋势2020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HVO原料</w:t>
      </w:r>
      <w:r>
        <w:rPr>
          <w:rFonts w:hint="eastAsia"/>
        </w:rPr>
        <w:br/>
      </w:r>
      <w:r>
        <w:rPr>
          <w:rFonts w:hint="eastAsia"/>
        </w:rPr>
        <w:t>　　　　1.3.4 SAF原料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工业级混合油行业背景、发展历史、现状及趋势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工业级混合油行业目前现状分析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工业级混合油发展趋势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全球工业级混合油总体规模分析</w:t>
      </w:r>
      <w:r>
        <w:rPr>
          <w:rFonts w:hint="eastAsia"/>
        </w:rPr>
        <w:br/>
      </w:r>
      <w:r>
        <w:rPr>
          <w:rFonts w:hint="eastAsia"/>
        </w:rPr>
        <w:t>　　2.1 全球工业级混合油供需现状及预测（2020-2031）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全球工业级混合油产能、产量、产能利用率及发展趋势（2020-2031）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全球工业级混合油产量、需求量及发展趋势（2020-2031）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全球主要地区工业级混合油产量及发展趋势（2020-2031）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全球主要地区工业级混合油产量（2020-2025）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全球主要地区工业级混合油产量（2025-2031）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全球主要地区工业级混合油产量市场份额（2020-2031）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中国工业级混合油供需现状及预测（2020-2031）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中国工业级混合油产能、产量、产能利用率及发展趋势（2020-2031）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中国工业级混合油产量、市场需求量及发展趋势（2020-2031）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全球工业级混合油销量及销售额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全球市场工业级混合油销售额（2020-2031）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全球市场工业级混合油销量（2020-2031）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全球市场工业级混合油价格趋势（2020-2031）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全球市场主要厂商工业级混合油产能市场份额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全球市场主要厂商工业级混合油销量（2020-2025）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全球市场主要厂商工业级混合油销量（2020-2025）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全球市场主要厂商工业级混合油销售收入（2020-2025）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全球市场主要厂商工业级混合油销售价格（2020-2025）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2025年全球主要生产商工业级混合油收入排名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中国市场主要厂商工业级混合油销量（2020-2025）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中国市场主要厂商工业级混合油销量（2020-2025）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中国市场主要厂商工业级混合油销售收入（2020-2025）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2025年中国主要生产商工业级混合油收入排名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中国市场主要厂商工业级混合油销售价格（2020-2025）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全球主要厂商工业级混合油总部及产地分布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全球主要厂商成立时间及工业级混合油商业化日期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全球主要厂商工业级混合油产品类型及应用</w:t>
      </w:r>
      <w:r>
        <w:rPr>
          <w:rFonts w:hint="eastAsia"/>
        </w:rPr>
        <w:br/>
      </w:r>
      <w:r>
        <w:rPr>
          <w:rFonts w:hint="eastAsia"/>
        </w:rPr>
        <w:t>　　3.7 工业级混合油行业集中度、竞争程度分析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工业级混合油行业集中度分析：2025年全球Top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全球工业级混合油第一梯队、第二梯队和第三梯队生产商（品牌）及市场份额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全球工业级混合油主要地区分析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全球主要地区工业级混合油市场规模分析：2020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全球主要地区工业级混合油销售收入及市场份额（2020-2025年）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全球主要地区工业级混合油销售收入预测（2025-2031年）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全球主要地区工业级混合油销量分析：2020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全球主要地区工业级混合油销量及市场份额（2020-2025年）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全球主要地区工业级混合油销量及市场份额预测（2025-2031）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印度市场工业级混合油销量、收入及增长率（2020-2031）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工业级混合油销量、收入、价格及毛利率（2020-2025）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不同产品类型工业级混合油分析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全球不同产品类型工业级混合油销量（2020-2031）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全球不同产品类型工业级混合油销量及市场份额（2020-2025）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全球不同产品类型工业级混合油销量预测（2025-2031）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全球不同产品类型工业级混合油收入（2020-2031）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全球不同产品类型工业级混合油收入及市场份额（2020-2025）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全球不同产品类型工业级混合油收入预测（2025-2031）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全球不同产品类型工业级混合油价格走势（2020-2031）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不同应用工业级混合油分析</w:t>
      </w:r>
      <w:r>
        <w:rPr>
          <w:rFonts w:hint="eastAsia"/>
        </w:rPr>
        <w:br/>
      </w:r>
      <w:r>
        <w:rPr>
          <w:rFonts w:hint="eastAsia"/>
        </w:rPr>
        <w:t>　　7.1 全球不同应用工业级混合油销量（2020-2031）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全球不同应用工业级混合油销量及市场份额（2020-2025）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全球不同应用工业级混合油销量预测（2025-2031）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全球不同应用工业级混合油收入（2020-2031）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全球不同应用工业级混合油收入及市场份额（2020-2025）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全球不同应用工业级混合油收入预测（2025-2031）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全球不同应用工业级混合油价格走势（2020-2031）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工业级混合油产业链分析</w:t>
      </w:r>
      <w:r>
        <w:rPr>
          <w:rFonts w:hint="eastAsia"/>
        </w:rPr>
        <w:br/>
      </w:r>
      <w:r>
        <w:rPr>
          <w:rFonts w:hint="eastAsia"/>
        </w:rPr>
        <w:t>　　8.2 工业级混合油产业上游供应分析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工业级混合油下游典型客户</w:t>
      </w:r>
      <w:r>
        <w:rPr>
          <w:rFonts w:hint="eastAsia"/>
        </w:rPr>
        <w:br/>
      </w:r>
      <w:r>
        <w:rPr>
          <w:rFonts w:hint="eastAsia"/>
        </w:rPr>
        <w:t>　　8.4 工业级混合油销售渠道分析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工业级混合油行业发展机遇及主要驱动因素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工业级混合油行业发展面临的风险</w:t>
      </w:r>
      <w:r>
        <w:rPr>
          <w:rFonts w:hint="eastAsia"/>
        </w:rPr>
        <w:br/>
      </w:r>
      <w:r>
        <w:rPr>
          <w:rFonts w:hint="eastAsia"/>
        </w:rPr>
        <w:t>　　9.3 工业级混合油行业政策分析</w:t>
      </w:r>
      <w:r>
        <w:rPr>
          <w:rFonts w:hint="eastAsia"/>
        </w:rPr>
        <w:br/>
      </w:r>
      <w:r>
        <w:rPr>
          <w:rFonts w:hint="eastAsia"/>
        </w:rPr>
        <w:t>　　9.4 工业级混合油中国企业SWOT分析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全球不同产品类型工业级混合油销售额增长（CAGR）趋势2020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工业级混合油行业目前发展现状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工业级混合油发展趋势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全球主要地区工业级混合油产量增速（CAGR）：（2020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全球主要地区工业级混合油产量（2020-2025）&amp;（吨）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全球主要地区工业级混合油产量（2025-2031）&amp;（吨）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全球主要地区工业级混合油产量市场份额（2020-2025）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全球主要地区工业级混合油产量（2025-2031）&amp;（吨）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全球市场主要厂商工业级混合油产能（2024-2025）&amp;（吨）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全球市场主要厂商工业级混合油销量（2020-2025）&amp;（吨）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全球市场主要厂商工业级混合油销量市场份额（2020-2025）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全球市场主要厂商工业级混合油销售收入（2020-2025）&amp;（百万美元）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全球市场主要厂商工业级混合油销售收入市场份额（2020-2025）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全球市场主要厂商工业级混合油销售价格（2020-2025）&amp;（美元/吨）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2025年全球主要生产商工业级混合油收入排名（百万美元）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中国市场主要厂商工业级混合油销量（2020-2025）&amp;（吨）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中国市场主要厂商工业级混合油销量市场份额（2020-2025）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中国市场主要厂商工业级混合油销售收入（2020-2025）&amp;（百万美元）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中国市场主要厂商工业级混合油销售收入市场份额（2020-2025）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2025年中国主要生产商工业级混合油收入排名（百万美元）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中国市场主要厂商工业级混合油销售价格（2020-2025）&amp;（美元/吨）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全球主要厂商工业级混合油总部及产地分布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全球主要厂商成立时间及工业级混合油商业化日期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全球主要厂商工业级混合油产品类型及应用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2025年全球工业级混合油主要厂商市场地位（第一梯队、第二梯队和第三梯队）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全球工业级混合油市场投资、并购等现状分析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全球主要地区工业级混合油销售收入增速：（2020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全球主要地区工业级混合油销售收入（2020-2025）&amp;（百万美元）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全球主要地区工业级混合油销售收入市场份额（2020-2025）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全球主要地区工业级混合油收入（2025-2031）&amp;（百万美元）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全球主要地区工业级混合油收入市场份额（2025-2031）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全球主要地区工业级混合油销量（吨）：2020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全球主要地区工业级混合油销量（2020-2025）&amp;（吨）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全球主要地区工业级混合油销量市场份额（2020-2025）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全球主要地区工业级混合油销量（2025-2031）&amp;（吨）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全球主要地区工业级混合油销量份额（2025-2031）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工业级混合油生产基地、销售区域、竞争对手及市场地位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工业级混合油产品规格、参数及市场应用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工业级混合油销量（吨）、收入（百万美元）、价格（美元/吨）及毛利率（2020-2025）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全球不同产品类型工业级混合油销量（2020-2025年）&amp;（吨）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全球不同产品类型工业级混合油销量市场份额（2020-2025）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全球不同产品类型工业级混合油销量预测（2025-2031）&amp;（吨）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全球市场不同产品类型工业级混合油销量市场份额预测（2025-2031）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全球不同产品类型工业级混合油收入（2020-2025年）&amp;（百万美元）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全球不同产品类型工业级混合油收入市场份额（2020-2025）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全球不同产品类型工业级混合油收入预测（2025-2031）&amp;（百万美元）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全球不同产品类型工业级混合油收入市场份额预测（2025-2031）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全球不同应用工业级混合油销量（2020-2025年）&amp;（吨）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全球不同应用工业级混合油销量市场份额（2020-2025）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全球不同应用工业级混合油销量预测（2025-2031）&amp;（吨）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全球市场不同应用工业级混合油销量市场份额预测（2025-2031）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全球不同应用工业级混合油收入（2020-2025年）&amp;（百万美元）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全球不同应用工业级混合油收入市场份额（2020-2025）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全球不同应用工业级混合油收入预测（2025-2031）&amp;（百万美元）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全球不同应用工业级混合油收入市场份额预测（2025-2031）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工业级混合油上游原料供应商及联系方式列表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工业级混合油典型客户列表</w:t>
      </w:r>
      <w:r>
        <w:rPr>
          <w:rFonts w:hint="eastAsia"/>
        </w:rPr>
        <w:br/>
      </w:r>
      <w:r>
        <w:rPr>
          <w:rFonts w:hint="eastAsia"/>
        </w:rPr>
        <w:t>　　表 166： 工业级混合油主要销售模式及销售渠道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工业级混合油行业发展机遇及主要驱动因素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工业级混合油行业发展面临的风险</w:t>
      </w:r>
      <w:r>
        <w:rPr>
          <w:rFonts w:hint="eastAsia"/>
        </w:rPr>
        <w:br/>
      </w:r>
      <w:r>
        <w:rPr>
          <w:rFonts w:hint="eastAsia"/>
        </w:rPr>
        <w:t>　　表 169： 工业级混合油行业政策分析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工业级混合油产品图片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全球不同产品类型工业级混合油销售额2020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全球不同产品类型工业级混合油市场份额2024 VS 2025</w:t>
      </w:r>
      <w:r>
        <w:rPr>
          <w:rFonts w:hint="eastAsia"/>
        </w:rPr>
        <w:br/>
      </w:r>
      <w:r>
        <w:rPr>
          <w:rFonts w:hint="eastAsia"/>
        </w:rPr>
        <w:t>　　图 4： 植物油产品图片</w:t>
      </w:r>
      <w:r>
        <w:rPr>
          <w:rFonts w:hint="eastAsia"/>
        </w:rPr>
        <w:br/>
      </w:r>
      <w:r>
        <w:rPr>
          <w:rFonts w:hint="eastAsia"/>
        </w:rPr>
        <w:t>　　图 5： 动物油产品图片</w:t>
      </w:r>
      <w:r>
        <w:rPr>
          <w:rFonts w:hint="eastAsia"/>
        </w:rPr>
        <w:br/>
      </w:r>
      <w:r>
        <w:rPr>
          <w:rFonts w:hint="eastAsia"/>
        </w:rPr>
        <w:t>　　图 6： 混合油产品图片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全球不同应用工业级混合油市场份额2024 VS 2025</w:t>
      </w:r>
      <w:r>
        <w:rPr>
          <w:rFonts w:hint="eastAsia"/>
        </w:rPr>
        <w:br/>
      </w:r>
      <w:r>
        <w:rPr>
          <w:rFonts w:hint="eastAsia"/>
        </w:rPr>
        <w:t>　　图 9： 生物柴油</w:t>
      </w:r>
      <w:r>
        <w:rPr>
          <w:rFonts w:hint="eastAsia"/>
        </w:rPr>
        <w:br/>
      </w:r>
      <w:r>
        <w:rPr>
          <w:rFonts w:hint="eastAsia"/>
        </w:rPr>
        <w:t>　　图 10： HVO原料</w:t>
      </w:r>
      <w:r>
        <w:rPr>
          <w:rFonts w:hint="eastAsia"/>
        </w:rPr>
        <w:br/>
      </w:r>
      <w:r>
        <w:rPr>
          <w:rFonts w:hint="eastAsia"/>
        </w:rPr>
        <w:t>　　图 11： SAF原料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全球工业级混合油产能、产量、产能利用率及发展趋势（2020-2031）&amp;（吨）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全球工业级混合油产量、需求量及发展趋势（2020-2031）&amp;（吨）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全球主要地区工业级混合油产量（2020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全球主要地区工业级混合油产量市场份额（2020-2031）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中国工业级混合油产能、产量、产能利用率及发展趋势（2020-2031）&amp;（吨）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中国工业级混合油产量、市场需求量及发展趋势（2020-2031）&amp;（吨）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全球工业级混合油市场销售额及增长率：（2020-2031）&amp;（百万美元）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全球市场工业级混合油市场规模：2020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全球市场工业级混合油价格趋势（2020-2031）&amp;（美元/吨）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2025年全球市场主要厂商工业级混合油销量市场份额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2025年全球市场主要厂商工业级混合油收入市场份额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2025年中国市场主要厂商工业级混合油销量市场份额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2025年中国市场主要厂商工业级混合油收入市场份额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2025年全球前五大生产商工业级混合油市场份额</w:t>
      </w:r>
      <w:r>
        <w:rPr>
          <w:rFonts w:hint="eastAsia"/>
        </w:rPr>
        <w:br/>
      </w:r>
      <w:r>
        <w:rPr>
          <w:rFonts w:hint="eastAsia"/>
        </w:rPr>
        <w:t>　　图 28： 2025年全球工业级混合油第一梯队、第二梯队和第三梯队厂商及市场份额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全球主要地区工业级混合油销售收入（2020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全球主要地区工业级混合油销售收入市场份额（2024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印度市场工业级混合油销量及增长率（2020-2031）&amp;（吨）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印度市场工业级混合油收入及增长率（2020-2031）&amp;（百万美元）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全球不同产品类型工业级混合油价格走势（2020-2031）&amp;（美元/吨）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全球不同应用工业级混合油价格走势（2020-2031）&amp;（美元/吨）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工业级混合油产业链</w:t>
      </w:r>
      <w:r>
        <w:rPr>
          <w:rFonts w:hint="eastAsia"/>
        </w:rPr>
        <w:br/>
      </w:r>
      <w:r>
        <w:rPr>
          <w:rFonts w:hint="eastAsia"/>
        </w:rPr>
        <w:t>　　图 46： 工业级混合油中国企业SWOT分析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04b6d80749c9" w:history="1">
        <w:r>
          <w:rPr>
            <w:rStyle w:val="Hyperlink"/>
          </w:rPr>
          <w:t>2025-2031年全球与中国工业级混合油行业市场调研及发展前景报告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04b6d80749c9" w:history="1">
        <w:r>
          <w:rPr>
            <w:rStyle w:val="Hyperlink"/>
          </w:rPr>
          <w:t>https://www.20087.com/3/59/GongYeJiHunHeYouDeQianJingQuShi.html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热点：旧油罐出售、工业级混合油国家标准、工业用油是什么油、工业级混合油的用途、工业油、工业级混合油多少钱一吨、轻馏分多少钱一吨、工业级混合油出口退税、工业级混合油出口退税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ebdbe14444b3" w:history="1">
      <w:r>
        <w:rPr>
          <w:rStyle w:val="Hyperlink"/>
        </w:rPr>
        <w:t>2025-2031年全球与中国工业级混合油行业市场调研及发展前景报告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YeJiHunHeYouDeQianJingQuShi.html" TargetMode="External" Id="Rb1f004b6d80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YeJiHunHeYouDeQianJingQuShi.html" TargetMode="External" Id="Rec22ebdbe14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2025-06-13T06:31:00Z</dcterms:created>
  <dcterms:modified xsi:type="dcterms:W3CDTF">2025-06-13T07:31:00Z</dcterms:modified>
  <dc:subject>2025-2031年全球与中国工业级混合油行业市场调研及发展前景报告</dc:subject>
  <dc:title>2025-2031年全球与中国工业级混合油行业市场调研及发展前景报告</dc:title>
  <cp:keywords>2025-2031年全球与中国工业级混合油行业市场调研及发展前景报告</cp:keywords>
  <dc:description>2025-2031年全球与中国工业级混合油行业市场调研及发展前景报告</dc:description>
</cp:coreProperties>
</file>