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158523b184f12" w:history="1">
              <w:r>
                <w:rPr>
                  <w:rStyle w:val="Hyperlink"/>
                </w:rPr>
                <w:t>2025-2031年全球与中国微球市场研究及前景趋势预测报告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158523b184f12" w:history="1">
              <w:r>
                <w:rPr>
                  <w:rStyle w:val="Hyperlink"/>
                </w:rPr>
                <w:t>2025-2031年全球与中国微球市场研究及前景趋势预测报告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158523b184f12" w:history="1">
                <w:r>
                  <w:rPr>
                    <w:rStyle w:val="Hyperlink"/>
                  </w:rPr>
                  <w:t>https://www.20087.com/3/09/WeiQiuFaZhanQuShi.html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球技术在医药、生物技术、新材料等多个领域展现出广泛应用潜力。在医药领域，微球作为药物载体，可以实现药物的控释、靶向传递等功能；在材料科学中，微球用作填充剂、催化剂载体等。目前，微球技术正向着粒径更均匀、表面改性更精细、功能化更强的方向发展，以满足不同应用领域的特定需求。然而，微球的规模化生产及其在复杂体系中的稳定性控制仍面临挑战。</w:t>
      </w:r>
      <w:r>
        <w:rPr>
          <w:rFonts w:hint="eastAsia"/>
        </w:rPr>
        <w:br/>
      </w:r>
      <w:r>
        <w:rPr>
          <w:rFonts w:hint="eastAsia"/>
        </w:rPr>
        <w:t>　　微球技术的将集中于技术创新与跨学科应用。随着纳米技术和生物工程技术的融合，微球将更加智能化，如通过表面修饰实现细胞特异性识别、响应性释放等功能。在生产技术上，连续化、自动化生产将提高生产效率和产品质量一致性。此外，环保型微球材料的研发，如可降解微球，将响应可持续发展的需求，拓宽其在环境保护、生态修复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158523b184f12" w:history="1">
        <w:r>
          <w:rPr>
            <w:rStyle w:val="Hyperlink"/>
          </w:rPr>
          <w:t>2025-2031年全球与中国微球市场研究及前景趋势预测报告</w:t>
        </w:r>
      </w:hyperlink>
      <w:r>
        <w:rPr>
          <w:rFonts w:hint="eastAsia"/>
        </w:rPr>
        <w:t>》基于详实数据，从市场规模、需求变化及价格动态等维度，全面解析了微球行业的现状与发展趋势，并对微球产业链各环节进行了系统性探讨。报告科学预测了微球行业未来发展方向，重点分析了微球技术现状及创新路径，同时聚焦微球重点企业的经营表现，评估了市场竞争格局、品牌影响力及市场集中度。通过对细分市场的深入研究及SWOT分析，报告揭示了微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从不同应用，微球主要包括如下几个方面</w:t>
      </w:r>
      <w:r>
        <w:rPr>
          <w:rFonts w:hint="eastAsia"/>
        </w:rPr>
        <w:br/>
      </w:r>
      <w:r>
        <w:rPr>
          <w:rFonts w:hint="eastAsia"/>
        </w:rPr>
        <w:t>　　1.4 微球行业背景、发展历史、现状及趋势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微球行业目前现状分析</w:t>
      </w:r>
      <w:r>
        <w:rPr>
          <w:rFonts w:hint="eastAsia"/>
        </w:rPr>
        <w:br/>
      </w:r>
      <w:r>
        <w:rPr>
          <w:rFonts w:hint="eastAsia"/>
        </w:rPr>
        <w:t>　　　　1.4.2 微球发展趋势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全球微球总体规模分析</w:t>
      </w:r>
      <w:r>
        <w:rPr>
          <w:rFonts w:hint="eastAsia"/>
        </w:rPr>
        <w:br/>
      </w:r>
      <w:r>
        <w:rPr>
          <w:rFonts w:hint="eastAsia"/>
        </w:rPr>
        <w:t>　　2.1 全球微球供需现状及预测（2020-2031）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全球微球销量及销售额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全球市场微球销售额（2020-2031）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2025年全球主要生产商微球收入排名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全球市场主要厂商微球销售价格（2020-2025）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中国市场主要厂商微球销量（2020-2025）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2025年中国主要生产商微球收入排名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中国市场主要厂商微球销售价格（2020-2025）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全球主要厂商微球产地分布及商业化日期</w:t>
      </w:r>
      <w:r>
        <w:rPr>
          <w:rFonts w:hint="eastAsia"/>
        </w:rPr>
        <w:br/>
      </w:r>
      <w:r>
        <w:rPr>
          <w:rFonts w:hint="eastAsia"/>
        </w:rPr>
        <w:t>　　3.5 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微球行业集中度分析：全球Top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全球微球第一梯队、第二梯队和第三梯队生产商（品牌）及市场份额（2024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不同分类微球分析</w:t>
      </w:r>
      <w:r>
        <w:rPr>
          <w:rFonts w:hint="eastAsia"/>
        </w:rPr>
        <w:br/>
      </w:r>
      <w:r>
        <w:rPr>
          <w:rFonts w:hint="eastAsia"/>
        </w:rPr>
        <w:t>　　6.1 全球不同分类微球销量（2020-2031）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全球不同分类微球销量预测（2025-2031）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全球不同分类微球收入预测（2025-2031）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全球不同分类微球价格走势（2020-2031）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中国不同分类微球销量（2020-2031）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中国不同分类微球销量预测（2025-2031）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中国不同分类微球收入（2020-2031）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中国不同分类微球收入预测（2025-2031）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不同应用微球分析</w:t>
      </w:r>
      <w:r>
        <w:rPr>
          <w:rFonts w:hint="eastAsia"/>
        </w:rPr>
        <w:br/>
      </w:r>
      <w:r>
        <w:rPr>
          <w:rFonts w:hint="eastAsia"/>
        </w:rPr>
        <w:t>　　7.1 全球不同应用微球销量（2020-2031）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中国不同应用微球销量（2020-2031）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中国不同应用微球销量预测（2025-2031）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中国不同应用微球收入（2020-2031）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中国不同应用微球收入预测（2025-2031）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微球产业链分析</w:t>
      </w:r>
      <w:r>
        <w:rPr>
          <w:rFonts w:hint="eastAsia"/>
        </w:rPr>
        <w:br/>
      </w:r>
      <w:r>
        <w:rPr>
          <w:rFonts w:hint="eastAsia"/>
        </w:rPr>
        <w:t>　　8.2 微球产业上游供应分析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微球下游典型客户</w:t>
      </w:r>
      <w:r>
        <w:rPr>
          <w:rFonts w:hint="eastAsia"/>
        </w:rPr>
        <w:br/>
      </w:r>
      <w:r>
        <w:rPr>
          <w:rFonts w:hint="eastAsia"/>
        </w:rPr>
        <w:t>　　8.4 微球销售渠道分析及建议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中国市场微球产量、销量、进出口分析及未来趋势（2020-2031）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中国市场微球进出口贸易趋势</w:t>
      </w:r>
      <w:r>
        <w:rPr>
          <w:rFonts w:hint="eastAsia"/>
        </w:rPr>
        <w:br/>
      </w:r>
      <w:r>
        <w:rPr>
          <w:rFonts w:hint="eastAsia"/>
        </w:rPr>
        <w:t>　　9.3 中国市场微球主要进口来源</w:t>
      </w:r>
      <w:r>
        <w:rPr>
          <w:rFonts w:hint="eastAsia"/>
        </w:rPr>
        <w:br/>
      </w:r>
      <w:r>
        <w:rPr>
          <w:rFonts w:hint="eastAsia"/>
        </w:rPr>
        <w:t>　　9.4 中国市场微球主要出口目的地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中国市场微球主要地区分布</w:t>
      </w:r>
      <w:r>
        <w:rPr>
          <w:rFonts w:hint="eastAsia"/>
        </w:rPr>
        <w:br/>
      </w:r>
      <w:r>
        <w:rPr>
          <w:rFonts w:hint="eastAsia"/>
        </w:rPr>
        <w:t>　　10.1 中国微球生产地区分布</w:t>
      </w:r>
      <w:r>
        <w:rPr>
          <w:rFonts w:hint="eastAsia"/>
        </w:rPr>
        <w:br/>
      </w:r>
      <w:r>
        <w:rPr>
          <w:rFonts w:hint="eastAsia"/>
        </w:rPr>
        <w:t>　　10.2 中国微球消费地区分布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微球行业主要的增长驱动因素</w:t>
      </w:r>
      <w:r>
        <w:rPr>
          <w:rFonts w:hint="eastAsia"/>
        </w:rPr>
        <w:br/>
      </w:r>
      <w:r>
        <w:rPr>
          <w:rFonts w:hint="eastAsia"/>
        </w:rPr>
        <w:t>　　11.2 微球行业发展的有利因素及发展机遇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微球行业发展面临的阻碍因素及挑战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微球行业政策分析</w:t>
      </w:r>
      <w:r>
        <w:rPr>
          <w:rFonts w:hint="eastAsia"/>
        </w:rPr>
        <w:br/>
      </w:r>
      <w:r>
        <w:rPr>
          <w:rFonts w:hint="eastAsia"/>
        </w:rPr>
        <w:t>　　11.5 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不同分类微球增长趋势2020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微球行业目前发展现状</w:t>
      </w:r>
      <w:r>
        <w:rPr>
          <w:rFonts w:hint="eastAsia"/>
        </w:rPr>
        <w:br/>
      </w:r>
      <w:r>
        <w:rPr>
          <w:rFonts w:hint="eastAsia"/>
        </w:rPr>
        <w:t>　　表： 微球发展趋势</w:t>
      </w:r>
      <w:r>
        <w:rPr>
          <w:rFonts w:hint="eastAsia"/>
        </w:rPr>
        <w:br/>
      </w:r>
      <w:r>
        <w:rPr>
          <w:rFonts w:hint="eastAsia"/>
        </w:rPr>
        <w:t>　　表： 全球主要地区微球产量：2020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全球市场主要厂商微球产能及产量（2020-2025）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2025年全球主要生产商微球收入排名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全球市场主要厂商微球销售价格（2020-2025）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全球主要厂商微球产地分布及商业化日期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全球主要地区微球销售收入：2020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全球主要地区微球销量（2020-2025）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全球主要地区微球销量（2025-2031）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全球主要地区微球销量份额（2025-2031）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全球不同分类微球销量（2020-2025年）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全球不同分类微球销量预测（2025-2031）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全球不同分类微球收入预测（2025-2031）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全球不同分类微球价格走势（2020-2031）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全球不同应用微球销量（2020-2025年）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全球不同应用微球销量预测（2025-2031）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全球不同应用微球收入预测（2025-2031）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全球不同应用微球价格走势（2020-2031）</w:t>
      </w:r>
      <w:r>
        <w:rPr>
          <w:rFonts w:hint="eastAsia"/>
        </w:rPr>
        <w:br/>
      </w:r>
      <w:r>
        <w:rPr>
          <w:rFonts w:hint="eastAsia"/>
        </w:rPr>
        <w:t>　　表： 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微球典型客户列表</w:t>
      </w:r>
      <w:r>
        <w:rPr>
          <w:rFonts w:hint="eastAsia"/>
        </w:rPr>
        <w:br/>
      </w:r>
      <w:r>
        <w:rPr>
          <w:rFonts w:hint="eastAsia"/>
        </w:rPr>
        <w:t>　　表： 微球主要销售模式及销售渠道趋势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中国市场微球产量、销量、进出口（2020-2025年）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中国市场微球产量、销量、进出口预测（2025-2031）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中国市场微球进出口贸易趋势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中国市场微球主要进口来源</w:t>
      </w:r>
      <w:r>
        <w:rPr>
          <w:rFonts w:hint="eastAsia"/>
        </w:rPr>
        <w:br/>
      </w:r>
      <w:r>
        <w:rPr>
          <w:rFonts w:hint="eastAsia"/>
        </w:rPr>
        <w:t>　　表： 中国市场微球主要出口目的地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中国微球生产地区分布</w:t>
      </w:r>
      <w:r>
        <w:rPr>
          <w:rFonts w:hint="eastAsia"/>
        </w:rPr>
        <w:br/>
      </w:r>
      <w:r>
        <w:rPr>
          <w:rFonts w:hint="eastAsia"/>
        </w:rPr>
        <w:t>　　表： 中国微球消费地区分布</w:t>
      </w:r>
      <w:r>
        <w:rPr>
          <w:rFonts w:hint="eastAsia"/>
        </w:rPr>
        <w:br/>
      </w:r>
      <w:r>
        <w:rPr>
          <w:rFonts w:hint="eastAsia"/>
        </w:rPr>
        <w:t>　　表： 微球行业主要的增长驱动因素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微球行业发展面临的阻碍因素及挑战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微球行业政策分析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微球产品图片</w:t>
      </w:r>
      <w:r>
        <w:rPr>
          <w:rFonts w:hint="eastAsia"/>
        </w:rPr>
        <w:br/>
      </w:r>
      <w:r>
        <w:rPr>
          <w:rFonts w:hint="eastAsia"/>
        </w:rPr>
        <w:t>　　图： 全球不同分类微球市场份额2024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全球不同应用微球市场份额2024 VS 2025</w:t>
      </w:r>
      <w:r>
        <w:rPr>
          <w:rFonts w:hint="eastAsia"/>
        </w:rPr>
        <w:br/>
      </w:r>
      <w:r>
        <w:rPr>
          <w:rFonts w:hint="eastAsia"/>
        </w:rPr>
        <w:t>　　图： 全球微球产能、产量、产能利用率及发展趋势（2020-2031）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全球微球市场销售额及增长率:（2020-2031）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全球市场微球市场规模：2020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全球市场微球价格趋势（2020-2031）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2025年全球市场主要厂商微球销量市场份额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2025年全球市场主要厂商微球收入市场份额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2025年全球前五及前十大生产商微球市场份额</w:t>
      </w:r>
      <w:r>
        <w:rPr>
          <w:rFonts w:hint="eastAsia"/>
        </w:rPr>
        <w:br/>
      </w:r>
      <w:r>
        <w:rPr>
          <w:rFonts w:hint="eastAsia"/>
        </w:rPr>
        <w:t>　　图： 全球微球第一梯队、第二梯队和第三梯队生产商（品牌）及市场份额（2024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全球主要地区微球销售收入市场份额（2024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全球主要地区微球收入市场份额（2025-2031）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全球主要地区微球销量市场份额（2024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微球产业链图</w:t>
      </w:r>
      <w:r>
        <w:rPr>
          <w:rFonts w:hint="eastAsia"/>
        </w:rPr>
        <w:br/>
      </w:r>
      <w:r>
        <w:rPr>
          <w:rFonts w:hint="eastAsia"/>
        </w:rPr>
        <w:t>　　图： 微球中国企业SWOT分析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158523b184f12" w:history="1">
        <w:r>
          <w:rPr>
            <w:rStyle w:val="Hyperlink"/>
          </w:rPr>
          <w:t>2025-2031年全球与中国微球市场研究及前景趋势预测报告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158523b184f12" w:history="1">
        <w:r>
          <w:rPr>
            <w:rStyle w:val="Hyperlink"/>
          </w:rPr>
          <w:t>https://www.20087.com/3/09/WeiQiuFaZhanQuShi.html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热点：纳米微球、微球蛋白β2偏高、微球007、微球蛋白、微球2.4、微球蛋白a1高是怎么回事、长效微球、微球是什么、间隔物微球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43b3a4c9149b7" w:history="1">
      <w:r>
        <w:rPr>
          <w:rStyle w:val="Hyperlink"/>
        </w:rPr>
        <w:t>2025-2031年全球与中国微球市场研究及前景趋势预测报告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eiQiuFaZhanQuShi.html" TargetMode="External" Id="R84e158523b18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eiQiuFaZhanQuShi.html" TargetMode="External" Id="Rf2843b3a4c91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2025-05-20T07:08:00Z</dcterms:created>
  <dcterms:modified xsi:type="dcterms:W3CDTF">2025-05-20T08:08:00Z</dcterms:modified>
  <dc:subject>2025-2031年全球与中国微球市场研究及前景趋势预测报告</dc:subject>
  <dc:title>2025-2031年全球与中国微球市场研究及前景趋势预测报告</dc:title>
  <cp:keywords>2025-2031年全球与中国微球市场研究及前景趋势预测报告</cp:keywords>
  <dc:description>2025-2031年全球与中国微球市场研究及前景趋势预测报告</dc:description>
</cp:coreProperties>
</file>