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f65623b95468c" w:history="1">
              <w:r>
                <w:rPr>
                  <w:rStyle w:val="Hyperlink"/>
                </w:rPr>
                <w:t>全球与中国恶霜灵市场调查研究及趋势分析报告（2025-2031年）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f65623b95468c" w:history="1">
              <w:r>
                <w:rPr>
                  <w:rStyle w:val="Hyperlink"/>
                </w:rPr>
                <w:t>全球与中国恶霜灵市场调查研究及趋势分析报告（2025-2031年）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f65623b95468c" w:history="1">
                <w:r>
                  <w:rPr>
                    <w:rStyle w:val="Hyperlink"/>
                  </w:rPr>
                  <w:t>https://www.20087.com/3/39/EShuangLingFaZhanQuShi.html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恶霜灵是一种广谱杀菌剂，主要用于防治蔬菜、水果和花卉等作物的真菌病害。目前，恶霜灵正朝着高效低毒和环境友好方向发展。高效低毒主要通过优化剂型和施药技术，如水分散粒剂和无人机喷雾，提高药效和利用率，减少用药量。环境友好则体现在开发低残留和生物降解型恶霜灵，减少对土壤和水体的污染，同时探索与生物防治技术的结合，如生物诱导抗性和天敌释放，减少化学农药的依赖。</w:t>
      </w:r>
      <w:r>
        <w:rPr>
          <w:rFonts w:hint="eastAsia"/>
        </w:rPr>
        <w:br/>
      </w:r>
      <w:r>
        <w:rPr>
          <w:rFonts w:hint="eastAsia"/>
        </w:rPr>
        <w:t>　　未来，恶霜灵的发展将更加注重精准农业和生物工程技术。精准农业恶霜灵将结合遥感技术和机器学习算法，实现病害早期诊断和精准施药，提高防治效果。生物工程技术则指向通过基因编辑和合成生物学，开发具有更强靶向性和生物活性的新型恶霜灵，推动农业生物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f65623b95468c" w:history="1">
        <w:r>
          <w:rPr>
            <w:rStyle w:val="Hyperlink"/>
          </w:rPr>
          <w:t>全球与中国恶霜灵市场调查研究及趋势分析报告（2025-2031年）</w:t>
        </w:r>
      </w:hyperlink>
      <w:r>
        <w:rPr>
          <w:rFonts w:hint="eastAsia"/>
        </w:rPr>
        <w:t>》通过详实的数据分析，全面解析了恶霜灵行业的市场规模、需求动态及价格趋势，深入探讨了恶霜灵产业链上下游的协同关系与竞争格局变化。报告对恶霜灵细分市场进行精准划分，结合重点企业研究，揭示了品牌影响力与市场集中度的现状，为行业参与者提供了清晰的竞争态势洞察。同时，报告结合宏观经济环境、技术发展路径及消费者需求演变，科学预测了恶霜灵行业的未来发展方向，并针对潜在风险提出了切实可行的应对策略。报告为恶霜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恶霜灵市场概述</w:t>
      </w:r>
      <w:r>
        <w:rPr>
          <w:rFonts w:hint="eastAsia"/>
        </w:rPr>
        <w:br/>
      </w:r>
      <w:r>
        <w:rPr>
          <w:rFonts w:hint="eastAsia"/>
        </w:rPr>
        <w:t>　　1.1 恶霜灵产品定义及统计范围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按照不同产品类型，恶霜灵主要可以分为如下几个类别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不同产品类型恶霜灵增长趋势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从不同应用，恶霜灵主要包括如下几个方面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全球与中国恶霜灵发展现状及趋势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2020-2025年全球恶霜灵发展现状及未来趋势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2020-2025年中国恶霜灵发展现状及未来趋势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2020-2025年全球恶霜灵供需现状及2025-2031年预测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2020-2025年全球恶霜灵产能、产量、产能利用率及发展趋势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2020-2025年全球恶霜灵产量、表观消费量及发展趋势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2020-2025年中国恶霜灵供需现状及2025-2031年预测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2020-2025年中国恶霜灵产能、产量、产能利用率及2025-2031年趋势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2020-2025年中国恶霜灵产量、表观消费量及发展趋势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2020-2025年中国恶霜灵产量、市场需求量及发展趋势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中国及欧美日等恶霜灵行业政策分析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全球与中国主要厂商恶霜灵产量、产值及竞争分析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2020-2025年全球恶霜灵主要厂商列表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2020-2025年全球恶霜灵主要厂商产量列表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2020-2025年全球恶霜灵主要厂商产值列表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2025年全球主要生产商恶霜灵收入排名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2020-2025年全球恶霜灵主要厂商产品价格列表</w:t>
      </w:r>
      <w:r>
        <w:rPr>
          <w:rFonts w:hint="eastAsia"/>
        </w:rPr>
        <w:br/>
      </w:r>
      <w:r>
        <w:rPr>
          <w:rFonts w:hint="eastAsia"/>
        </w:rPr>
        <w:t>　　2.2 中国恶霜灵主要厂商产量、产值及市场份额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2020-2025年中国恶霜灵主要厂商产量列表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2020-2025年中国恶霜灵主要厂商产值列表</w:t>
      </w:r>
      <w:r>
        <w:rPr>
          <w:rFonts w:hint="eastAsia"/>
        </w:rPr>
        <w:br/>
      </w:r>
      <w:r>
        <w:rPr>
          <w:rFonts w:hint="eastAsia"/>
        </w:rPr>
        <w:t>　　2.3 恶霜灵厂商产地分布及商业化日期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恶霜灵行业集中度、竞争程度分析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恶霜灵行业集中度分析：全球Top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全球恶霜灵第一梯队、第二梯队和第三梯队生产商（品牌）及市场份额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全球领先恶霜灵企业SWOT分析</w:t>
      </w:r>
      <w:r>
        <w:rPr>
          <w:rFonts w:hint="eastAsia"/>
        </w:rPr>
        <w:br/>
      </w:r>
      <w:r>
        <w:rPr>
          <w:rFonts w:hint="eastAsia"/>
        </w:rPr>
        <w:t>　　2.6 全球主要恶霜灵企业采访及观点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全球主要恶霜灵生产地区分析</w:t>
      </w:r>
      <w:r>
        <w:rPr>
          <w:rFonts w:hint="eastAsia"/>
        </w:rPr>
        <w:br/>
      </w:r>
      <w:r>
        <w:rPr>
          <w:rFonts w:hint="eastAsia"/>
        </w:rPr>
        <w:t>　　3.1 全球主要地区恶霜灵市场规模分析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2020-2025年全球主要地区恶霜灵产量及市场份额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2025-2031年全球主要地区恶霜灵产量及市场份额预测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2020-2025年全球主要地区恶霜灵产值及市场份额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2025-2031年全球主要地区恶霜灵产值及市场份额预测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2020-2025年北美市场恶霜灵产量、产值及增长率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2020-2025年欧洲市场恶霜灵产量、产值及增长率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2020-2025年中国市场恶霜灵产量、产值及增长率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2020-2025年日本市场恶霜灵产量、产值及增长率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2020-2025年东南亚市场恶霜灵产量、产值及增长率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2020-2025年印度市场恶霜灵产量、产值及增长率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2025-2031年全球主要地区恶霜灵消费展望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2020-2025年全球主要地区恶霜灵消费量及增长率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2025-2031年全球主要地区恶霜灵消费量预测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2020-2025年中国市场恶霜灵消费量、增长率及发展预测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2020-2025年北美市场恶霜灵消费量、增长率及发展预测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2020-2025年欧洲市场恶霜灵消费量、增长率及发展预测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2020-2025年日本市场恶霜灵消费量、增长率及发展预测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2020-2025年东南亚市场恶霜灵消费量、增长率及发展预测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2020-2025年印度市场恶霜灵消费量、增长率及发展预测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全球恶霜灵行业重点企业调研分析</w:t>
      </w:r>
      <w:r>
        <w:rPr>
          <w:rFonts w:hint="eastAsia"/>
        </w:rPr>
        <w:br/>
      </w:r>
      <w:r>
        <w:rPr>
          <w:rFonts w:hint="eastAsia"/>
        </w:rPr>
        <w:t>　　5.1 恶霜灵重点企业（一）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重点企业（一）基本信息、恶霜灵生产基地、销售区域、竞争对手及市场地位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重点企业（一）恶霜灵产品规格、参数及市场应用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重点企业（一）恶霜灵产能、产量、产值、价格及毛利率统计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恶霜灵重点企业（二）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重点企业（二）基本信息、恶霜灵生产基地、销售区域、竞争对手及市场地位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重点企业（二）恶霜灵产品规格、参数及市场应用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重点企业（二）恶霜灵产能、产量、产值、价格及毛利率统计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恶霜灵重点企业（三）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重点企业（三）基本信息、恶霜灵生产基地、销售区域、竞争对手及市场地位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重点企业（三）恶霜灵产品规格、参数及市场应用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重点企业（三）恶霜灵产能、产量、产值、价格及毛利率统计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恶霜灵重点企业（四）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重点企业（四）基本信息、恶霜灵生产基地、销售区域、竞争对手及市场地位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重点企业（四）恶霜灵产品规格、参数及市场应用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重点企业（四）恶霜灵产能、产量、产值、价格及毛利率统计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恶霜灵重点企业（五）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重点企业（五）基本信息、恶霜灵生产基地、销售区域、竞争对手及市场地位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重点企业（五）恶霜灵产品规格、参数及市场应用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重点企业（五）恶霜灵产能、产量、产值、价格及毛利率统计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恶霜灵重点企业（六）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重点企业（六）基本信息、恶霜灵生产基地、销售区域、竞争对手及市场地位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重点企业（六）恶霜灵产品规格、参数及市场应用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重点企业（六）恶霜灵产能、产量、产值、价格及毛利率统计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恶霜灵重点企业（七）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重点企业（七）基本信息、恶霜灵生产基地、销售区域、竞争对手及市场地位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重点企业（七）恶霜灵产品规格、参数及市场应用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重点企业（七）恶霜灵产能、产量、产值、价格及毛利率统计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不同类型恶霜灵市场分析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2020-2031年全球不同类型恶霜灵产量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2020-2025年全球不同类型恶霜灵产量及市场份额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2025-2031年全球不同类型恶霜灵产量预测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2020-2031年全球不同类型恶霜灵产值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2020-2025年全球不同类型恶霜灵产值及市场份额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2025-2031年全球不同类型恶霜灵产值预测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2020-2025年全球不同类型恶霜灵价格走势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2020-2025年不同价格区间恶霜灵市场份额对比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2020-2031年中国不同类型恶霜灵产量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2020-2025年中国不同类型恶霜灵产量及市场份额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2025-2031年中国不同类型恶霜灵产量预测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2020-2031年中国不同类型恶霜灵产值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2020-2025年中国不同类型恶霜灵产值及市场份额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2025-2031年中国不同类型恶霜灵产值预测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恶霜灵上游原料及下游主要应用分析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恶霜灵产业链分析</w:t>
      </w:r>
      <w:r>
        <w:rPr>
          <w:rFonts w:hint="eastAsia"/>
        </w:rPr>
        <w:br/>
      </w:r>
      <w:r>
        <w:rPr>
          <w:rFonts w:hint="eastAsia"/>
        </w:rPr>
        <w:t>　　7.2 恶霜灵产业上游供应分析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2020-2031年全球不同应用恶霜灵消费量、市场份额及增长率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2020-2025年全球不同应用恶霜灵消费量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2025-2031年全球不同应用恶霜灵消费量预测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2020-2031年中国不同应用恶霜灵消费量、市场份额及增长率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2020-2025年中国不同应用恶霜灵消费量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2025-2031年中国不同应用恶霜灵消费量预测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中国恶霜灵产量、消费量、进出口分析及未来趋势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2020-2031年中国恶霜灵产量、消费量、进出口分析及未来趋势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中国恶霜灵进出口贸易趋势</w:t>
      </w:r>
      <w:r>
        <w:rPr>
          <w:rFonts w:hint="eastAsia"/>
        </w:rPr>
        <w:br/>
      </w:r>
      <w:r>
        <w:rPr>
          <w:rFonts w:hint="eastAsia"/>
        </w:rPr>
        <w:t>　　8.3 中国恶霜灵主要进口来源</w:t>
      </w:r>
      <w:r>
        <w:rPr>
          <w:rFonts w:hint="eastAsia"/>
        </w:rPr>
        <w:br/>
      </w:r>
      <w:r>
        <w:rPr>
          <w:rFonts w:hint="eastAsia"/>
        </w:rPr>
        <w:t>　　8.4 中国恶霜灵主要出口目的地</w:t>
      </w:r>
      <w:r>
        <w:rPr>
          <w:rFonts w:hint="eastAsia"/>
        </w:rPr>
        <w:br/>
      </w:r>
      <w:r>
        <w:rPr>
          <w:rFonts w:hint="eastAsia"/>
        </w:rPr>
        <w:t>　　8.5 中国恶霜灵未来发展的有利因素、不利因素分析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中国恶霜灵主要生产消费地区分布</w:t>
      </w:r>
      <w:r>
        <w:rPr>
          <w:rFonts w:hint="eastAsia"/>
        </w:rPr>
        <w:br/>
      </w:r>
      <w:r>
        <w:rPr>
          <w:rFonts w:hint="eastAsia"/>
        </w:rPr>
        <w:t>　　9.1 中国恶霜灵生产地区分布</w:t>
      </w:r>
      <w:r>
        <w:rPr>
          <w:rFonts w:hint="eastAsia"/>
        </w:rPr>
        <w:br/>
      </w:r>
      <w:r>
        <w:rPr>
          <w:rFonts w:hint="eastAsia"/>
        </w:rPr>
        <w:t>　　9.2 中国恶霜灵消费地区分布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影响中国恶霜灵供需的主要因素分析</w:t>
      </w:r>
      <w:r>
        <w:rPr>
          <w:rFonts w:hint="eastAsia"/>
        </w:rPr>
        <w:br/>
      </w:r>
      <w:r>
        <w:rPr>
          <w:rFonts w:hint="eastAsia"/>
        </w:rPr>
        <w:t>　　10.1 恶霜灵技术及相关行业技术发展</w:t>
      </w:r>
      <w:r>
        <w:rPr>
          <w:rFonts w:hint="eastAsia"/>
        </w:rPr>
        <w:br/>
      </w:r>
      <w:r>
        <w:rPr>
          <w:rFonts w:hint="eastAsia"/>
        </w:rPr>
        <w:t>　　10.2 恶霜灵进出口贸易现状及趋势</w:t>
      </w:r>
      <w:r>
        <w:rPr>
          <w:rFonts w:hint="eastAsia"/>
        </w:rPr>
        <w:br/>
      </w:r>
      <w:r>
        <w:rPr>
          <w:rFonts w:hint="eastAsia"/>
        </w:rPr>
        <w:t>　　10.3 恶霜灵下游行业需求变化因素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2025-2031年恶霜灵行业、产品及技术发展趋势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恶霜灵行业及市场环境发展趋势</w:t>
      </w:r>
      <w:r>
        <w:rPr>
          <w:rFonts w:hint="eastAsia"/>
        </w:rPr>
        <w:br/>
      </w:r>
      <w:r>
        <w:rPr>
          <w:rFonts w:hint="eastAsia"/>
        </w:rPr>
        <w:t>　　11.2 恶霜灵产品及技术发展趋势</w:t>
      </w:r>
      <w:r>
        <w:rPr>
          <w:rFonts w:hint="eastAsia"/>
        </w:rPr>
        <w:br/>
      </w:r>
      <w:r>
        <w:rPr>
          <w:rFonts w:hint="eastAsia"/>
        </w:rPr>
        <w:t>　　11.3 恶霜灵产品价格走势</w:t>
      </w:r>
      <w:r>
        <w:rPr>
          <w:rFonts w:hint="eastAsia"/>
        </w:rPr>
        <w:br/>
      </w:r>
      <w:r>
        <w:rPr>
          <w:rFonts w:hint="eastAsia"/>
        </w:rPr>
        <w:t>　　11.4 2025-2031年恶霜灵市场消费形态、消费者偏好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恶霜灵销售渠道分析及建议</w:t>
      </w:r>
      <w:r>
        <w:rPr>
          <w:rFonts w:hint="eastAsia"/>
        </w:rPr>
        <w:br/>
      </w:r>
      <w:r>
        <w:rPr>
          <w:rFonts w:hint="eastAsia"/>
        </w:rPr>
        <w:t>　　12.1 国内恶霜灵销售渠道</w:t>
      </w:r>
      <w:r>
        <w:rPr>
          <w:rFonts w:hint="eastAsia"/>
        </w:rPr>
        <w:br/>
      </w:r>
      <w:r>
        <w:rPr>
          <w:rFonts w:hint="eastAsia"/>
        </w:rPr>
        <w:t>　　12.2 海外市场恶霜灵销售渠道</w:t>
      </w:r>
      <w:r>
        <w:rPr>
          <w:rFonts w:hint="eastAsia"/>
        </w:rPr>
        <w:br/>
      </w:r>
      <w:r>
        <w:rPr>
          <w:rFonts w:hint="eastAsia"/>
        </w:rPr>
        <w:t>　　12.3 恶霜灵销售/营销策略建议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按照不同产品类型，恶霜灵主要可以分为如下几个类别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不同种类恶霜灵增长趋势</w:t>
      </w:r>
      <w:r>
        <w:rPr>
          <w:rFonts w:hint="eastAsia"/>
        </w:rPr>
        <w:br/>
      </w:r>
      <w:r>
        <w:rPr>
          <w:rFonts w:hint="eastAsia"/>
        </w:rPr>
        <w:t>　　表3 按不同应用，恶霜灵主要包括如下几个方面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不同应用恶霜灵消费量增长趋势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中国及欧美日等地区恶霜灵相关政策分析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2020-2025年全球恶霜灵主要厂商产量列表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2020-2025年全球恶霜灵主要厂商产量市场份额列表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2020-2025年全球恶霜灵主要厂商产值列表</w:t>
      </w:r>
      <w:r>
        <w:rPr>
          <w:rFonts w:hint="eastAsia"/>
        </w:rPr>
        <w:br/>
      </w:r>
      <w:r>
        <w:rPr>
          <w:rFonts w:hint="eastAsia"/>
        </w:rPr>
        <w:t>　　表9 全球恶霜灵主要厂商产值、市场份额列表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2025年全球主要生产商恶霜灵收入排名</w:t>
      </w:r>
      <w:r>
        <w:rPr>
          <w:rFonts w:hint="eastAsia"/>
        </w:rPr>
        <w:br/>
      </w:r>
      <w:r>
        <w:rPr>
          <w:rFonts w:hint="eastAsia"/>
        </w:rPr>
        <w:t>　　表11 2020-2025年全球恶霜灵主要厂商产品价格列表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中国恶霜灵主要厂商产品价格列表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2020-2025年中国恶霜灵主要厂商产量市场份额列表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2020-2025年中国恶霜灵主要厂商产值列表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2020-2025年中国恶霜灵主要厂商产值市场份额列表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全球主要恶霜灵厂商产地分布及商业化日期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全球主要恶霜灵企业采访及观点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全球主要地区恶霜灵产值对比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全球主要地区2020-2025年恶霜灵产量市场份额列表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2025-2031年全球主要地区恶霜灵产量列表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2025-2031年全球主要地区恶霜灵产量份额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2020-2025年全球主要地区恶霜灵产值列表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2020-2025年全球主要地区恶霜灵产值份额列表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2020-2025年全球主要地区恶霜灵消费量列表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2020-2025年全球主要地区恶霜灵消费量市场份额列表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重点企业（一）恶霜灵产品规格、参数及市场应用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重点企业（一）恶霜灵产能、产量、产值、价格及毛利率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重点企业（一）恶霜灵产品规格及价格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重点企业（二）恶霜灵产品规格、参数及市场应用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重点企业（二）恶霜灵产能、产量、产值、价格及毛利率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重点企业（二）恶霜灵产品规格及价格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重点企业（三）恶霜灵产品规格、参数及市场应用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重点企业（三）恶霜灵产能、产量、产值、价格及毛利率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重点企业（三）恶霜灵产品规格及价格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重点企业（四）恶霜灵产品规格、参数及市场应用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重点企业（四）恶霜灵产能、产量、产值、价格及毛利率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重点企业（四）恶霜灵产品规格及价格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重点企业（五）恶霜灵产品规格、参数及市场应用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重点企业（五）恶霜灵产能、产量、产值、价格及毛利率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重点企业（五）恶霜灵产品规格及价格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重点企业（六）恶霜灵产品规格、参数及市场应用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重点企业（六）恶霜灵产能、产量、产值、价格及毛利率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重点企业（六）恶霜灵产品规格及价格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重点企业（七）恶霜灵产品规格、参数及市场应用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重点企业（七）恶霜灵产能、产量、产值、价格及毛利率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重点企业（七）恶霜灵产品规格及价格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2020-2025年全球不同产品类型恶霜灵产量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2020-2025年全球不同产品类型恶霜灵产量市场份额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2025-2031年全球不同产品类型恶霜灵产量预测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2025-2031年全球不同产品类型恶霜灵产量市场份额预测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2020-2025年全球不同类型恶霜灵产值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2020-2025年全球不同类型恶霜灵产值市场份额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2025-2031年全球不同类型恶霜灵产值预测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2025-2031年全球不同类型恶霜灵产值市场份额预测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2020-2025年全球不同价格区间恶霜灵市场份额对比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2020-2025年中国不同产品类型恶霜灵产量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2020-2025年中国不同产品类型恶霜灵产量市场份额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2025-2031年中国不同产品类型恶霜灵产量预测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2025-2031年中国不同产品类型恶霜灵产量市场份额预测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2020-2025年中国不同产品类型恶霜灵产值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2020-2025年中国不同产品类型恶霜灵产值市场份额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2025-2031年中国不同产品类型恶霜灵产值预测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2025-2031年中国不同产品类型恶霜灵产值市场份额预测</w:t>
      </w:r>
      <w:r>
        <w:rPr>
          <w:rFonts w:hint="eastAsia"/>
        </w:rPr>
        <w:br/>
      </w:r>
      <w:r>
        <w:rPr>
          <w:rFonts w:hint="eastAsia"/>
        </w:rPr>
        <w:t>　　表78 恶霜灵上游原料供应商及联系方式列表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2020-2025年全球不同应用恶霜灵消费量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2020-2025年全球不同应用恶霜灵消费量市场份额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2025-2031年全球不同应用恶霜灵消费量预测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2025-2031年全球不同应用恶霜灵消费量市场份额预测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2020-2025年中国不同应用恶霜灵消费量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2020-2025年中国不同应用恶霜灵消费量市场份额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2025-2031年中国不同应用恶霜灵消费量预测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2025-2031年中国不同应用恶霜灵消费量市场份额预测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2020-2025年中国恶霜灵产量、消费量、进出口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2025-2031年中国恶霜灵产量、消费量、进出口预测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中国市场恶霜灵进出口贸易趋势</w:t>
      </w:r>
      <w:r>
        <w:rPr>
          <w:rFonts w:hint="eastAsia"/>
        </w:rPr>
        <w:br/>
      </w:r>
      <w:r>
        <w:rPr>
          <w:rFonts w:hint="eastAsia"/>
        </w:rPr>
        <w:t>　　表90 中国市场恶霜灵主要进口来源</w:t>
      </w:r>
      <w:r>
        <w:rPr>
          <w:rFonts w:hint="eastAsia"/>
        </w:rPr>
        <w:br/>
      </w:r>
      <w:r>
        <w:rPr>
          <w:rFonts w:hint="eastAsia"/>
        </w:rPr>
        <w:t>　　表91 中国市场恶霜灵主要出口目的地</w:t>
      </w:r>
      <w:r>
        <w:rPr>
          <w:rFonts w:hint="eastAsia"/>
        </w:rPr>
        <w:br/>
      </w:r>
      <w:r>
        <w:rPr>
          <w:rFonts w:hint="eastAsia"/>
        </w:rPr>
        <w:t>　　表92 中国恶霜灵市场未来发展的有利因素、不利因素分析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中国恶霜灵生产地区分布</w:t>
      </w:r>
      <w:r>
        <w:rPr>
          <w:rFonts w:hint="eastAsia"/>
        </w:rPr>
        <w:br/>
      </w:r>
      <w:r>
        <w:rPr>
          <w:rFonts w:hint="eastAsia"/>
        </w:rPr>
        <w:t>　　表94 中国恶霜灵消费地区分布</w:t>
      </w:r>
      <w:r>
        <w:rPr>
          <w:rFonts w:hint="eastAsia"/>
        </w:rPr>
        <w:br/>
      </w:r>
      <w:r>
        <w:rPr>
          <w:rFonts w:hint="eastAsia"/>
        </w:rPr>
        <w:t>　　表95 恶霜灵行业及市场环境发展趋势</w:t>
      </w:r>
      <w:r>
        <w:rPr>
          <w:rFonts w:hint="eastAsia"/>
        </w:rPr>
        <w:br/>
      </w:r>
      <w:r>
        <w:rPr>
          <w:rFonts w:hint="eastAsia"/>
        </w:rPr>
        <w:t>　　表96 恶霜灵产品及技术发展趋势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2020-2025年国内恶霜灵主要销售模式及销售渠道趋势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2020-2025年欧美日等地区恶霜灵主要销售模式及销售渠道趋势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恶霜灵产品市场定位及目标消费者分析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恶霜灵产品图片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2025年全球不同产品类型恶霜灵产量市场份额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全球不同类型恶霜灵消费量市场份额对比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2020-2025年全球恶霜灵产量及增长率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2020-2025年全球恶霜灵产值及增长率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2020-2025年中国恶霜灵产量及发展趋势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2020-2025年中国恶霜灵产值及未来发展趋势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2020-2025年全球恶霜灵产能、产量、产能利用率及发展趋势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2020-2025年全球恶霜灵产量、市场需求量及发展趋势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2020-2025年中国恶霜灵产能、产量、产能利用率及发展趋势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2020-2025年中国恶霜灵产量、市场需求量及发展趋势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全球恶霜灵主要厂商2025年产量市场份额列表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全球恶霜灵主要厂商2025年产值市场份额列表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2020-2025年中国市场恶霜灵主要厂商产量市场份额列表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中国恶霜灵主要厂商2025年产量市场份额列表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中国恶霜灵主要厂商2025年产值市场份额列表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2025年全球前五及前十大生产商恶霜灵市场份额</w:t>
      </w:r>
      <w:r>
        <w:rPr>
          <w:rFonts w:hint="eastAsia"/>
        </w:rPr>
        <w:br/>
      </w:r>
      <w:r>
        <w:rPr>
          <w:rFonts w:hint="eastAsia"/>
        </w:rPr>
        <w:t>　　图24 2020-2025年全球恶霜灵第一梯队、第二梯队和第三梯队生产商（品牌）及市场份额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恶霜灵全球领先企业SWOT分析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全球主要地区恶霜灵消费量市场份额对比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2020-2025年北美市场恶霜灵产量及增长率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2020-2025年北美市场恶霜灵产值及增长率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2020-2025年欧洲市场恶霜灵产量及增长率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2020-2025年欧洲市场恶霜灵产值及增长率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2020-2025年中国市场恶霜灵产量及增长率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2020-2025年中国市场恶霜灵产值及增长率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2020-2025年日本市场恶霜灵产量及增长率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2020-2025年日本市场恶霜灵产值及增长率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2020-2025年东南亚市场恶霜灵产量及增长率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2020-2025年东南亚市场恶霜灵产值及增长率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2020-2025年印度市场恶霜灵产量及增长率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2020-2025年印度市场恶霜灵产值及增长率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2020-2025年全球主要地区恶霜灵消费量市场份额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2025-2031年全球主要地区恶霜灵消费量市场份额预测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2020-2025年中国市场恶霜灵消费量、增长率及发展预测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2020-2025年北美市场恶霜灵消费量、增长率及发展预测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2020-2025年欧洲市场恶霜灵消费量、增长率及发展预测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2020-2025年日本市场恶霜灵消费量、增长率及发展预测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2020-2025年东南亚市场恶霜灵消费量、增长率及发展预测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2020-2025年印度市场恶霜灵消费量、增长率及发展预测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恶霜灵产业链分析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恶霜灵产品价格走势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f65623b95468c" w:history="1">
        <w:r>
          <w:rPr>
            <w:rStyle w:val="Hyperlink"/>
          </w:rPr>
          <w:t>全球与中国恶霜灵市场调查研究及趋势分析报告（2025-2031年）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f65623b95468c" w:history="1">
        <w:r>
          <w:rPr>
            <w:rStyle w:val="Hyperlink"/>
          </w:rPr>
          <w:t>https://www.20087.com/3/39/EShuangLingFaZhanQuShi.html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热点：惊怖焰亡灵、恶霜灵的作用和用途、恶魔之粹、恶霜灵属于哪一类农药、恶灵盖拉尔、恶霜灵的作用、恶灵之影、恶霜灵锰锌、恶霜灵嘧菌酯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5f50a79f34606" w:history="1">
      <w:r>
        <w:rPr>
          <w:rStyle w:val="Hyperlink"/>
        </w:rPr>
        <w:t>全球与中国恶霜灵市场调查研究及趋势分析报告（2025-2031年）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EShuangLingFaZhanQuShi.html" TargetMode="External" Id="R16df65623b95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EShuangLingFaZhanQuShi.html" TargetMode="External" Id="R6485f50a79f3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2025-05-29T04:15:00Z</dcterms:created>
  <dcterms:modified xsi:type="dcterms:W3CDTF">2025-05-29T05:15:00Z</dcterms:modified>
  <dc:subject>全球与中国恶霜灵市场调查研究及趋势分析报告（2025-2031年）</dc:subject>
  <dc:title>全球与中国恶霜灵市场调查研究及趋势分析报告（2025-2031年）</dc:title>
  <cp:keywords>全球与中国恶霜灵市场调查研究及趋势分析报告（2025-2031年）</cp:keywords>
  <dc:description>全球与中国恶霜灵市场调查研究及趋势分析报告（2025-2031年）</dc:description>
</cp:coreProperties>
</file>