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10c17146540a4" w:history="1">
              <w:r>
                <w:rPr>
                  <w:rStyle w:val="Hyperlink"/>
                </w:rPr>
                <w:t>中国抛光膏行业市场分析与发展趋势报告（2026-2032年）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10c17146540a4" w:history="1">
              <w:r>
                <w:rPr>
                  <w:rStyle w:val="Hyperlink"/>
                </w:rPr>
                <w:t>中国抛光膏行业市场分析与发展趋势报告（2026-2032年）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10c17146540a4" w:history="1">
                <w:r>
                  <w:rPr>
                    <w:rStyle w:val="Hyperlink"/>
                  </w:rPr>
                  <w:t>https://www.20087.com/3/09/PaoGuangGaoFaZhanQuShi.html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膏是金属、光学玻璃、宝石和精密仪器表面抛光的重要材料。近年来，随着高端制造和精密加工行业的发展，对高精度和表面光洁度的需求不断增加，推动了抛光膏配方和应用技术的创新。纳米级抛光膏的开发，以及含有新型磨料和添加剂的配方，能够实现更精细的表面处理效果，满足航空航天、半导体和光学设备等高技术领域的需求。</w:t>
      </w:r>
      <w:r>
        <w:rPr>
          <w:rFonts w:hint="eastAsia"/>
        </w:rPr>
        <w:br/>
      </w:r>
      <w:r>
        <w:rPr>
          <w:rFonts w:hint="eastAsia"/>
        </w:rPr>
        <w:t>　　未来，抛光膏行业将更加注重个性化和专业化产品的发展，以适应不同材料和应用的特定需求。随着纳米技术和智能材料的进步，新型抛光膏将具备更好的抛光效率和更长的使用寿命。同时，环保和健康标准的提高将促使行业开发无毒、低污染的抛光膏，减少对操作人员和环境的影响。此外，自动化和智能化的抛光设备将对抛光膏的性能提出更高要求，推动产品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10c17146540a4" w:history="1">
        <w:r>
          <w:rPr>
            <w:rStyle w:val="Hyperlink"/>
          </w:rPr>
          <w:t>中国抛光膏行业市场分析与发展趋势报告（2026-2032年）</w:t>
        </w:r>
      </w:hyperlink>
      <w:r>
        <w:rPr>
          <w:rFonts w:hint="eastAsia"/>
        </w:rPr>
        <w:t>》通过详实的数据分析，全面解析了抛光膏行业的市场规模、需求动态及价格趋势，深入探讨了抛光膏产业链上下游的协同关系与竞争格局变化。报告对抛光膏细分市场进行精准划分，结合重点企业研究，揭示了品牌影响力与市场集中度的现状，为行业参与者提供了清晰的竞争态势洞察。同时，报告结合宏观经济环境、技术发展路径及消费者需求演变，科学预测了抛光膏行业的未来发展方向，并针对潜在风险提出了切实可行的应对策略。报告为抛光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抛光膏行业界定及应用</w:t>
      </w:r>
      <w:r>
        <w:rPr>
          <w:rFonts w:hint="eastAsia"/>
        </w:rPr>
        <w:br/>
      </w:r>
      <w:r>
        <w:rPr>
          <w:rFonts w:hint="eastAsia"/>
        </w:rPr>
        <w:t>　　第一节 抛光膏行业定义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抛光膏主要应用领域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2025-2026年全球抛光膏行业发展状况分析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2025-2026年全球抛光膏行业运行概况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2020-2025年全球抛光膏行业市场规模分析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全球主要地区抛光膏行业运行情况分析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2026-2032年全球抛光膏行业发展趋势预测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2025-2026年中国抛光膏发展环境分析</w:t>
      </w:r>
      <w:r>
        <w:rPr>
          <w:rFonts w:hint="eastAsia"/>
        </w:rPr>
        <w:br/>
      </w:r>
      <w:r>
        <w:rPr>
          <w:rFonts w:hint="eastAsia"/>
        </w:rPr>
        <w:t>　　第一节 抛光膏行业经济环境分析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抛光膏行业相关政策、标准</w:t>
      </w:r>
      <w:r>
        <w:rPr>
          <w:rFonts w:hint="eastAsia"/>
        </w:rPr>
        <w:br/>
      </w:r>
      <w:r>
        <w:rPr>
          <w:rFonts w:hint="eastAsia"/>
        </w:rPr>
        <w:t>　　第三节 抛光膏行业相关发展规划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2025-2026年中国抛光膏行业现状调研分析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中国抛光膏行业发展现状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一、2025-2026年抛光膏行业品牌发展现状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二、2025-2026年抛光膏行业需求市场现状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三、2025-2026年抛光膏市场需求层次分析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四、2025-2026年中国抛光膏市场走向分析</w:t>
      </w:r>
      <w:r>
        <w:rPr>
          <w:rFonts w:hint="eastAsia"/>
        </w:rPr>
        <w:br/>
      </w:r>
      <w:r>
        <w:rPr>
          <w:rFonts w:hint="eastAsia"/>
        </w:rPr>
        <w:t>　　第二节 中国抛光膏产品技术分析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一、2025-2026年抛光膏产品技术变化特点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二、2025-2026年抛光膏产品市场的新技术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三、2025-2026年抛光膏产品市场现状分析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中国抛光膏行业存在的问题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一、2025-2026年抛光膏产品市场存在的主要问题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二、2025-2026年国内抛光膏产品市场的三大瓶颈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三、2025-2026年抛光膏产品市场遭遇的规模难题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对中国抛光膏市场的分析及思考</w:t>
      </w:r>
      <w:r>
        <w:rPr>
          <w:rFonts w:hint="eastAsia"/>
        </w:rPr>
        <w:br/>
      </w:r>
      <w:r>
        <w:rPr>
          <w:rFonts w:hint="eastAsia"/>
        </w:rPr>
        <w:t>　　　　一、抛光膏市场特点</w:t>
      </w:r>
      <w:r>
        <w:rPr>
          <w:rFonts w:hint="eastAsia"/>
        </w:rPr>
        <w:br/>
      </w:r>
      <w:r>
        <w:rPr>
          <w:rFonts w:hint="eastAsia"/>
        </w:rPr>
        <w:t>　　　　二、抛光膏市场分析</w:t>
      </w:r>
      <w:r>
        <w:rPr>
          <w:rFonts w:hint="eastAsia"/>
        </w:rPr>
        <w:br/>
      </w:r>
      <w:r>
        <w:rPr>
          <w:rFonts w:hint="eastAsia"/>
        </w:rPr>
        <w:t>　　　　三、抛光膏市场变化的方向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四、中国抛光膏行业发展的新思路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五、对中国抛光膏行业发展的思考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中国抛光膏行业市场供需现状调研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2025-2026年中国抛光膏市场现状分析</w:t>
      </w:r>
      <w:r>
        <w:rPr>
          <w:rFonts w:hint="eastAsia"/>
        </w:rPr>
        <w:br/>
      </w:r>
      <w:r>
        <w:rPr>
          <w:rFonts w:hint="eastAsia"/>
        </w:rPr>
        <w:t>　　第二节 中国抛光膏行业产量情况分析及预测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一、抛光膏总体产能规模</w:t>
      </w:r>
      <w:r>
        <w:rPr>
          <w:rFonts w:hint="eastAsia"/>
        </w:rPr>
        <w:br/>
      </w:r>
      <w:r>
        <w:rPr>
          <w:rFonts w:hint="eastAsia"/>
        </w:rPr>
        <w:t>　　　　二、抛光膏生产区域分布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三、2020-2025年中国抛光膏产量统计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四、2026-2032年中国抛光膏产量预测</w:t>
      </w:r>
      <w:r>
        <w:rPr>
          <w:rFonts w:hint="eastAsia"/>
        </w:rPr>
        <w:br/>
      </w:r>
      <w:r>
        <w:rPr>
          <w:rFonts w:hint="eastAsia"/>
        </w:rPr>
        <w:t>　　第三节 中国抛光膏市场需求分析及预测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一、中国抛光膏市场需求特点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二、2020-2025年中国抛光膏市场需求量统计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三、2026-2032年中国抛光膏市场需求量预测</w:t>
      </w:r>
      <w:r>
        <w:rPr>
          <w:rFonts w:hint="eastAsia"/>
        </w:rPr>
        <w:br/>
      </w:r>
      <w:r>
        <w:rPr>
          <w:rFonts w:hint="eastAsia"/>
        </w:rPr>
        <w:t>　　第四节 中国抛光膏价格趋势分析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一、2020-2025年中国抛光膏市场价格趋势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二、2026-2032年中国抛光膏市场价格走势预测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中国抛光膏进出口分析</w:t>
      </w:r>
      <w:r>
        <w:rPr>
          <w:rFonts w:hint="eastAsia"/>
        </w:rPr>
        <w:br/>
      </w:r>
      <w:r>
        <w:rPr>
          <w:rFonts w:hint="eastAsia"/>
        </w:rPr>
        <w:t>　　第一节 抛光膏进口情况分析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抛光膏出口情况分析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影响抛光膏进出口因素分析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2020-2025年中国抛光膏行业规模情况分析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2020-2025年中国抛光膏行业财务能力分析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2025-2026年抛光膏行业细分产品调研</w:t>
      </w:r>
      <w:r>
        <w:rPr>
          <w:rFonts w:hint="eastAsia"/>
        </w:rPr>
        <w:br/>
      </w:r>
      <w:r>
        <w:rPr>
          <w:rFonts w:hint="eastAsia"/>
        </w:rPr>
        <w:t>　　第一节 抛光膏细分产品结构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2025-2026年抛光膏行业上下游发展情况分析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抛光膏行业上游产业发展分析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抛光膏行业下游产业发展分析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中国抛光膏行业重点地区发展分析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2025-2026年抛光膏行业重点区域市场结构调研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**地区抛光膏市场容量分析</w:t>
      </w:r>
      <w:r>
        <w:rPr>
          <w:rFonts w:hint="eastAsia"/>
        </w:rPr>
        <w:br/>
      </w:r>
      <w:r>
        <w:rPr>
          <w:rFonts w:hint="eastAsia"/>
        </w:rPr>
        <w:t>　　第三节 **地区抛光膏市场容量分析</w:t>
      </w:r>
      <w:r>
        <w:rPr>
          <w:rFonts w:hint="eastAsia"/>
        </w:rPr>
        <w:br/>
      </w:r>
      <w:r>
        <w:rPr>
          <w:rFonts w:hint="eastAsia"/>
        </w:rPr>
        <w:t>　　第四节 **地区抛光膏市场容量分析</w:t>
      </w:r>
      <w:r>
        <w:rPr>
          <w:rFonts w:hint="eastAsia"/>
        </w:rPr>
        <w:br/>
      </w:r>
      <w:r>
        <w:rPr>
          <w:rFonts w:hint="eastAsia"/>
        </w:rPr>
        <w:t>　　第五节 **地区抛光膏市场容量分析</w:t>
      </w:r>
      <w:r>
        <w:rPr>
          <w:rFonts w:hint="eastAsia"/>
        </w:rPr>
        <w:br/>
      </w:r>
      <w:r>
        <w:rPr>
          <w:rFonts w:hint="eastAsia"/>
        </w:rPr>
        <w:t>　　第六节 **地区抛光膏市场容量分析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2025-2026年抛光膏行业企业经营策略研究分析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抛光膏企业多样化经营策略分析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一、抛光膏企业多样化经营情况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二、现行抛光膏行业多样化经营的方向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大型抛光膏企业集团未来发展策略分析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对中小抛光膏企业生产经营的建议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2025-2026年抛光膏行业前景及投资风险预警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2026年抛光膏市场前景分析</w:t>
      </w:r>
      <w:r>
        <w:rPr>
          <w:rFonts w:hint="eastAsia"/>
        </w:rPr>
        <w:br/>
      </w:r>
      <w:r>
        <w:rPr>
          <w:rFonts w:hint="eastAsia"/>
        </w:rPr>
        <w:t>　　第二节 2026年抛光膏行业发展趋势预测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影响抛光膏行业发展的主要因素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一、2026年影响抛光膏行业运行的有利因素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二、2026年影响抛光膏行业运行的稳定因素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三、2026年影响抛光膏行业运行的不利因素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四、2026年中国抛光膏行业发展面临的挑战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五、2026年中国抛光膏行业发展面临的机遇</w:t>
      </w:r>
      <w:r>
        <w:rPr>
          <w:rFonts w:hint="eastAsia"/>
        </w:rPr>
        <w:br/>
      </w:r>
      <w:r>
        <w:rPr>
          <w:rFonts w:hint="eastAsia"/>
        </w:rPr>
        <w:t>　　第四节 抛光膏行业投资风险预警</w:t>
      </w:r>
      <w:r>
        <w:rPr>
          <w:rFonts w:hint="eastAsia"/>
        </w:rPr>
        <w:br/>
      </w:r>
      <w:r>
        <w:rPr>
          <w:rFonts w:hint="eastAsia"/>
        </w:rPr>
        <w:t>　　　　一、抛光膏行业市场风险预测</w:t>
      </w:r>
      <w:r>
        <w:rPr>
          <w:rFonts w:hint="eastAsia"/>
        </w:rPr>
        <w:br/>
      </w:r>
      <w:r>
        <w:rPr>
          <w:rFonts w:hint="eastAsia"/>
        </w:rPr>
        <w:t>　　　　二、抛光膏行业政策风险预测</w:t>
      </w:r>
      <w:r>
        <w:rPr>
          <w:rFonts w:hint="eastAsia"/>
        </w:rPr>
        <w:br/>
      </w:r>
      <w:r>
        <w:rPr>
          <w:rFonts w:hint="eastAsia"/>
        </w:rPr>
        <w:t>　　　　三、抛光膏行业经营风险预测</w:t>
      </w:r>
      <w:r>
        <w:rPr>
          <w:rFonts w:hint="eastAsia"/>
        </w:rPr>
        <w:br/>
      </w:r>
      <w:r>
        <w:rPr>
          <w:rFonts w:hint="eastAsia"/>
        </w:rPr>
        <w:t>　　　　四、抛光膏行业技术风险预测</w:t>
      </w:r>
      <w:r>
        <w:rPr>
          <w:rFonts w:hint="eastAsia"/>
        </w:rPr>
        <w:br/>
      </w:r>
      <w:r>
        <w:rPr>
          <w:rFonts w:hint="eastAsia"/>
        </w:rPr>
        <w:t>　　　　五、抛光膏行业竞争风险预测</w:t>
      </w:r>
      <w:r>
        <w:rPr>
          <w:rFonts w:hint="eastAsia"/>
        </w:rPr>
        <w:br/>
      </w:r>
      <w:r>
        <w:rPr>
          <w:rFonts w:hint="eastAsia"/>
        </w:rPr>
        <w:t>　　　　六、抛光膏行业其他风险预测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2026-2032年抛光膏投资建议</w:t>
      </w:r>
      <w:r>
        <w:rPr>
          <w:rFonts w:hint="eastAsia"/>
        </w:rPr>
        <w:br/>
      </w:r>
      <w:r>
        <w:rPr>
          <w:rFonts w:hint="eastAsia"/>
        </w:rPr>
        <w:t>　　第一节 2025-2026年抛光膏行业投资环境分析</w:t>
      </w:r>
      <w:r>
        <w:rPr>
          <w:rFonts w:hint="eastAsia"/>
        </w:rPr>
        <w:br/>
      </w:r>
      <w:r>
        <w:rPr>
          <w:rFonts w:hint="eastAsia"/>
        </w:rPr>
        <w:t>　　第二节 抛光膏行业投资进入壁垒分析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2020-2025年中国抛光膏市场规模及增长情况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2020-2025年中国抛光膏行业产能及增长趋势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2026-2032年中国抛光膏行业产能预测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2020-2025年中国抛光膏行业产量及增长趋势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2026-2032年中国抛光膏行业产量预测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2026-2032年中国抛光膏行业市场需求预测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**地区抛光膏市场规模及增长情况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2020-2025年中国抛光膏行业进口量及增速统计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2020-2025年中国抛光膏行业出口量及增速统计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2026年抛光膏行业壁垒</w:t>
      </w:r>
      <w:r>
        <w:rPr>
          <w:rFonts w:hint="eastAsia"/>
        </w:rPr>
        <w:br/>
      </w:r>
      <w:r>
        <w:rPr>
          <w:rFonts w:hint="eastAsia"/>
        </w:rPr>
        <w:t>　　图表 2026年抛光膏市场前景分析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2026-2032年中国抛光膏市场需求预测</w:t>
      </w:r>
      <w:r>
        <w:rPr>
          <w:rFonts w:hint="eastAsia"/>
        </w:rPr>
        <w:br/>
      </w:r>
      <w:r>
        <w:rPr>
          <w:rFonts w:hint="eastAsia"/>
        </w:rPr>
        <w:t>　　图表 2026年抛光膏发展趋势预测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10c17146540a4" w:history="1">
        <w:r>
          <w:rPr>
            <w:rStyle w:val="Hyperlink"/>
          </w:rPr>
          <w:t>中国抛光膏行业市场分析与发展趋势报告（2026-2032年）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10c17146540a4" w:history="1">
        <w:r>
          <w:rPr>
            <w:rStyle w:val="Hyperlink"/>
          </w:rPr>
          <w:t>https://www.20087.com/3/09/PaoGuangGaoFaZhanQuShi.html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打磨抛光、抛光膏的正确使用方法、玉石如何抛光的如镜面一般、抛光膏怎么使用、手工给铜抛光方法、抛光膏使用方法、手贱用8000砂纸擦了一下车漆、抛光膏对人体有害吗、铜件打磨抛光一次完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5f4f6226d4cbf" w:history="1">
      <w:r>
        <w:rPr>
          <w:rStyle w:val="Hyperlink"/>
        </w:rPr>
        <w:t>中国抛光膏行业市场分析与发展趋势报告（2026-2032年）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PaoGuangGaoFaZhanQuShi.html" TargetMode="External" Id="R84c10c171465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PaoGuangGaoFaZhanQuShi.html" TargetMode="External" Id="Ra285f4f6226d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2025-09-20T02:54:00Z</dcterms:created>
  <dcterms:modified xsi:type="dcterms:W3CDTF">2025-09-20T03:54:00Z</dcterms:modified>
  <dc:subject>中国抛光膏行业市场分析与发展趋势报告（2026-2032年）</dc:subject>
  <dc:title>中国抛光膏行业市场分析与发展趋势报告（2026-2032年）</dc:title>
  <cp:keywords>中国抛光膏行业市场分析与发展趋势报告（2026-2032年）</cp:keywords>
  <dc:description>中国抛光膏行业市场分析与发展趋势报告（2026-2032年）</dc:description>
</cp:coreProperties>
</file>