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563fedbc94e76" w:history="1">
              <w:r>
                <w:rPr>
                  <w:rStyle w:val="Hyperlink"/>
                </w:rPr>
                <w:t>2025-2031年全球与中国新绿原酸行业现状及行业前景分析报告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563fedbc94e76" w:history="1">
              <w:r>
                <w:rPr>
                  <w:rStyle w:val="Hyperlink"/>
                </w:rPr>
                <w:t>2025-2031年全球与中国新绿原酸行业现状及行业前景分析报告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563fedbc94e76" w:history="1">
                <w:r>
                  <w:rPr>
                    <w:rStyle w:val="Hyperlink"/>
                  </w:rPr>
                  <w:t>https://www.20087.com/3/39/XinLvYuanSuanFaZhanQianJingFenXi.html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绿原酸是一种天然抗氧化剂，近年来随着生物科技和药物研发的进步，市场需求持续增长。目前，新绿原酸不仅在纯度、稳定性方面有了显著提升，还在生产工艺、制剂形式方面实现了优化。随着新材料和新技术的应用，这些原料能够更好地满足不同药物和保健品的研发需求，提高产品的质量和安全性。</w:t>
      </w:r>
      <w:r>
        <w:rPr>
          <w:rFonts w:hint="eastAsia"/>
        </w:rPr>
        <w:br/>
      </w:r>
      <w:r>
        <w:rPr>
          <w:rFonts w:hint="eastAsia"/>
        </w:rPr>
        <w:t>　　未来，新绿原酸的发展将更加注重高效性和安全性。一方面，通过材料改性技术和工艺优化，开发具有更高纯度、更好稳定性的新型新绿原酸，以适应更加严格的药品标准；另一方面，随着个性化医疗的发展，开发能够根据药物特性定制的原料，提高药品的疗效和患者满意度。此外，随着可持续发展理念的普及，开发使用环保材料和可回收设计的药品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563fedbc94e76" w:history="1">
        <w:r>
          <w:rPr>
            <w:rStyle w:val="Hyperlink"/>
          </w:rPr>
          <w:t>2025-2031年全球与中国新绿原酸行业现状及行业前景分析报告</w:t>
        </w:r>
      </w:hyperlink>
      <w:r>
        <w:rPr>
          <w:rFonts w:hint="eastAsia"/>
        </w:rPr>
        <w:t>》通过全面的行业调研，系统梳理了新绿原酸产业链的各个环节，详细分析了新绿原酸市场规模、需求变化及价格趋势。报告结合当前新绿原酸行业现状，科学预测了市场前景与发展方向，并解读了重点企业的竞争格局、市场集中度及品牌表现。同时，报告对新绿原酸细分市场进行了深入探讨，结合新绿原酸技术现状与SWOT分析，揭示了新绿原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新绿原酸行业概述及市场现状分析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新绿原酸行业介绍</w:t>
      </w:r>
      <w:r>
        <w:rPr>
          <w:rFonts w:hint="eastAsia"/>
        </w:rPr>
        <w:br/>
      </w:r>
      <w:r>
        <w:rPr>
          <w:rFonts w:hint="eastAsia"/>
        </w:rPr>
        <w:t>　　第二节 新绿原酸产品主要分类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一、不同种类新绿原酸产量占比（2024年）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二、不同种类新绿原酸价格走势（2020-2025年）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新绿原酸主要应用领域分析</w:t>
      </w:r>
      <w:r>
        <w:rPr>
          <w:rFonts w:hint="eastAsia"/>
        </w:rPr>
        <w:br/>
      </w:r>
      <w:r>
        <w:rPr>
          <w:rFonts w:hint="eastAsia"/>
        </w:rPr>
        <w:t>　　　　一、新绿原酸主要应用领域</w:t>
      </w:r>
      <w:r>
        <w:rPr>
          <w:rFonts w:hint="eastAsia"/>
        </w:rPr>
        <w:br/>
      </w:r>
      <w:r>
        <w:rPr>
          <w:rFonts w:hint="eastAsia"/>
        </w:rPr>
        <w:t>　　　　二、全球新绿原酸不同应用领域消费量占比（2024年）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全球与中国新绿原酸市场发展现状对比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一、全球新绿原酸市场现状及发展趋势（2020-2031年）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二、中国新绿原酸市场现状及发展趋势（2020-2031年）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全球新绿原酸供需现状及趋势预测（2020-2031年）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一、全球新绿原酸产能、产量、产能利用率情况及趋势（2020-2031年）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二、全球新绿原酸产量、表观消费量情况及趋势（2020-2031年）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中国新绿原酸供需现状及趋势预测（2020-2031年）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一、中国新绿原酸产能、产量、产能利用率情况及趋势（2020-2031年）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二、中国新绿原酸产量、表观消费量情况及趋势（2020-2031年）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三、中国新绿原酸产量、需求量、市场缺口情况及趋势（2020-2031年）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中国新绿原酸行业政策分析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全球与中国新绿原酸重点企业产量、产值、集中度分析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全球市场新绿原酸重点企业2024和2025年产量、产值统计分析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一、全球市场新绿原酸重点企业2024和2025年产量统计分析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二、全球市场新绿原酸重点企业2024和2025年产值统计分析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三、全球市场新绿原酸重点企业2024和2025年产品价格分析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中国市场新绿原酸重点企业2024和2025年产量、产值统计分析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一、中国市场新绿原酸重点企业2024和2025年产量统计分析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二、中国市场新绿原酸重点企业2024和2025年产值统计分析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新绿原酸重点厂商总部</w:t>
      </w:r>
      <w:r>
        <w:rPr>
          <w:rFonts w:hint="eastAsia"/>
        </w:rPr>
        <w:br/>
      </w:r>
      <w:r>
        <w:rPr>
          <w:rFonts w:hint="eastAsia"/>
        </w:rPr>
        <w:t>　　第四节 新绿原酸行业企业集中度分析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全球重点新绿原酸企业SWOT分析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中国重点新绿原酸企业SWOT分析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全球主要地区新绿原酸产量、产值、市场份额情况及趋势预测（2020-2031年）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全球主要地区新绿原酸产量、产值及市场份额情况及趋势（2020-2031年）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一、全球主要地区新绿原酸产量及市场份额情况及趋势（2020-2031年）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二、全球主要地区新绿原酸产值及市场份额情况及趋势（2020-2031年）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中国市场2020-2031年新绿原酸产量、产值情况及趋势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北美市场2020-2031年新绿原酸产量、产值情况及趋势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欧洲市场2020-2031年新绿原酸产量、产值情况及趋势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日本市场2020-2031年新绿原酸产量、产值情况及趋势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全球主要地区新绿原酸消费量、市场份额及发展趋势分析（2020-2031年）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全球主要地区新绿原酸消费量、市场份额及发展趋势（2020-2031年）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中国市场2020-2031年新绿原酸消费情况及发展趋势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北美市场2020-2031年新绿原酸消费情况及发展趋势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欧洲市场2020-2031年新绿原酸消费情况及发展趋势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日本市场2020-2031年新绿原酸消费情况及发展趋势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主要新绿原酸企业调研分析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二、企业新绿原酸产品</w:t>
      </w:r>
      <w:r>
        <w:rPr>
          <w:rFonts w:hint="eastAsia"/>
        </w:rPr>
        <w:br/>
      </w:r>
      <w:r>
        <w:rPr>
          <w:rFonts w:hint="eastAsia"/>
        </w:rPr>
        <w:t>　　　　三、企业新绿原酸产量、价格、收入、成本、毛利情况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不同种类新绿原酸产量、价格、产值及市场份额情况（2020-2031）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全球市场不同种类新绿原酸产量、产值及市场份额情况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一、全球市场不同种类新绿原酸产量、市场份额情况（2020-2031年）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二、全球市场不同种类新绿原酸产值、市场份额情况（2020-2031年）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三、全球市场不同种类新绿原酸价格走势分析（2020-2031年）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中国市场不同种类新绿原酸产量、产值及市场份额情况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一、中国市场不同种类新绿原酸产量、市场份额情况（2020-2031年）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二、中国市场不同种类新绿原酸产值、市场份额情况（2020-2031年）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三、中国市场不同种类新绿原酸价格走势分析（2020-2031年）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新绿原酸上游原料及下游主要应用领域分析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新绿原酸产业链分析</w:t>
      </w:r>
      <w:r>
        <w:rPr>
          <w:rFonts w:hint="eastAsia"/>
        </w:rPr>
        <w:br/>
      </w:r>
      <w:r>
        <w:rPr>
          <w:rFonts w:hint="eastAsia"/>
        </w:rPr>
        <w:t>　　第二节 新绿原酸产业上游供应分析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全球市场新绿原酸下游主要应用领域消费量、市场份额及增长情况（2020-2031年）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中国市场新绿原酸下游主要应用领域消费量、市场份额及增长情况（2020-2031年）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中国市场新绿原酸产量、消费量、进出口分析及发展趋势（2020-2031年）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中国市场新绿原酸产量、消费量、进出口分析及发展趋势（2020-2031年）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中国市场新绿原酸进出口贸易趋势（2020-2031年）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中国市场新绿原酸主要进口来源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中国市场新绿原酸主要出口目的地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中国市场新绿原酸主要地区分布（2025年）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中国新绿原酸生产地区分布</w:t>
      </w:r>
      <w:r>
        <w:rPr>
          <w:rFonts w:hint="eastAsia"/>
        </w:rPr>
        <w:br/>
      </w:r>
      <w:r>
        <w:rPr>
          <w:rFonts w:hint="eastAsia"/>
        </w:rPr>
        <w:t>　　第二节 中国新绿原酸消费地区分布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影响中国市场新绿原酸供需因素分析</w:t>
      </w:r>
      <w:r>
        <w:rPr>
          <w:rFonts w:hint="eastAsia"/>
        </w:rPr>
        <w:br/>
      </w:r>
      <w:r>
        <w:rPr>
          <w:rFonts w:hint="eastAsia"/>
        </w:rPr>
        <w:t>　　第一节 新绿原酸及相关行业技术发展概况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新绿原酸进出口贸易现状及趋势（2020-2031年）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新绿原酸产品技术趋势与价格走势预测（2020-2031年）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新绿原酸行业市场环境发展趋势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不同种类新绿原酸产品技术发展趋势（2020-2031年）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新绿原酸价格走势预测（2020-2031年）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新绿原酸销售渠道分析及建议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国内市场新绿原酸销售渠道分析</w:t>
      </w:r>
      <w:r>
        <w:rPr>
          <w:rFonts w:hint="eastAsia"/>
        </w:rPr>
        <w:br/>
      </w:r>
      <w:r>
        <w:rPr>
          <w:rFonts w:hint="eastAsia"/>
        </w:rPr>
        <w:t>　　　　一、当前新绿原酸主要销售模式及销售渠道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二、国内市场新绿原酸销售模式及销售渠道趋势（2020-2031年）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海外市场新绿原酸销售渠道分析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 新绿原酸行业营销策略建议</w:t>
      </w:r>
      <w:r>
        <w:rPr>
          <w:rFonts w:hint="eastAsia"/>
        </w:rPr>
        <w:br/>
      </w:r>
      <w:r>
        <w:rPr>
          <w:rFonts w:hint="eastAsia"/>
        </w:rPr>
        <w:t>　　　　一、新绿原酸市场定位及目标消费者分析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二、新绿原酸行业营销模式及销售渠道建议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新绿原酸产品介绍</w:t>
      </w:r>
      <w:r>
        <w:rPr>
          <w:rFonts w:hint="eastAsia"/>
        </w:rPr>
        <w:br/>
      </w:r>
      <w:r>
        <w:rPr>
          <w:rFonts w:hint="eastAsia"/>
        </w:rPr>
        <w:t>　　表 新绿原酸产品分类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2024年全球不同种类新绿原酸产量份额</w:t>
      </w:r>
      <w:r>
        <w:rPr>
          <w:rFonts w:hint="eastAsia"/>
        </w:rPr>
        <w:br/>
      </w:r>
      <w:r>
        <w:rPr>
          <w:rFonts w:hint="eastAsia"/>
        </w:rPr>
        <w:t>　　表 不同种类新绿原酸价格及趋势（2020-2031年）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新绿原酸主要应用领域</w:t>
      </w:r>
      <w:r>
        <w:rPr>
          <w:rFonts w:hint="eastAsia"/>
        </w:rPr>
        <w:br/>
      </w:r>
      <w:r>
        <w:rPr>
          <w:rFonts w:hint="eastAsia"/>
        </w:rPr>
        <w:t>　　图 全球2024年新绿原酸不同应用领域消费量份额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全球市场新绿原酸产量及增长情况（2020-2031年）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全球市场新绿原酸产值及增长情况（2020-2031年）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中国市场新绿原酸产量、增长率及趋势（2020-2031年）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中国市场新绿原酸产值、增长率及趋势（2020-2031年）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全球新绿原酸产能、产量、产能利用率及趋势（2020-2031年）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全球新绿原酸产量、表观消费量及趋势（2020-2031年）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中国新绿原酸产能、产量、产能利用率及趋势（2020-2031年）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中国新绿原酸产量、表观消费量及趋势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中国新绿原酸产量、市场需求量及趋势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新绿原酸行业政策分析</w:t>
      </w:r>
      <w:r>
        <w:rPr>
          <w:rFonts w:hint="eastAsia"/>
        </w:rPr>
        <w:br/>
      </w:r>
      <w:r>
        <w:rPr>
          <w:rFonts w:hint="eastAsia"/>
        </w:rPr>
        <w:t>　　表 全球市场新绿原酸重点企业2024和2025年产量统计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全球市场新绿原酸重点企业2024和2025年产量、市场份额统计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全球市场新绿原酸重点企业2025年产量、市场份额统计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全球市场新绿原酸重点企业2024和2025年产值统计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全球市场新绿原酸重点企业2024和2025年产值市场份额统计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全球市场新绿原酸重点企业2025年产值、市场份额统计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全球市场新绿原酸重点企业2024和2025年产品价格统计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中国市场新绿原酸重点企业2024和2025年产量统计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中国市场新绿原酸重点企业2024和2025年产量市场份额统计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中国市场新绿原酸重点企业2025年产量、市场份额统计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中国市场新绿原酸重点企业2024和2025年产值统计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中国市场新绿原酸重点企业2024和2025年产值市场份额统计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中国市场新绿原酸重点企业2025年产值、市场份额统计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新绿原酸企业总部</w:t>
      </w:r>
      <w:r>
        <w:rPr>
          <w:rFonts w:hint="eastAsia"/>
        </w:rPr>
        <w:br/>
      </w:r>
      <w:r>
        <w:rPr>
          <w:rFonts w:hint="eastAsia"/>
        </w:rPr>
        <w:t>　　表 全球市场新绿原酸重点企业2024和2025年产值市场份额统计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全球新绿原酸重点企业SWOT分析</w:t>
      </w:r>
      <w:r>
        <w:rPr>
          <w:rFonts w:hint="eastAsia"/>
        </w:rPr>
        <w:br/>
      </w:r>
      <w:r>
        <w:rPr>
          <w:rFonts w:hint="eastAsia"/>
        </w:rPr>
        <w:t>　　表 中国新绿原酸重点企业SWOT分析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全球主要地区2020-2025年新绿原酸产量统计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全球主要地区2025-2031年新绿原酸产量预测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全球主要地区2020-2031年新绿原酸产量市场份额统计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全球主要地区2025年新绿原酸产量市场份额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全球主要地区2020-2025年新绿原酸产值统计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全球主要地区2025-2031年新绿原酸产值预测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全球主要地区2020-2031年新绿原酸产值市场份额统计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全球主要地区2025年新绿原酸产值市场份额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中国市场2020-2031年新绿原酸产量及增长情况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中国市场2020-2031年新绿原酸产值及增长情况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北美市场2020-2031年新绿原酸产量及增长情况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北美市场2020-2031年新绿原酸产值及增长情况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欧洲市场2020-2031年新绿原酸产量及增长情况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欧洲市场2020-2031年新绿原酸产值及增长情况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日本市场2020-2031年新绿原酸产量及增长情况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日本市场2020-2031年新绿原酸产值及增长情况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全球主要地区2020-2025年新绿原酸消费量统计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全球主要地区2025-2031年新绿原酸消费量预测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全球主要地区2020-2031年新绿原酸消费量市场份额统计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全球主要地区2025年新绿原酸消费量市场份额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中国市场2020-2031年新绿原酸消费量、增长率及趋势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北美市场2020-2031年新绿原酸消费量、增长率及趋势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欧洲市场2020-2031年新绿原酸消费量、增长率及趋势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日本市场2020-2031年新绿原酸消费量、增长率及趋势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企业（一）新绿原酸产品情况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企业（二）新绿原酸产品情况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企业（三）新绿原酸产品情况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企业（四）新绿原酸产品情况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企业（五）新绿原酸产品情况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企业（六）新绿原酸产品情况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企业（七）新绿原酸产品情况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企业（八）新绿原酸产品情况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企业（九）新绿原酸产品情况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企业（十）新绿原酸产品情况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企业（十）2020-2025年新绿原酸产量、价格、收入、成本、毛利情况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全球市场不同种类新绿原酸产量统计（2020-2025年）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全球市场不同种类新绿原酸产量预测（2025-2031年）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全球市场不同种类新绿原酸产量市场份额（2020-2031年）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全球市场不同种类新绿原酸产值统计（2020-2025年）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全球市场不同种类新绿原酸产值预测（2025-2031年）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全球市场不同种类新绿原酸产值市场份额（2020-2031年）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全球市场不同种类新绿原酸价格走势（2020-2031年）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中国市场不同种类新绿原酸产量统计（2020-2025年）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中国市场不同种类新绿原酸产量预测（2025-2031年）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中国市场不同种类新绿原酸产量市场份额（2020-2031年）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中国市场不同种类新绿原酸产值统计（2020-2025年）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中国市场不同种类新绿原酸产值预测（2025-2031年）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中国市场不同种类新绿原酸产值市场份额（2020-2031年）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中国市场不同种类新绿原酸价格走势（2020-2031年）</w:t>
      </w:r>
      <w:r>
        <w:rPr>
          <w:rFonts w:hint="eastAsia"/>
        </w:rPr>
        <w:br/>
      </w:r>
      <w:r>
        <w:rPr>
          <w:rFonts w:hint="eastAsia"/>
        </w:rPr>
        <w:t>　　图 新绿原酸产业链</w:t>
      </w:r>
      <w:r>
        <w:rPr>
          <w:rFonts w:hint="eastAsia"/>
        </w:rPr>
        <w:br/>
      </w:r>
      <w:r>
        <w:rPr>
          <w:rFonts w:hint="eastAsia"/>
        </w:rPr>
        <w:t>　　表 新绿原酸原材料</w:t>
      </w:r>
      <w:r>
        <w:rPr>
          <w:rFonts w:hint="eastAsia"/>
        </w:rPr>
        <w:br/>
      </w:r>
      <w:r>
        <w:rPr>
          <w:rFonts w:hint="eastAsia"/>
        </w:rPr>
        <w:t>　　表 新绿原酸上游原料供应商及联系方式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全球市场新绿原酸主要应用领域消费量统计（2020-2025年）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全球市场新绿原酸主要应用领域消费量预测（2025-2031年）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全球市场新绿原酸主要应用领域消费量市场份额（2020-2031年）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2025年全球市场新绿原酸主要应用领域消费量市场份额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全球市场新绿原酸主要应用领域消费量增长率（2020-2031年）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中国市场新绿原酸主要应用领域消费量统计（2020-2025年）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中国市场新绿原酸主要应用领域消费量预测（2025-2031年）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中国市场新绿原酸主要应用领域消费量市场份额（2020-2031年）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中国市场新绿原酸主要应用领域消费量增长率（2020-2031年）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中国市场新绿原酸产量、消费量、进出口情况分析（2020-2025年）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中国市场新绿原酸产量、消费量、进出口情况预测（2025-2031年）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2020-2031年中国市场新绿原酸进出口量</w:t>
      </w:r>
      <w:r>
        <w:rPr>
          <w:rFonts w:hint="eastAsia"/>
        </w:rPr>
        <w:br/>
      </w:r>
      <w:r>
        <w:rPr>
          <w:rFonts w:hint="eastAsia"/>
        </w:rPr>
        <w:t>　　图 2025年新绿原酸生产地区分布</w:t>
      </w:r>
      <w:r>
        <w:rPr>
          <w:rFonts w:hint="eastAsia"/>
        </w:rPr>
        <w:br/>
      </w:r>
      <w:r>
        <w:rPr>
          <w:rFonts w:hint="eastAsia"/>
        </w:rPr>
        <w:t>　　图 2025年新绿原酸消费地区分布</w:t>
      </w:r>
      <w:r>
        <w:rPr>
          <w:rFonts w:hint="eastAsia"/>
        </w:rPr>
        <w:br/>
      </w:r>
      <w:r>
        <w:rPr>
          <w:rFonts w:hint="eastAsia"/>
        </w:rPr>
        <w:t>　　图 中国新绿原酸进口量及趋势预测（2020-2031年）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中国新绿原酸出口量及趋势预测（2020-2031年）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不同种类新绿原酸产量占比（2025-2031年）</w:t>
      </w:r>
      <w:r>
        <w:rPr>
          <w:rFonts w:hint="eastAsia"/>
        </w:rPr>
        <w:br/>
      </w:r>
      <w:r>
        <w:rPr>
          <w:rFonts w:hint="eastAsia"/>
        </w:rPr>
        <w:t>　　图 新绿原酸价格走势预测（2025-2031年）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国内市场新绿原酸未来销售渠道趋势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563fedbc94e76" w:history="1">
        <w:r>
          <w:rPr>
            <w:rStyle w:val="Hyperlink"/>
          </w:rPr>
          <w:t>2025-2031年全球与中国新绿原酸行业现状及行业前景分析报告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563fedbc94e76" w:history="1">
        <w:r>
          <w:rPr>
            <w:rStyle w:val="Hyperlink"/>
          </w:rPr>
          <w:t>https://www.20087.com/3/39/XinLvYuanSuanFaZhanQianJingFenXi.html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热点：绿原酸属于黄酮吗、新绿原酸别名、绿原酸是什么东西、新绿原酸溶解性、绿原酸多少钱一克、新绿原酸与绿原酸结构区别、caffeic acid、新绿原酸的功效与作用、coumaric acid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a36985a7a4495" w:history="1">
      <w:r>
        <w:rPr>
          <w:rStyle w:val="Hyperlink"/>
        </w:rPr>
        <w:t>2025-2031年全球与中国新绿原酸行业现状及行业前景分析报告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nLvYuanSuanFaZhanQianJingFenXi.html" TargetMode="External" Id="Rc88563fedbc9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nLvYuanSuanFaZhanQianJingFenXi.html" TargetMode="External" Id="Rcfca36985a7a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2025-03-14T05:29:00Z</dcterms:created>
  <dcterms:modified xsi:type="dcterms:W3CDTF">2025-03-14T06:29:00Z</dcterms:modified>
  <dc:subject>2025-2031年全球与中国新绿原酸行业现状及行业前景分析报告</dc:subject>
  <dc:title>2025-2031年全球与中国新绿原酸行业现状及行业前景分析报告</dc:title>
  <cp:keywords>2025-2031年全球与中国新绿原酸行业现状及行业前景分析报告</cp:keywords>
  <dc:description>2025-2031年全球与中国新绿原酸行业现状及行业前景分析报告</dc:description>
</cp:coreProperties>
</file>