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e54249bd417f" w:history="1">
              <w:r>
                <w:rPr>
                  <w:rStyle w:val="Hyperlink"/>
                </w:rPr>
                <w:t>2026-2032年全球与中国晶体封装材料市场现状及发展前景预测报告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e54249bd417f" w:history="1">
              <w:r>
                <w:rPr>
                  <w:rStyle w:val="Hyperlink"/>
                </w:rPr>
                <w:t>2026-2032年全球与中国晶体封装材料市场现状及发展前景预测报告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e54249bd417f" w:history="1">
                <w:r>
                  <w:rPr>
                    <w:rStyle w:val="Hyperlink"/>
                  </w:rPr>
                  <w:t>https://www.20087.com/3/89/JingTiFengZhuangCaiLiaoDeQianJingQuShi.html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封装材料作为半导体行业重要的一部分，其重要性在于能够保护芯片免受物理损害和环境因素的影响。随着电子设备的小型化与高性能化趋势日益明显，对封装材料的性能要求也在不断提高。目前，主要使用的晶体封装材料包括环氧模塑料(EMC)、聚酰亚胺(PI)等，这些材料因其良好的绝缘性、热稳定性和机械强度而被广泛应用。此外，为了适应5G通信、物联网(IoT)以及人工智能(AI)技术的发展需求，对于具有更高导热率、更低介电常数的新型封装材料的研究正在全球范围内积极开展。同时，环保意识的增强也促使行业更加注重开发绿色、可回收的封装材料。</w:t>
      </w:r>
      <w:r>
        <w:rPr>
          <w:rFonts w:hint="eastAsia"/>
        </w:rPr>
        <w:br/>
      </w:r>
      <w:r>
        <w:rPr>
          <w:rFonts w:hint="eastAsia"/>
        </w:rPr>
        <w:t>　　随着科技的进步，特别是微电子技术向更小尺寸、更高集成度方向发展，晶体封装材料将面临新的挑战和机遇。一方面，针对高性能计算、自动驾驶汽车、智能穿戴设备等领域的需求，研发具备优异散热性能、高可靠性的先进封装材料将成为关键。另一方面，随着环保法规的日趋严格以及消费者对可持续产品的偏好增加，绿色环保型封装材料有望成为市场主流。此外，纳米技术和生物材料的引入为封装材料创新提供了新思路，预计未来会出现更多基于这些前沿技术的复合材料，以满足不断增长的市场需求并推动整个行业的持续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9e54249bd417f" w:history="1">
        <w:r>
          <w:rPr>
            <w:rStyle w:val="Hyperlink"/>
          </w:rPr>
          <w:t>2026-2032年全球与中国晶体封装材料市场现状及发展前景预测报告</w:t>
        </w:r>
      </w:hyperlink>
      <w:r>
        <w:rPr>
          <w:rFonts w:hint="eastAsia"/>
        </w:rPr>
        <w:t>》系统分析了晶体封装材料行业的市场规模、供需情况及竞争格局，梳理了当前晶体封装材料技术发展水平和创新方向。报告基于晶体封装材料行业经济指标和区域市场数据，客观预测了晶体封装材料市场的发展趋势和增长潜力，同时评估了可能面临的风险挑战。通过对晶体封装材料细分领域和重点企业经营状况的调研，揭示了市场机遇和投资价值，为投资者、企业决策者及行业研究者提供了专业的市场分析和趋势预判，有助于把握晶体封装材料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中国晶体封装材料概述</w:t>
      </w:r>
      <w:r>
        <w:rPr>
          <w:rFonts w:hint="eastAsia"/>
        </w:rPr>
        <w:br/>
      </w:r>
      <w:r>
        <w:rPr>
          <w:rFonts w:hint="eastAsia"/>
        </w:rPr>
        <w:t>　　第一节 晶体封装材料行业定义</w:t>
      </w:r>
      <w:r>
        <w:rPr>
          <w:rFonts w:hint="eastAsia"/>
        </w:rPr>
        <w:br/>
      </w:r>
      <w:r>
        <w:rPr>
          <w:rFonts w:hint="eastAsia"/>
        </w:rPr>
        <w:t>　　第二节 晶体封装材料行业发展特性</w:t>
      </w:r>
      <w:r>
        <w:rPr>
          <w:rFonts w:hint="eastAsia"/>
        </w:rPr>
        <w:br/>
      </w:r>
      <w:r>
        <w:rPr>
          <w:rFonts w:hint="eastAsia"/>
        </w:rPr>
        <w:t>　　第三节 晶体封装材料产业链分析</w:t>
      </w:r>
      <w:r>
        <w:rPr>
          <w:rFonts w:hint="eastAsia"/>
        </w:rPr>
        <w:br/>
      </w:r>
      <w:r>
        <w:rPr>
          <w:rFonts w:hint="eastAsia"/>
        </w:rPr>
        <w:t>　　第四节 晶体封装材料行业生命周期分析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中国晶体封装材料行业发展环境分析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晶体封装材料行业经济环境分析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晶体封装材料行业相关政策、标准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晶体封装材料行业相关发展规划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2025-2026年晶体封装材料行业技术发展现状及趋势分析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晶体封装材料行业技术发展现状分析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国内外晶体封装材料行业技术差异与原因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晶体封装材料行业技术发展方向、趋势预测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提升晶体封装材料行业技术能力策略建议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全球主要晶体封装材料市场发展概况</w:t>
      </w:r>
      <w:r>
        <w:rPr>
          <w:rFonts w:hint="eastAsia"/>
        </w:rPr>
        <w:br/>
      </w:r>
      <w:r>
        <w:rPr>
          <w:rFonts w:hint="eastAsia"/>
        </w:rPr>
        <w:t>　　第一节 全球晶体封装材料市场发展分析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欧洲地区主要国家晶体封装材料市场概况</w:t>
      </w:r>
      <w:r>
        <w:rPr>
          <w:rFonts w:hint="eastAsia"/>
        </w:rPr>
        <w:br/>
      </w:r>
      <w:r>
        <w:rPr>
          <w:rFonts w:hint="eastAsia"/>
        </w:rPr>
        <w:t>　　第三节 北美地区晶体封装材料市场概况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亚洲地区主要国家晶体封装材料市场概况</w:t>
      </w:r>
      <w:r>
        <w:rPr>
          <w:rFonts w:hint="eastAsia"/>
        </w:rPr>
        <w:br/>
      </w:r>
      <w:r>
        <w:rPr>
          <w:rFonts w:hint="eastAsia"/>
        </w:rPr>
        <w:t>　　第五节 全球晶体封装材料市场发展预测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中国晶体封装材料发展现状</w:t>
      </w:r>
      <w:r>
        <w:rPr>
          <w:rFonts w:hint="eastAsia"/>
        </w:rPr>
        <w:br/>
      </w:r>
      <w:r>
        <w:rPr>
          <w:rFonts w:hint="eastAsia"/>
        </w:rPr>
        <w:t>　　第一节 中国晶体封装材料市场现状分析</w:t>
      </w:r>
      <w:r>
        <w:rPr>
          <w:rFonts w:hint="eastAsia"/>
        </w:rPr>
        <w:br/>
      </w:r>
      <w:r>
        <w:rPr>
          <w:rFonts w:hint="eastAsia"/>
        </w:rPr>
        <w:t>　　第二节 中国晶体封装材料行业产量情况分析及预测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一、晶体封装材料总体产能规模</w:t>
      </w:r>
      <w:r>
        <w:rPr>
          <w:rFonts w:hint="eastAsia"/>
        </w:rPr>
        <w:br/>
      </w:r>
      <w:r>
        <w:rPr>
          <w:rFonts w:hint="eastAsia"/>
        </w:rPr>
        <w:t>　　　　二、晶体封装材料生产区域分布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三、2020-2025年中国晶体封装材料行业产量统计分析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四、2026-2032年中国晶体封装材料行业产量预测分析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中国晶体封装材料市场需求分析及预测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一、中国晶体封装材料市场需求特点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二、2020-2025年中国晶体封装材料市场需求量统计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三、2026-2032年中国晶体封装材料市场需求量预测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中国晶体封装材料价格趋势分析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一、2020-2025年中国晶体封装材料市场价格趋势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二、2026-2032年中国晶体封装材料市场价格走势预测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晶体封装材料市场特性分析</w:t>
      </w:r>
      <w:r>
        <w:rPr>
          <w:rFonts w:hint="eastAsia"/>
        </w:rPr>
        <w:br/>
      </w:r>
      <w:r>
        <w:rPr>
          <w:rFonts w:hint="eastAsia"/>
        </w:rPr>
        <w:t>　　第一节 晶体封装材料行业集中度分析</w:t>
      </w:r>
      <w:r>
        <w:rPr>
          <w:rFonts w:hint="eastAsia"/>
        </w:rPr>
        <w:br/>
      </w:r>
      <w:r>
        <w:rPr>
          <w:rFonts w:hint="eastAsia"/>
        </w:rPr>
        <w:t>　　第二节 晶体封装材料行业SWOT分析</w:t>
      </w:r>
      <w:r>
        <w:rPr>
          <w:rFonts w:hint="eastAsia"/>
        </w:rPr>
        <w:br/>
      </w:r>
      <w:r>
        <w:rPr>
          <w:rFonts w:hint="eastAsia"/>
        </w:rPr>
        <w:t>　　　　一、晶体封装材料行业优势</w:t>
      </w:r>
      <w:r>
        <w:rPr>
          <w:rFonts w:hint="eastAsia"/>
        </w:rPr>
        <w:br/>
      </w:r>
      <w:r>
        <w:rPr>
          <w:rFonts w:hint="eastAsia"/>
        </w:rPr>
        <w:t>　　　　二、晶体封装材料行业劣势</w:t>
      </w:r>
      <w:r>
        <w:rPr>
          <w:rFonts w:hint="eastAsia"/>
        </w:rPr>
        <w:br/>
      </w:r>
      <w:r>
        <w:rPr>
          <w:rFonts w:hint="eastAsia"/>
        </w:rPr>
        <w:t>　　　　三、晶体封装材料行业机会</w:t>
      </w:r>
      <w:r>
        <w:rPr>
          <w:rFonts w:hint="eastAsia"/>
        </w:rPr>
        <w:br/>
      </w:r>
      <w:r>
        <w:rPr>
          <w:rFonts w:hint="eastAsia"/>
        </w:rPr>
        <w:t>　　　　四、晶体封装材料行业风险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2020-2025年晶体封装材料行业经济运行状况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2020-2025年中国晶体封装材料行业盈利能力分析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2020-2025年中国晶体封装材料行业发展能力分析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2020-2025年晶体封装材料行业偿债能力分析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2020-2025年晶体封装材料制造企业数量分析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晶体封装材料行业上、下游市场分析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晶体封装材料行业上游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晶体封装材料行业下游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中国晶体封装材料行业重点地区发展分析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晶体封装材料行业重点区域市场结构调研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**地区晶体封装材料市场发展分析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**地区晶体封装材料市场发展分析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**地区晶体封装材料市场发展分析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**地区晶体封装材料市场发展分析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**地区晶体封装材料市场发展分析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2020-2025年中国晶体封装材料进出口分析</w:t>
      </w:r>
      <w:r>
        <w:rPr>
          <w:rFonts w:hint="eastAsia"/>
        </w:rPr>
        <w:br/>
      </w:r>
      <w:r>
        <w:rPr>
          <w:rFonts w:hint="eastAsia"/>
        </w:rPr>
        <w:t>　　第一节 晶体封装材料进口情况分析</w:t>
      </w:r>
      <w:r>
        <w:rPr>
          <w:rFonts w:hint="eastAsia"/>
        </w:rPr>
        <w:br/>
      </w:r>
      <w:r>
        <w:rPr>
          <w:rFonts w:hint="eastAsia"/>
        </w:rPr>
        <w:t>　　第二节 晶体封装材料出口情况分析</w:t>
      </w:r>
      <w:r>
        <w:rPr>
          <w:rFonts w:hint="eastAsia"/>
        </w:rPr>
        <w:br/>
      </w:r>
      <w:r>
        <w:rPr>
          <w:rFonts w:hint="eastAsia"/>
        </w:rPr>
        <w:t>　　第三节 影响晶体封装材料进出口因素分析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晶体封装材料行业重点企业竞争力分析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三、企业晶体封装材料经营状况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晶体封装材料行业企业经营策略研究分析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晶体封装材料企业多样化经营策略分析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一、晶体封装材料企业多样化经营情况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二、现行晶体封装材料行业多样化经营的方向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大型晶体封装材料企业集团未来发展策略分析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对中小晶体封装材料企业生产经营的建议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晶体封装材料行业投资风险预警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影响晶体封装材料行业发展的主要因素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一、2026影响晶体封装材料行业运行的有利因素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二、2026影响晶体封装材料行业运行的稳定因素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三、2026影响晶体封装材料行业运行的不利因素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四、2026我国晶体封装材料行业发展面临的挑战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五、2026我国晶体封装材料行业发展面临的机遇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晶体封装材料行业投资风险预警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一、晶体封装材料行业市场风险预测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二、晶体封装材料行业政策风险预测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三、晶体封装材料行业经营风险预测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四、晶体封装材料行业技术风险预测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五、晶体封装材料行业竞争风险预测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六、晶体封装材料行业其他风险预测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晶体封装材料投资建议</w:t>
      </w:r>
      <w:r>
        <w:rPr>
          <w:rFonts w:hint="eastAsia"/>
        </w:rPr>
        <w:br/>
      </w:r>
      <w:r>
        <w:rPr>
          <w:rFonts w:hint="eastAsia"/>
        </w:rPr>
        <w:t>　　第一节 2026年晶体封装材料市场前景分析</w:t>
      </w:r>
      <w:r>
        <w:rPr>
          <w:rFonts w:hint="eastAsia"/>
        </w:rPr>
        <w:br/>
      </w:r>
      <w:r>
        <w:rPr>
          <w:rFonts w:hint="eastAsia"/>
        </w:rPr>
        <w:t>　　第二节 2026年晶体封装材料发展趋势预测</w:t>
      </w:r>
      <w:r>
        <w:rPr>
          <w:rFonts w:hint="eastAsia"/>
        </w:rPr>
        <w:br/>
      </w:r>
      <w:r>
        <w:rPr>
          <w:rFonts w:hint="eastAsia"/>
        </w:rPr>
        <w:t>　　第三节 晶体封装材料行业投资进入壁垒分析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晶体封装材料行业类别</w:t>
      </w:r>
      <w:r>
        <w:rPr>
          <w:rFonts w:hint="eastAsia"/>
        </w:rPr>
        <w:br/>
      </w:r>
      <w:r>
        <w:rPr>
          <w:rFonts w:hint="eastAsia"/>
        </w:rPr>
        <w:t>　　图表 晶体封装材料行业产业链调研</w:t>
      </w:r>
      <w:r>
        <w:rPr>
          <w:rFonts w:hint="eastAsia"/>
        </w:rPr>
        <w:br/>
      </w:r>
      <w:r>
        <w:rPr>
          <w:rFonts w:hint="eastAsia"/>
        </w:rPr>
        <w:t>　　图表 晶体封装材料行业现状</w:t>
      </w:r>
      <w:r>
        <w:rPr>
          <w:rFonts w:hint="eastAsia"/>
        </w:rPr>
        <w:br/>
      </w:r>
      <w:r>
        <w:rPr>
          <w:rFonts w:hint="eastAsia"/>
        </w:rPr>
        <w:t>　　图表 晶体封装材料行业标准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2026年中国晶体封装材料行业产能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2020-2025年中国晶体封装材料行业产量统计</w:t>
      </w:r>
      <w:r>
        <w:rPr>
          <w:rFonts w:hint="eastAsia"/>
        </w:rPr>
        <w:br/>
      </w:r>
      <w:r>
        <w:rPr>
          <w:rFonts w:hint="eastAsia"/>
        </w:rPr>
        <w:t>　　图表 晶体封装材料行业动态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2020-2025年中国晶体封装材料市场需求量</w:t>
      </w:r>
      <w:r>
        <w:rPr>
          <w:rFonts w:hint="eastAsia"/>
        </w:rPr>
        <w:br/>
      </w:r>
      <w:r>
        <w:rPr>
          <w:rFonts w:hint="eastAsia"/>
        </w:rPr>
        <w:t>　　图表 2026年中国晶体封装材料行业需求区域调研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2020-2025年中国晶体封装材料行情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2020-2025年中国晶体封装材料行业企业数量统计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**地区晶体封装材料市场规模</w:t>
      </w:r>
      <w:r>
        <w:rPr>
          <w:rFonts w:hint="eastAsia"/>
        </w:rPr>
        <w:br/>
      </w:r>
      <w:r>
        <w:rPr>
          <w:rFonts w:hint="eastAsia"/>
        </w:rPr>
        <w:t>　　图表 **地区晶体封装材料行业市场需求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**地区晶体封装材料市场调研</w:t>
      </w:r>
      <w:r>
        <w:rPr>
          <w:rFonts w:hint="eastAsia"/>
        </w:rPr>
        <w:br/>
      </w:r>
      <w:r>
        <w:rPr>
          <w:rFonts w:hint="eastAsia"/>
        </w:rPr>
        <w:t>　　图表 **地区晶体封装材料行业市场需求分析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**地区晶体封装材料市场规模</w:t>
      </w:r>
      <w:r>
        <w:rPr>
          <w:rFonts w:hint="eastAsia"/>
        </w:rPr>
        <w:br/>
      </w:r>
      <w:r>
        <w:rPr>
          <w:rFonts w:hint="eastAsia"/>
        </w:rPr>
        <w:t>　　图表 **地区晶体封装材料行业市场需求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**地区晶体封装材料市场调研</w:t>
      </w:r>
      <w:r>
        <w:rPr>
          <w:rFonts w:hint="eastAsia"/>
        </w:rPr>
        <w:br/>
      </w:r>
      <w:r>
        <w:rPr>
          <w:rFonts w:hint="eastAsia"/>
        </w:rPr>
        <w:t>　　图表 **地区晶体封装材料行业市场需求分析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晶体封装材料行业竞争对手分析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晶体封装材料重点企业（二）经营情况分析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晶体封装材料重点企业（二）主要经济指标情况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晶体封装材料重点企业（三）成长能力情况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2026-2032年中国晶体封装材料行业产能预测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2026-2032年中国晶体封装材料行业产量预测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2026-2032年中国晶体封装材料市场需求预测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2026-2032年中国晶体封装材料行业市场规模预测</w:t>
      </w:r>
      <w:r>
        <w:rPr>
          <w:rFonts w:hint="eastAsia"/>
        </w:rPr>
        <w:br/>
      </w:r>
      <w:r>
        <w:rPr>
          <w:rFonts w:hint="eastAsia"/>
        </w:rPr>
        <w:t>　　图表 晶体封装材料行业准入条件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2026年中国晶体封装材料市场前景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2026-2032年中国晶体封装材料行业信息化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2026-2032年中国晶体封装材料行业风险分析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2026-2032年中国晶体封装材料行业发展趋势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e54249bd417f" w:history="1">
        <w:r>
          <w:rPr>
            <w:rStyle w:val="Hyperlink"/>
          </w:rPr>
          <w:t>2026-2032年全球与中国晶体封装材料市场现状及发展前景预测报告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e54249bd417f" w:history="1">
        <w:r>
          <w:rPr>
            <w:rStyle w:val="Hyperlink"/>
          </w:rPr>
          <w:t>https://www.20087.com/3/89/JingTiFengZhuangCaiLiaoDeQianJingQuShi.html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热点：ic封装材料、晶体封装材料是什么、半导体芯片封装设备、晶体封装材料包括哪些、晶圆级封装技术、晶体封装形式、常见的封装材料有哪些、晶圆封装材料、人工晶体是什么材料做的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6ef2aba87447d" w:history="1">
      <w:r>
        <w:rPr>
          <w:rStyle w:val="Hyperlink"/>
        </w:rPr>
        <w:t>2026-2032年全球与中国晶体封装材料市场现状及发展前景预测报告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ngTiFengZhuangCaiLiaoDeQianJingQuShi.html" TargetMode="External" Id="Ra609e54249bd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ngTiFengZhuangCaiLiaoDeQianJingQuShi.html" TargetMode="External" Id="Rfbd6ef2aba87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2026-02-14T08:35:21Z</dcterms:created>
  <dcterms:modified xsi:type="dcterms:W3CDTF">2026-02-14T09:35:21Z</dcterms:modified>
  <dc:subject>2026-2032年全球与中国晶体封装材料市场现状及发展前景预测报告</dc:subject>
  <dc:title>2026-2032年全球与中国晶体封装材料市场现状及发展前景预测报告</dc:title>
  <cp:keywords>2026-2032年全球与中国晶体封装材料市场现状及发展前景预测报告</cp:keywords>
  <dc:description>2026-2032年全球与中国晶体封装材料市场现状及发展前景预测报告</dc:description>
</cp:coreProperties>
</file>