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9dd3566084ede" w:history="1">
              <w:r>
                <w:rPr>
                  <w:rStyle w:val="Hyperlink"/>
                </w:rPr>
                <w:t>2024-2030年全球与中国晶体硅行业发展深度调研与未来趋势报告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9dd3566084ede" w:history="1">
              <w:r>
                <w:rPr>
                  <w:rStyle w:val="Hyperlink"/>
                </w:rPr>
                <w:t>2024-2030年全球与中国晶体硅行业发展深度调研与未来趋势报告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9dd3566084ede" w:history="1">
                <w:r>
                  <w:rPr>
                    <w:rStyle w:val="Hyperlink"/>
                  </w:rPr>
                  <w:t>https://www.20087.com/3/09/JingTiGuiHangYeFaZhanQuShi.html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作为太阳能电池的核心材料之一，在光伏行业中占据着主导地位。近年来，随着技术的进步和市场需求的增长，晶体硅太阳能电池的转换效率不断提高，成本持续下降。目前市场上的晶体硅太阳能电池主要分为单晶硅和多晶硅两大类，其中单晶硅太阳能电池以其较高的转换效率而受到青睐。同时，多晶硅太阳能电池因其成本优势，在分布式光伏市场中仍然占有重要份额。随着光伏行业的不断发展，晶体硅太阳能电池的技术路线也在不断创新，包括PERC（Passivated Emitter and Rear Cell）、HJT（Heterojunction with Intrinsic Thin Layer）等技术正在逐步推广，进一步推动了晶体硅太阳能电池性能的提升。</w:t>
      </w:r>
      <w:r>
        <w:rPr>
          <w:rFonts w:hint="eastAsia"/>
        </w:rPr>
        <w:br/>
      </w:r>
      <w:r>
        <w:rPr>
          <w:rFonts w:hint="eastAsia"/>
        </w:rPr>
        <w:t>　　未来，晶体硅太阳能电池将继续朝着高效率、低成本的方向发展。一方面，随着PERC技术的成熟和HJT等新型技术的商业化进程加快，晶体硅太阳能电池的转换效率将进一步提高，这将有助于提高光伏系统的整体发电量。另一方面，随着规模化生产和技术创新，晶体硅太阳能电池的成本有望继续降低，使其在与传统能源的竞争中更具优势。此外，随着全球对可再生能源的需求不断增加，晶体硅太阳能电池的应用领域也将不断扩大，从传统的地面电站向屋顶光伏、建筑一体化光伏（BIPV）等多元化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9dd3566084ede" w:history="1">
        <w:r>
          <w:rPr>
            <w:rStyle w:val="Hyperlink"/>
          </w:rPr>
          <w:t>2024-2030年全球与中国晶体硅行业发展深度调研与未来趋势报告</w:t>
        </w:r>
      </w:hyperlink>
      <w:r>
        <w:rPr>
          <w:rFonts w:hint="eastAsia"/>
        </w:rPr>
        <w:t>》在多年晶体硅行业研究的基础上，结合全球及中国晶体硅行业市场的发展现状，通过资深研究团队对晶体硅市场资料进行整理，并依托国家权威数据资源和长期市场监测的数据库，对晶体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d9dd3566084ede" w:history="1">
        <w:r>
          <w:rPr>
            <w:rStyle w:val="Hyperlink"/>
          </w:rPr>
          <w:t>2024-2030年全球与中国晶体硅行业发展深度调研与未来趋势报告</w:t>
        </w:r>
      </w:hyperlink>
      <w:r>
        <w:rPr>
          <w:rFonts w:hint="eastAsia"/>
        </w:rPr>
        <w:t>》可以帮助投资者准确把握晶体硅行业的市场现状，为投资者进行投资作出晶体硅行业前景预判，挖掘晶体硅行业投资价值，同时提出晶体硅行业投资策略、营销策略等方面的建议。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晶体硅行业简介</w:t>
      </w:r>
      <w:r>
        <w:rPr>
          <w:rFonts w:hint="eastAsia"/>
        </w:rPr>
        <w:br/>
      </w:r>
      <w:r>
        <w:rPr>
          <w:rFonts w:hint="eastAsia"/>
        </w:rPr>
        <w:t>　　　　1.1.1 晶体硅行业界定及分类</w:t>
      </w:r>
      <w:r>
        <w:rPr>
          <w:rFonts w:hint="eastAsia"/>
        </w:rPr>
        <w:br/>
      </w:r>
      <w:r>
        <w:rPr>
          <w:rFonts w:hint="eastAsia"/>
        </w:rPr>
        <w:t>　　　　1.1.2 晶体硅行业特征</w:t>
      </w:r>
      <w:r>
        <w:rPr>
          <w:rFonts w:hint="eastAsia"/>
        </w:rPr>
        <w:br/>
      </w:r>
      <w:r>
        <w:rPr>
          <w:rFonts w:hint="eastAsia"/>
        </w:rPr>
        <w:t>　　1.2 晶体硅产品主要分类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不同种类晶体硅价格走势（2018-2023年）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含量98.0%-99.0%</w:t>
      </w:r>
      <w:r>
        <w:rPr>
          <w:rFonts w:hint="eastAsia"/>
        </w:rPr>
        <w:br/>
      </w:r>
      <w:r>
        <w:rPr>
          <w:rFonts w:hint="eastAsia"/>
        </w:rPr>
        <w:t>　　　　1.2.3 含量99.0%-99.5%</w:t>
      </w:r>
      <w:r>
        <w:rPr>
          <w:rFonts w:hint="eastAsia"/>
        </w:rPr>
        <w:br/>
      </w:r>
      <w:r>
        <w:rPr>
          <w:rFonts w:hint="eastAsia"/>
        </w:rPr>
        <w:t>　　　　1.2.4 内容大于 99.5%</w:t>
      </w:r>
      <w:r>
        <w:rPr>
          <w:rFonts w:hint="eastAsia"/>
        </w:rPr>
        <w:br/>
      </w:r>
      <w:r>
        <w:rPr>
          <w:rFonts w:hint="eastAsia"/>
        </w:rPr>
        <w:t>　　1.3 晶体硅主要应用领域分析</w:t>
      </w:r>
      <w:r>
        <w:rPr>
          <w:rFonts w:hint="eastAsia"/>
        </w:rPr>
        <w:br/>
      </w:r>
      <w:r>
        <w:rPr>
          <w:rFonts w:hint="eastAsia"/>
        </w:rPr>
        <w:t>　　　　1.3.1 铝工业</w:t>
      </w:r>
      <w:r>
        <w:rPr>
          <w:rFonts w:hint="eastAsia"/>
        </w:rPr>
        <w:br/>
      </w:r>
      <w:r>
        <w:rPr>
          <w:rFonts w:hint="eastAsia"/>
        </w:rPr>
        <w:t>　　　　1.3.2 硅酮化合物</w:t>
      </w:r>
      <w:r>
        <w:rPr>
          <w:rFonts w:hint="eastAsia"/>
        </w:rPr>
        <w:br/>
      </w:r>
      <w:r>
        <w:rPr>
          <w:rFonts w:hint="eastAsia"/>
        </w:rPr>
        <w:t>　　　　1.3.3 光伏太阳能电池</w:t>
      </w:r>
      <w:r>
        <w:rPr>
          <w:rFonts w:hint="eastAsia"/>
        </w:rPr>
        <w:br/>
      </w:r>
      <w:r>
        <w:rPr>
          <w:rFonts w:hint="eastAsia"/>
        </w:rPr>
        <w:t>　　　　1.3.4 电子半导体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全球晶体硅供需现状及预测（2018-2023年）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全球晶体硅产能、产量、产能利用率及发展趋势（2018-2023年）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全球晶体硅产量、表观消费量及发展趋势（2018-2023年）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全球晶体硅产量、市场需求量及发展趋势（2018-2023年）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中国晶体硅供需现状及预测（2018-2023年）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中国晶体硅产能、产量、产能利用率及发展趋势（2018-2023年）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中国晶体硅产量、表观消费量及发展趋势（2018-2023年）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中国晶体硅产量、市场需求量及发展趋势（2018-2023年）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晶体硅中国及欧美日等行业政策分析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全球与中国主要厂商晶体硅产量、产值及竞争分析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全球市场晶体硅主要厂商2022和2023年产量、产值及市场份额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全球市场晶体硅主要厂商2022和2023年产量列表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全球市场晶体硅主要厂商2022和2023年产值列表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全球市场晶体硅主要厂商2022和2023年产品价格列表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中国市场晶体硅主要厂商2022和2023年产量、产值及市场份额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中国市场晶体硅主要厂商2022和2023年产量列表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中国市场晶体硅主要厂商2022和2023年产值列表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晶体硅厂商产地分布及商业化日期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晶体硅行业集中度、竞争程度分析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晶体硅行业集中度分析</w:t>
      </w:r>
      <w:r>
        <w:rPr>
          <w:rFonts w:hint="eastAsia"/>
        </w:rPr>
        <w:br/>
      </w:r>
      <w:r>
        <w:rPr>
          <w:rFonts w:hint="eastAsia"/>
        </w:rPr>
        <w:t>　　　　2.4.2 晶体硅行业竞争程度分析</w:t>
      </w:r>
      <w:r>
        <w:rPr>
          <w:rFonts w:hint="eastAsia"/>
        </w:rPr>
        <w:br/>
      </w:r>
      <w:r>
        <w:rPr>
          <w:rFonts w:hint="eastAsia"/>
        </w:rPr>
        <w:t>　　2.5 晶体硅全球领先企业SWOT分析</w:t>
      </w:r>
      <w:r>
        <w:rPr>
          <w:rFonts w:hint="eastAsia"/>
        </w:rPr>
        <w:br/>
      </w:r>
      <w:r>
        <w:rPr>
          <w:rFonts w:hint="eastAsia"/>
        </w:rPr>
        <w:t>　　2.6 晶体硅中国企业SWOT分析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从生产角度分析全球主要地区晶体硅产量、产值、市场份额、增长率及发展趋势（2018-2023年）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全球主要地区晶体硅产量、产值及市场份额（2018-2023年）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全球主要地区晶体硅产量及市场份额（2018-2023年）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北美市场晶体硅2018-2023年产量、产值及增长率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欧洲市场晶体硅2018-2023年产量、产值及增长率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日本市场晶体硅2018-2023年产量、产值及增长率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东南亚市场晶体硅2018-2023年产量、产值及增长率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印度市场晶体硅2018-2023年产量、产值及增长率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中国市场晶体硅2018-2023年产量、产值及增长率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从消费角度分析全球主要地区晶体硅消费量、市场份额及发展趋势（2018-2023年）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全球主要地区晶体硅消费量、市场份额及发展预测（2018-2023年）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中国市场晶体硅2018-2023年消费量、增长率及发展预测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北美市场晶体硅2018-2023年消费量、增长率及发展预测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欧洲市场晶体硅2018-2023年消费量、增长率及发展预测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日本市场晶体硅2018-2023年消费量、增长率及发展预测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东南亚市场晶体硅2018-2023年消费量、增长率及发展预测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印度市场晶体硅2018-2023年消费量、增长率及发展预测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全球与中国晶体硅主要生产商分析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重点企业（1）晶体硅产品规格及价格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重点企业（2）晶体硅产品规格及价格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重点企业（3）晶体硅产品规格及价格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重点企业（4）晶体硅产品规格及价格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重点企业（5）晶体硅产品规格及价格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重点企业（6）晶体硅产品规格及价格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重点企业（7）晶体硅产品规格及价格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重点企业（8）晶体硅产品规格及价格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重点企业（9）晶体硅产品规格及价格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重点企业（10）晶体硅产品规格、参数及特点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重点企业（10）晶体硅产品规格及价格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重点企业（10）晶体硅产能、产量、产值、价格及毛利率（2018-2023年）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不同类型晶体硅产量、价格、产值及市场份额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全球市场不同类型晶体硅产量、产值及市场份额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全球市场晶体硅不同类型晶体硅产量及市场份额（2018-2023年）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全球市场不同类型晶体硅产值、市场份额（2018-2023年）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全球市场不同类型晶体硅价格走势（2018-2023年）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中国市场晶体硅主要分类产量、产值及市场份额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中国市场晶体硅主要分类产量及市场份额及（2018-2023年）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中国市场晶体硅主要分类产值、市场份额（2018-2023年）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中国市场晶体硅主要分类价格走势（2018-2023年）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晶体硅产业链分析</w:t>
      </w:r>
      <w:r>
        <w:rPr>
          <w:rFonts w:hint="eastAsia"/>
        </w:rPr>
        <w:br/>
      </w:r>
      <w:r>
        <w:rPr>
          <w:rFonts w:hint="eastAsia"/>
        </w:rPr>
        <w:t>　　7.2 晶体硅产业上游供应分析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全球市场晶体硅下游主要应用领域消费量、市场份额及增长率（2018-2023年）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中国市场晶体硅主要应用领域消费量、市场份额及增长率（2018-2023年）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中国市场晶体硅产量、消费量、进出口分析及未来趋势（2018-2023年）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中国市场晶体硅产量、消费量、进出口分析及未来趋势（2018-2023年）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中国市场晶体硅进出口贸易趋势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中国市场晶体硅主要进口来源</w:t>
      </w:r>
      <w:r>
        <w:rPr>
          <w:rFonts w:hint="eastAsia"/>
        </w:rPr>
        <w:br/>
      </w:r>
      <w:r>
        <w:rPr>
          <w:rFonts w:hint="eastAsia"/>
        </w:rPr>
        <w:t>　　8.4 中国市场晶体硅主要出口目的地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中国市场晶体硅主要地区分布</w:t>
      </w:r>
      <w:r>
        <w:rPr>
          <w:rFonts w:hint="eastAsia"/>
        </w:rPr>
        <w:br/>
      </w:r>
      <w:r>
        <w:rPr>
          <w:rFonts w:hint="eastAsia"/>
        </w:rPr>
        <w:t>　　9.1 中国晶体硅生产地区分布</w:t>
      </w:r>
      <w:r>
        <w:rPr>
          <w:rFonts w:hint="eastAsia"/>
        </w:rPr>
        <w:br/>
      </w:r>
      <w:r>
        <w:rPr>
          <w:rFonts w:hint="eastAsia"/>
        </w:rPr>
        <w:t>　　9.2 中国晶体硅消费地区分布</w:t>
      </w:r>
      <w:r>
        <w:rPr>
          <w:rFonts w:hint="eastAsia"/>
        </w:rPr>
        <w:br/>
      </w:r>
      <w:r>
        <w:rPr>
          <w:rFonts w:hint="eastAsia"/>
        </w:rPr>
        <w:t>　　9.3 中国晶体硅市场集中度及发展趋势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晶体硅技术及相关行业技术发展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中.智.林.晶体硅销售渠道分析及建议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国内市场晶体硅未来销售模式及销售渠道的趋势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企业海外晶体硅销售渠道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欧美日等地区晶体硅销售渠道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欧美日等地区晶体硅未来销售模式及销售渠道的趋势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晶体硅销售/营销策略建议</w:t>
      </w:r>
      <w:r>
        <w:rPr>
          <w:rFonts w:hint="eastAsia"/>
        </w:rPr>
        <w:br/>
      </w:r>
      <w:r>
        <w:rPr>
          <w:rFonts w:hint="eastAsia"/>
        </w:rPr>
        <w:t>　　　　12.3.1 晶体硅产品市场定位及目标消费者分析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晶体硅产品图片</w:t>
      </w:r>
      <w:r>
        <w:rPr>
          <w:rFonts w:hint="eastAsia"/>
        </w:rPr>
        <w:br/>
      </w:r>
      <w:r>
        <w:rPr>
          <w:rFonts w:hint="eastAsia"/>
        </w:rPr>
        <w:t>　　表 晶体硅产品分类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2024年全球不同种类晶体硅产量市场份额</w:t>
      </w:r>
      <w:r>
        <w:rPr>
          <w:rFonts w:hint="eastAsia"/>
        </w:rPr>
        <w:br/>
      </w:r>
      <w:r>
        <w:rPr>
          <w:rFonts w:hint="eastAsia"/>
        </w:rPr>
        <w:t>　　表 不同种类晶体硅价格列表及趋势（2018-2023年）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含量98.0%-99.0%产品图片</w:t>
      </w:r>
      <w:r>
        <w:rPr>
          <w:rFonts w:hint="eastAsia"/>
        </w:rPr>
        <w:br/>
      </w:r>
      <w:r>
        <w:rPr>
          <w:rFonts w:hint="eastAsia"/>
        </w:rPr>
        <w:t>　　图 含量99.0%-99.5%产品图片</w:t>
      </w:r>
      <w:r>
        <w:rPr>
          <w:rFonts w:hint="eastAsia"/>
        </w:rPr>
        <w:br/>
      </w:r>
      <w:r>
        <w:rPr>
          <w:rFonts w:hint="eastAsia"/>
        </w:rPr>
        <w:t>　　图 内容大于 99.5%产品图片</w:t>
      </w:r>
      <w:r>
        <w:rPr>
          <w:rFonts w:hint="eastAsia"/>
        </w:rPr>
        <w:br/>
      </w:r>
      <w:r>
        <w:rPr>
          <w:rFonts w:hint="eastAsia"/>
        </w:rPr>
        <w:t>　　表 晶体硅主要应用领域表</w:t>
      </w:r>
      <w:r>
        <w:rPr>
          <w:rFonts w:hint="eastAsia"/>
        </w:rPr>
        <w:br/>
      </w:r>
      <w:r>
        <w:rPr>
          <w:rFonts w:hint="eastAsia"/>
        </w:rPr>
        <w:t>　　图 全球2023年晶体硅不同应用领域消费量市场份额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全球市场晶体硅产量（万吨）及增长率（2018-2023年）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全球市场晶体硅产值（万元）及增长率（2018-2023年）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中国市场晶体硅产量（万吨）、增长率及发展趋势（2018-2023年）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中国市场晶体硅产值（万元）、增长率及未来发展趋势（2018-2023年）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全球晶体硅产能（万吨）、产量（万吨）、产能利用率及发展趋势（2018-2023年）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全球晶体硅产量（万吨）、表观消费量及发展趋势（2018-2023年）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全球晶体硅产量（万吨）、市场需求量及发展趋势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中国晶体硅产能（万吨）、产量（万吨）、产能利用率及发展趋势（2018-2023年）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中国晶体硅产量（万吨）、表观消费量及发展趋势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中国晶体硅产量（万吨）、市场需求量及发展趋势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全球市场晶体硅主要厂商2022和2023年产量（万吨）列表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全球市场晶体硅主要厂商2022和2023年产量市场份额列表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全球市场晶体硅主要厂商2023年产量市场份额列表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全球市场晶体硅主要厂商2022年产量市场份额列表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全球市场晶体硅主要厂商2022和2023年产值（万元）列表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全球市场晶体硅主要厂商2022和2023年产值市场份额列表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全球市场晶体硅主要厂商2023年产值市场份额列表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全球市场晶体硅主要厂商2022年产值市场份额列表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全球市场晶体硅主要厂商2022和2023年产品价格列表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中国市场晶体硅主要厂商2022和2023年产量（万吨）列表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中国市场晶体硅主要厂商2022和2023年产量市场份额列表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中国市场晶体硅主要厂商2023年产量市场份额列表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中国市场晶体硅主要厂商2022年产量市场份额列表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中国市场晶体硅主要厂商2022和2023年产值（万元）列表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中国市场晶体硅主要厂商2022和2023年产值市场份额列表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中国市场晶体硅主要厂商2023年产值市场份额列表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中国市场晶体硅主要厂商2022年产值市场份额列表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晶体硅厂商产地分布及商业化日期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晶体硅全球领先企业SWOT分析</w:t>
      </w:r>
      <w:r>
        <w:rPr>
          <w:rFonts w:hint="eastAsia"/>
        </w:rPr>
        <w:br/>
      </w:r>
      <w:r>
        <w:rPr>
          <w:rFonts w:hint="eastAsia"/>
        </w:rPr>
        <w:t>　　表 晶体硅中国企业SWOT分析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全球主要地区晶体硅2018-2023年产量（万吨）列表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全球主要地区晶体硅2018-2023年产量市场份额列表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全球主要地区晶体硅2018-2023年产值（万元）列表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全球主要地区晶体硅2018-2023年产值市场份额列表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全球主要地区晶体硅2024年产值市场份额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北美市场晶体硅2018-2023年产量（万吨）及增长率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北美市场晶体硅2018-2023年产值（万元）及增长率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欧洲市场晶体硅2018-2023年产量（万吨）及增长率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欧洲市场晶体硅2018-2023年产值（万元）及增长率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日本市场晶体硅2018-2023年产量（万吨）及增长率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日本市场晶体硅2018-2023年产值（万元）及增长率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东南亚市场晶体硅2018-2023年产量（万吨）及增长率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东南亚市场晶体硅2018-2023年产值（万元）及增长率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印度市场晶体硅2018-2023年产量（万吨）及增长率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印度市场晶体硅2018-2023年产值（万元）及增长率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中国市场晶体硅2018-2023年产量（万吨）及增长率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中国市场晶体硅2018-2023年产值（万元）及增长率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全球主要地区晶体硅2018-2023年消费量（万吨）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全球主要地区晶体硅2018-2023年消费量市场份额列表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中国市场晶体硅2018-2023年消费量（万吨）、增长率及发展预测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北美市场晶体硅2018-2023年消费量（万吨）、增长率及发展预测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欧洲市场晶体硅2018-2023年消费量（万吨）、增长率及发展预测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日本市场晶体硅2018-2023年消费量（万吨）、增长率及发展预测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东南亚市场晶体硅2018-2023年消费量（万吨）、增长率及发展预测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印度市场晶体硅2018-2023年消费量（万吨）、增长率及发展预测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重点企业（10）晶体硅产品规格、参数、特点及价格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重点企业（10）晶体硅产品规格及价格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重点企业（10）晶体硅产能（万吨）、产量（万吨）、产值（万元）、价格及毛利率（2018-2023年）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重点企业（10）晶体硅产量全球市场份额（2023年）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重点企业（10）晶体硅产量全球市场份额（2024年）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全球市场不同类型晶体硅产量（万吨）（2018-2023年）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全球市场不同类型晶体硅产量市场份额（2018-2023年）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全球市场不同类型晶体硅产值（万元）（2018-2023年）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全球市场不同类型晶体硅产值市场份额（2018-2023年）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全球市场不同类型晶体硅价格走势（2018-2023年）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晶体硅产业链图</w:t>
      </w:r>
      <w:r>
        <w:rPr>
          <w:rFonts w:hint="eastAsia"/>
        </w:rPr>
        <w:br/>
      </w:r>
      <w:r>
        <w:rPr>
          <w:rFonts w:hint="eastAsia"/>
        </w:rPr>
        <w:t>　　表 晶体硅上游原料供应商及联系方式列表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全球市场晶体硅主要应用领域消费量（万吨）（2018-2023年）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全球市场晶体硅主要应用领域消费量市场份额（2018-2023年）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2024年全球市场晶体硅主要应用领域消费量市场份额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全球市场晶体硅主要应用领域消费量增长率（2018-2023年）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中国市场晶体硅产量（万吨）、消费量（万吨）、进出口分析及未来趋势（2018-2023年）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9dd3566084ede" w:history="1">
        <w:r>
          <w:rPr>
            <w:rStyle w:val="Hyperlink"/>
          </w:rPr>
          <w:t>2024-2030年全球与中国晶体硅行业发展深度调研与未来趋势报告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9dd3566084ede" w:history="1">
        <w:r>
          <w:rPr>
            <w:rStyle w:val="Hyperlink"/>
          </w:rPr>
          <w:t>https://www.20087.com/3/09/JingTiGuiHangYeFaZhanQuShi.html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c9740d41745bd" w:history="1">
      <w:r>
        <w:rPr>
          <w:rStyle w:val="Hyperlink"/>
        </w:rPr>
        <w:t>2024-2030年全球与中国晶体硅行业发展深度调研与未来趋势报告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ngTiGuiHangYeFaZhanQuShi.html" TargetMode="External" Id="R4ed9dd35660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ngTiGuiHangYeFaZhanQuShi.html" TargetMode="External" Id="R148c9740d41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2023-11-27T04:43:00Z</dcterms:created>
  <dcterms:modified xsi:type="dcterms:W3CDTF">2023-11-27T05:43:00Z</dcterms:modified>
  <dc:subject>2024-2030年全球与中国晶体硅行业发展深度调研与未来趋势报告</dc:subject>
  <dc:title>2024-2030年全球与中国晶体硅行业发展深度调研与未来趋势报告</dc:title>
  <cp:keywords>2024-2030年全球与中国晶体硅行业发展深度调研与未来趋势报告</cp:keywords>
  <dc:description>2024-2030年全球与中国晶体硅行业发展深度调研与未来趋势报告</dc:description>
</cp:coreProperties>
</file>