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323b75cf4473f" w:history="1">
              <w:r>
                <w:rPr>
                  <w:rStyle w:val="Hyperlink"/>
                </w:rPr>
                <w:t>2025-2031年中国有机无机复混肥市场调研与发展趋势预测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323b75cf4473f" w:history="1">
              <w:r>
                <w:rPr>
                  <w:rStyle w:val="Hyperlink"/>
                </w:rPr>
                <w:t>2025-2031年中国有机无机复混肥市场调研与发展趋势预测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323b75cf4473f" w:history="1">
                <w:r>
                  <w:rPr>
                    <w:rStyle w:val="Hyperlink"/>
                  </w:rPr>
                  <w:t>https://www.20087.com/3/29/YouJiWuJiFuHunFeiHangYeQianJingQuShi.html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无机复混肥是一种结合了有机肥和无机肥优点的新型肥料，近年来因其在提高土壤肥力、促进作物生长方面的综合优势，受到了农业领域的高度关注。目前，有机无机复混肥正朝着高效、环保方向发展，通过优化有机和无机成分的比例和配伍，不仅能够快速补充作物所需养分，还能够改善土壤结构，提高土壤生物活性，减少化学肥料的使用量，降低农业对环境的影响。</w:t>
      </w:r>
      <w:r>
        <w:rPr>
          <w:rFonts w:hint="eastAsia"/>
        </w:rPr>
        <w:br/>
      </w:r>
      <w:r>
        <w:rPr>
          <w:rFonts w:hint="eastAsia"/>
        </w:rPr>
        <w:t>　　未来，有机无机复混肥行业的发展将更加注重技术创新和市场拓展。一方面，深化有机无机复混肥的配方和工艺研究，开发具有靶向释放、长效缓释等功能的新型肥料，以提高养分利用效率，同时，结合生物技术，如微生物发酵、酶工程技术，开发富含益生菌和酶制剂的有机无机复混肥，以增强作物的抗逆性和土壤的自净能力。另一方面，结合精准农业和智慧农业技术，如土壤测试、作物营养诊断，开发基于大数据分析的有机无机复混肥精准施用方案，提高肥料利用效率，减少环境影响。此外，随着生态农业和有机农业的兴起，开发绿色、环保的有机无机复混肥产品，将更受市场欢迎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323b75cf4473f" w:history="1">
        <w:r>
          <w:rPr>
            <w:rStyle w:val="Hyperlink"/>
          </w:rPr>
          <w:t>2025-2031年中国有机无机复混肥市场调研与发展趋势预测</w:t>
        </w:r>
      </w:hyperlink>
      <w:r>
        <w:rPr>
          <w:rFonts w:hint="eastAsia"/>
        </w:rPr>
        <w:t>》通过全面的行业调研，系统梳理了有机无机复混肥产业链的各个环节，详细分析了有机无机复混肥市场规模、需求变化及价格趋势。报告结合当前有机无机复混肥行业现状，科学预测了市场前景与发展方向，并解读了重点企业的竞争格局、市场集中度及品牌表现。同时，报告对有机无机复混肥细分市场进行了深入探讨，结合有机无机复混肥技术现状与SWOT分析，揭示了有机无机复混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有机无机复混肥行业界定及应用</w:t>
      </w:r>
      <w:r>
        <w:rPr>
          <w:rFonts w:hint="eastAsia"/>
        </w:rPr>
        <w:br/>
      </w:r>
      <w:r>
        <w:rPr>
          <w:rFonts w:hint="eastAsia"/>
        </w:rPr>
        <w:t>　　第一节 有机无机复混肥行业定义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有机无机复混肥主要应用领域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2024-2025年全球有机无机复混肥行业发展状况分析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2019-2024年全球有机无机复混肥行业运行概况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2019-2024年全球有机无机复混肥行业市场规模分析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全球主要地区有机无机复混肥行业运行情况分析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2025-2031年全球有机无机复混肥行业发展趋势预测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2024-2025年中国有机无机复混肥发展环境分析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有机无机复混肥行业相关政策、标准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有机无机复混肥行业相关发展规划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中国有机无机复混肥行业现状调研分析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中国有机无机复混肥行业发展现状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一、2024-2025年有机无机复混肥行业品牌发展现状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二、2024-2025年有机无机复混肥行业需求市场现状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三、2024-2025年有机无机复混肥市场需求层次分析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四、2024-2025年中国有机无机复混肥市场走向分析</w:t>
      </w:r>
      <w:r>
        <w:rPr>
          <w:rFonts w:hint="eastAsia"/>
        </w:rPr>
        <w:br/>
      </w:r>
      <w:r>
        <w:rPr>
          <w:rFonts w:hint="eastAsia"/>
        </w:rPr>
        <w:t>　　第二节 中国有机无机复混肥产品技术分析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一、2024-2025年有机无机复混肥产品技术变化特点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二、2024-2025年有机无机复混肥产品市场的新技术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三、2024-2025年有机无机复混肥产品市场现状分析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中国有机无机复混肥行业存在的问题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一、2024-2025年有机无机复混肥产品市场存在的主要问题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二、2024-2025年国内有机无机复混肥产品市场的三大瓶颈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三、2024-2025年有机无机复混肥产品市场遭遇的规模难题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对中国有机无机复混肥市场的分析及思考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一、有机无机复混肥市场特点</w:t>
      </w:r>
      <w:r>
        <w:rPr>
          <w:rFonts w:hint="eastAsia"/>
        </w:rPr>
        <w:br/>
      </w:r>
      <w:r>
        <w:rPr>
          <w:rFonts w:hint="eastAsia"/>
        </w:rPr>
        <w:t>　　　　二、有机无机复混肥市场分析</w:t>
      </w:r>
      <w:r>
        <w:rPr>
          <w:rFonts w:hint="eastAsia"/>
        </w:rPr>
        <w:br/>
      </w:r>
      <w:r>
        <w:rPr>
          <w:rFonts w:hint="eastAsia"/>
        </w:rPr>
        <w:t>　　　　三、有机无机复混肥市场变化的方向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四、中国有机无机复混肥行业发展的新思路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五、对中国有机无机复混肥行业发展的思考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中国有机无机复混肥行业市场供需现状调研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中国有机无机复混肥市场现状分析</w:t>
      </w:r>
      <w:r>
        <w:rPr>
          <w:rFonts w:hint="eastAsia"/>
        </w:rPr>
        <w:br/>
      </w:r>
      <w:r>
        <w:rPr>
          <w:rFonts w:hint="eastAsia"/>
        </w:rPr>
        <w:t>　　第二节 中国有机无机复混肥行业产量情况分析及预测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一、有机无机复混肥总体产能规模</w:t>
      </w:r>
      <w:r>
        <w:rPr>
          <w:rFonts w:hint="eastAsia"/>
        </w:rPr>
        <w:br/>
      </w:r>
      <w:r>
        <w:rPr>
          <w:rFonts w:hint="eastAsia"/>
        </w:rPr>
        <w:t>　　　　二、有机无机复混肥生产区域分布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三、2019-2024年中国有机无机复混肥产量统计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四、2025-2031年中国有机无机复混肥产量预测</w:t>
      </w:r>
      <w:r>
        <w:rPr>
          <w:rFonts w:hint="eastAsia"/>
        </w:rPr>
        <w:br/>
      </w:r>
      <w:r>
        <w:rPr>
          <w:rFonts w:hint="eastAsia"/>
        </w:rPr>
        <w:t>　　第三节 中国有机无机复混肥市场需求分析及预测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一、中国有机无机复混肥市场需求特点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二、2019-2024年中国有机无机复混肥市场需求量统计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三、2025-2031年中国有机无机复混肥市场需求量预测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中国有机无机复混肥价格趋势分析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一、2019-2024年中国有机无机复混肥市场价格趋势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二、2025-2031年中国有机无机复混肥市场价格走势预测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中国有机无机复混肥进出口分析</w:t>
      </w:r>
      <w:r>
        <w:rPr>
          <w:rFonts w:hint="eastAsia"/>
        </w:rPr>
        <w:br/>
      </w:r>
      <w:r>
        <w:rPr>
          <w:rFonts w:hint="eastAsia"/>
        </w:rPr>
        <w:t>　　第一节 有机无机复混肥进口情况分析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有机无机复混肥出口情况分析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影响有机无机复混肥进出口因素分析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中国有机无机复混肥行业主要指标监测分析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2019-2024年中国有机无机复混肥行业规模情况分析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2019-2024年中国有机无机复混肥行业财务能力分析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有机无机复混肥行业细分产品调研</w:t>
      </w:r>
      <w:r>
        <w:rPr>
          <w:rFonts w:hint="eastAsia"/>
        </w:rPr>
        <w:br/>
      </w:r>
      <w:r>
        <w:rPr>
          <w:rFonts w:hint="eastAsia"/>
        </w:rPr>
        <w:t>　　第一节 有机无机复混肥细分产品结构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有机无机复混肥行业上下游发展情况分析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有机无机复混肥行业上游产业发展分析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有机无机复混肥行业下游产业发展分析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中国有机无机复混肥行业重点地区发展分析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有机无机复混肥行业重点区域市场结构调研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**地区有机无机复混肥市场容量分析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**地区有机无机复混肥市场容量分析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**地区有机无机复混肥市场容量分析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**地区有机无机复混肥市场容量分析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**地区有机无机复混肥市场容量分析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有机无机复混肥行业重点企业竞争力分析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三、企业有机无机复混肥经营状况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三、企业有机无机复混肥经营状况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三、企业有机无机复混肥经营状况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三、企业有机无机复混肥经营状况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三、企业有机无机复混肥经营状况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三、企业有机无机复混肥经营状况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有机无机复混肥行业企业经营策略研究分析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有机无机复混肥企业多样化经营策略分析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一、有机无机复混肥企业多样化经营情况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二、现行有机无机复混肥行业多样化经营的方向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大型有机无机复混肥企业集团未来发展策略分析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对中小有机无机复混肥企业生产经营的建议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有机无机复混肥行业前景及投资风险预警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2025年有机无机复混肥市场前景分析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2025年有机无机复混肥行业发展趋势预测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影响有机无机复混肥行业发展的主要因素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一、2025年影响有机无机复混肥行业运行的有利因素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二、2025年影响有机无机复混肥行业运行的稳定因素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三、2025年影响有机无机复混肥行业运行的不利因素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四、2025年中国有机无机复混肥行业发展面临的挑战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五、2025年中国有机无机复混肥行业发展面临的机遇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有机无机复混肥行业投资风险预警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一、有机无机复混肥行业市场风险预测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二、有机无机复混肥行业政策风险预测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三、有机无机复混肥行业经营风险预测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四、有机无机复混肥行业技术风险预测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五、有机无机复混肥行业竞争风险预测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六、有机无机复混肥行业其他风险预测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有机无机复混肥投资建议</w:t>
      </w:r>
      <w:r>
        <w:rPr>
          <w:rFonts w:hint="eastAsia"/>
        </w:rPr>
        <w:br/>
      </w:r>
      <w:r>
        <w:rPr>
          <w:rFonts w:hint="eastAsia"/>
        </w:rPr>
        <w:t>　　第一节 有机无机复混肥行业投资环境分析</w:t>
      </w:r>
      <w:r>
        <w:rPr>
          <w:rFonts w:hint="eastAsia"/>
        </w:rPr>
        <w:br/>
      </w:r>
      <w:r>
        <w:rPr>
          <w:rFonts w:hint="eastAsia"/>
        </w:rPr>
        <w:t>　　第二节 有机无机复混肥行业投资进入壁垒分析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有机无机复混肥行业类别</w:t>
      </w:r>
      <w:r>
        <w:rPr>
          <w:rFonts w:hint="eastAsia"/>
        </w:rPr>
        <w:br/>
      </w:r>
      <w:r>
        <w:rPr>
          <w:rFonts w:hint="eastAsia"/>
        </w:rPr>
        <w:t>　　图表 有机无机复混肥行业产业链调研</w:t>
      </w:r>
      <w:r>
        <w:rPr>
          <w:rFonts w:hint="eastAsia"/>
        </w:rPr>
        <w:br/>
      </w:r>
      <w:r>
        <w:rPr>
          <w:rFonts w:hint="eastAsia"/>
        </w:rPr>
        <w:t>　　图表 有机无机复混肥行业现状</w:t>
      </w:r>
      <w:r>
        <w:rPr>
          <w:rFonts w:hint="eastAsia"/>
        </w:rPr>
        <w:br/>
      </w:r>
      <w:r>
        <w:rPr>
          <w:rFonts w:hint="eastAsia"/>
        </w:rPr>
        <w:t>　　图表 有机无机复混肥行业标准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2019-2024年中国有机无机复混肥市场规模</w:t>
      </w:r>
      <w:r>
        <w:rPr>
          <w:rFonts w:hint="eastAsia"/>
        </w:rPr>
        <w:br/>
      </w:r>
      <w:r>
        <w:rPr>
          <w:rFonts w:hint="eastAsia"/>
        </w:rPr>
        <w:t>　　图表 2025年中国有机无机复混肥行业产能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2019-2024年中国有机无机复混肥产量</w:t>
      </w:r>
      <w:r>
        <w:rPr>
          <w:rFonts w:hint="eastAsia"/>
        </w:rPr>
        <w:br/>
      </w:r>
      <w:r>
        <w:rPr>
          <w:rFonts w:hint="eastAsia"/>
        </w:rPr>
        <w:t>　　图表 有机无机复混肥行业动态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2019-2024年中国有机无机复混肥市场需求量</w:t>
      </w:r>
      <w:r>
        <w:rPr>
          <w:rFonts w:hint="eastAsia"/>
        </w:rPr>
        <w:br/>
      </w:r>
      <w:r>
        <w:rPr>
          <w:rFonts w:hint="eastAsia"/>
        </w:rPr>
        <w:t>　　图表 2025年中国有机无机复混肥行业需求区域调研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2019-2024年中国有机无机复混肥行情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**地区有机无机复混肥市场规模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**地区有机无机复混肥市场调研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**地区有机无机复混肥市场规模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**地区有机无机复混肥市场调研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有机无机复混肥行业竞争对手分析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有机无机复混肥重点企业（三）成长能力情况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2025-2031年中国有机无机复混肥市场规模预测</w:t>
      </w:r>
      <w:r>
        <w:rPr>
          <w:rFonts w:hint="eastAsia"/>
        </w:rPr>
        <w:br/>
      </w:r>
      <w:r>
        <w:rPr>
          <w:rFonts w:hint="eastAsia"/>
        </w:rPr>
        <w:t>　　图表 有机无机复混肥行业准入条件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2025-2031年中国有机无机复混肥行业信息化</w:t>
      </w:r>
      <w:r>
        <w:rPr>
          <w:rFonts w:hint="eastAsia"/>
        </w:rPr>
        <w:br/>
      </w:r>
      <w:r>
        <w:rPr>
          <w:rFonts w:hint="eastAsia"/>
        </w:rPr>
        <w:t>　　图表 2025年中国有机无机复混肥市场前景分析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323b75cf4473f" w:history="1">
        <w:r>
          <w:rPr>
            <w:rStyle w:val="Hyperlink"/>
          </w:rPr>
          <w:t>2025-2031年中国有机无机复混肥市场调研与发展趋势预测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323b75cf4473f" w:history="1">
        <w:r>
          <w:rPr>
            <w:rStyle w:val="Hyperlink"/>
          </w:rPr>
          <w:t>https://www.20087.com/3/29/YouJiWuJiFuHunFeiHangYeQianJingQuShi.html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复合肥和无机复合肥的区别、有机无机复混肥料、有机无机肥料、有机无机复混肥料图片、河南省有机无机复混肥、有机无机复混肥料的优点和缺点、有机无机复混肥厂家、有机无机复混肥料多少钱一袋、万植有机无机复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26bfc0094752" w:history="1">
      <w:r>
        <w:rPr>
          <w:rStyle w:val="Hyperlink"/>
        </w:rPr>
        <w:t>2025-2031年中国有机无机复混肥市场调研与发展趋势预测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ouJiWuJiFuHunFeiHangYeQianJingQuShi.html" TargetMode="External" Id="R971323b75cf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ouJiWuJiFuHunFeiHangYeQianJingQuShi.html" TargetMode="External" Id="R0a0c26bfc00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2024-12-01T01:28:00Z</dcterms:created>
  <dcterms:modified xsi:type="dcterms:W3CDTF">2024-12-01T02:28:00Z</dcterms:modified>
  <dc:subject>2025-2031年中国有机无机复混肥市场调研与发展趋势预测</dc:subject>
  <dc:title>2025-2031年中国有机无机复混肥市场调研与发展趋势预测</dc:title>
  <cp:keywords>2025-2031年中国有机无机复混肥市场调研与发展趋势预测</cp:keywords>
  <dc:description>2025-2031年中国有机无机复混肥市场调研与发展趋势预测</dc:description>
</cp:coreProperties>
</file>