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b721b88c64131" w:history="1">
              <w:r>
                <w:rPr>
                  <w:rStyle w:val="Hyperlink"/>
                </w:rPr>
                <w:t>2024-2030年全球与中国机油市场研究及前景分析报告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b721b88c64131" w:history="1">
              <w:r>
                <w:rPr>
                  <w:rStyle w:val="Hyperlink"/>
                </w:rPr>
                <w:t>2024-2030年全球与中国机油市场研究及前景分析报告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eb721b88c64131" w:history="1">
                <w:r>
                  <w:rPr>
                    <w:rStyle w:val="Hyperlink"/>
                  </w:rPr>
                  <w:t>https://www.20087.com/3/79/JiYouFaZhanQianJingFenXi.html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油作为发动机润滑系统的重要组成部分，在延长发动机寿命、提高燃油效率方面发挥着关键作用。近年来，随着汽车技术的发展和环保要求的提高，机油的性能标准也随之提升。当前市场上，机油不仅在降低摩擦系数和减少磨损方面有所突破，还在提高低温流动性、延长更换周期方面取得了显著进展。此外，随着电动汽车和混合动力汽车的兴起，对专用机油的需求也在逐渐增长。</w:t>
      </w:r>
      <w:r>
        <w:rPr>
          <w:rFonts w:hint="eastAsia"/>
        </w:rPr>
        <w:br/>
      </w:r>
      <w:r>
        <w:rPr>
          <w:rFonts w:hint="eastAsia"/>
        </w:rPr>
        <w:t>　　未来，机油行业将更加注重高效能和环保。一方面，随着发动机技术的进步，机油将需要适应更高压力和更高温度的工作环境，因此将开发出更多高性能的机油配方。另一方面，随着全球对减排目标的重视，机油将更多采用生物基原料或可再生资源，以减少对环境的影响。此外，随着智能汽车的发展，机油将集成更多智能特性，如自修复能力和实时监测系统，以提高车辆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b721b88c64131" w:history="1">
        <w:r>
          <w:rPr>
            <w:rStyle w:val="Hyperlink"/>
          </w:rPr>
          <w:t>2024-2030年全球与中国机油市场研究及前景分析报告</w:t>
        </w:r>
      </w:hyperlink>
      <w:r>
        <w:rPr>
          <w:rFonts w:hint="eastAsia"/>
        </w:rPr>
        <w:t>》深入分析了机油行业的产业链、市场规模与需求，详细探讨了机油价格体系和行业现状。基于严谨的数据分析与市场洞察，报告对机油行业的市场前景、发展趋势进行了科学预测。同时，报告聚焦机油重点企业，剖析了行业的竞争格局、市场集中度及品牌影响力，并对机油细分市场进行了深入研究。机油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从不同应用，机油主要包括如下几个方面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机油行业背景、发展历史、现状及趋势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机油行业目前现状分析</w:t>
      </w:r>
      <w:r>
        <w:rPr>
          <w:rFonts w:hint="eastAsia"/>
        </w:rPr>
        <w:br/>
      </w:r>
      <w:r>
        <w:rPr>
          <w:rFonts w:hint="eastAsia"/>
        </w:rPr>
        <w:t>　　　　1.4.2 机油发展趋势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全球机油总体规模分析</w:t>
      </w:r>
      <w:r>
        <w:rPr>
          <w:rFonts w:hint="eastAsia"/>
        </w:rPr>
        <w:br/>
      </w:r>
      <w:r>
        <w:rPr>
          <w:rFonts w:hint="eastAsia"/>
        </w:rPr>
        <w:t>　　2.1 全球机油供需现状及预测（2019-2030）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全球机油产能、产量、产能利用率及发展趋势（2019-2030）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全球机油产量、需求量及发展趋势（2019-2030）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全球主要地区机油产量及发展趋势（2019-2030）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全球主要地区机油产量（2019-2023）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全球主要地区机油产量（2024-2030）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全球主要地区机油产量市场份额（2019-2030）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中国机油供需现状及预测（2019-2030）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中国机油产能、产量、产能利用率及发展趋势（2019-2030）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中国机油产量、市场需求量及发展趋势（2019-2030）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全球机油销量及销售额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全球市场机油销售额（2019-2030）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全球市场机油销量（2019-2030）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全球市场机油价格趋势（2019-2030）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全球市场主要厂家机油产能市场份额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全球市场主要厂家机油销量（2019-2023）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全球市场主要厂家机油销量（2019-2023）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全球市场主要厂家机油销售收入（2019-2023）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全球市场主要厂家机油销售价格（2019-2023）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2023年全球主要厂家机油收入排名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中国市场主要厂家机油销量（2019-2023）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中国市场主要厂家机油销量（2019-2023）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中国市场主要厂家机油销售收入（2019-2023）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2023年中国主要厂家机油收入排名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中国市场主要厂家机油销售价格（2019-2023）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全球主要厂家机油总部及产地分布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全球主要厂家成立时间及机油商业化日期</w:t>
      </w:r>
      <w:r>
        <w:rPr>
          <w:rFonts w:hint="eastAsia"/>
        </w:rPr>
        <w:br/>
      </w:r>
      <w:r>
        <w:rPr>
          <w:rFonts w:hint="eastAsia"/>
        </w:rPr>
        <w:t>　　3.6 全球主要厂家机油产品类型及应用</w:t>
      </w:r>
      <w:r>
        <w:rPr>
          <w:rFonts w:hint="eastAsia"/>
        </w:rPr>
        <w:br/>
      </w:r>
      <w:r>
        <w:rPr>
          <w:rFonts w:hint="eastAsia"/>
        </w:rPr>
        <w:t>　　3.7 机油行业集中度、竞争程度分析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机油行业集中度分析：2023年全球Top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全球机油第一梯队、第二梯队和第三梯队厂家（品牌）及市场份额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全球主要地区机油市场规模分析：2019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全球主要地区机油销售收入及市场份额（2019-2023年）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全球主要地区机油销售收入预测（2024-2030年）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全球主要地区机油销量分析：2019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全球主要地区机油销量及市场份额（2019-2023年）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全球主要地区机油销量及市场份额预测（2024-2030）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北美市场机油销量、收入及增长率（2019-2030）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欧洲市场机油销量、收入及增长率（2019-2030）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中国市场机油销量、收入及增长率（2019-2030）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日本市场机油销量、收入及增长率（2019-2030）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韩国市场机油销量、收入及增长率（2019-2030）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全球机油主要厂家分析</w:t>
      </w:r>
      <w:r>
        <w:rPr>
          <w:rFonts w:hint="eastAsia"/>
        </w:rPr>
        <w:br/>
      </w:r>
      <w:r>
        <w:rPr>
          <w:rFonts w:hint="eastAsia"/>
        </w:rPr>
        <w:t>　　5.1 机油厂家（一）</w:t>
      </w:r>
      <w:r>
        <w:rPr>
          <w:rFonts w:hint="eastAsia"/>
        </w:rPr>
        <w:br/>
      </w:r>
      <w:r>
        <w:rPr>
          <w:rFonts w:hint="eastAsia"/>
        </w:rPr>
        <w:t>　　　　5.1.1 机油厂家（一）基本信息、机油生产基地、销售区域、竞争对手及市场地位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机油厂家（一） 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机油厂家（一） 机油销量、收入、价格及毛利率（2019-2023）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机油厂家（一）公司简介及主要业务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机油厂家（一）企业最新动态</w:t>
      </w:r>
      <w:r>
        <w:rPr>
          <w:rFonts w:hint="eastAsia"/>
        </w:rPr>
        <w:br/>
      </w:r>
      <w:r>
        <w:rPr>
          <w:rFonts w:hint="eastAsia"/>
        </w:rPr>
        <w:t>　　5.2 机油厂家（二）</w:t>
      </w:r>
      <w:r>
        <w:rPr>
          <w:rFonts w:hint="eastAsia"/>
        </w:rPr>
        <w:br/>
      </w:r>
      <w:r>
        <w:rPr>
          <w:rFonts w:hint="eastAsia"/>
        </w:rPr>
        <w:t>　　　　5.2.1 机油厂家（二）基本信息、机油生产基地、销售区域、竞争对手及市场地位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机油厂家（二） 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机油厂家（二） 机油销量、收入、价格及毛利率（2019-2023）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机油厂家（二）公司简介及主要业务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机油厂家（二）企业最新动态</w:t>
      </w:r>
      <w:r>
        <w:rPr>
          <w:rFonts w:hint="eastAsia"/>
        </w:rPr>
        <w:br/>
      </w:r>
      <w:r>
        <w:rPr>
          <w:rFonts w:hint="eastAsia"/>
        </w:rPr>
        <w:t>　　5.3 机油厂家（三）</w:t>
      </w:r>
      <w:r>
        <w:rPr>
          <w:rFonts w:hint="eastAsia"/>
        </w:rPr>
        <w:br/>
      </w:r>
      <w:r>
        <w:rPr>
          <w:rFonts w:hint="eastAsia"/>
        </w:rPr>
        <w:t>　　　　5.3.1 机油厂家（三）基本信息、机油生产基地、销售区域、竞争对手及市场地位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机油厂家（三） 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机油厂家（三） 机油销量、收入、价格及毛利率（2019-2023）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机油厂家（三）公司简介及主要业务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机油厂家（三）企业最新动态</w:t>
      </w:r>
      <w:r>
        <w:rPr>
          <w:rFonts w:hint="eastAsia"/>
        </w:rPr>
        <w:br/>
      </w:r>
      <w:r>
        <w:rPr>
          <w:rFonts w:hint="eastAsia"/>
        </w:rPr>
        <w:t>　　5.4 机油厂家（四）</w:t>
      </w:r>
      <w:r>
        <w:rPr>
          <w:rFonts w:hint="eastAsia"/>
        </w:rPr>
        <w:br/>
      </w:r>
      <w:r>
        <w:rPr>
          <w:rFonts w:hint="eastAsia"/>
        </w:rPr>
        <w:t>　　　　5.4.1 机油厂家（四）基本信息、机油生产基地、销售区域、竞争对手及市场地位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机油厂家（四） 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机油厂家（四） 机油销量、收入、价格及毛利率（2019-2023）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机油厂家（四）公司简介及主要业务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机油厂家（四）企业最新动态</w:t>
      </w:r>
      <w:r>
        <w:rPr>
          <w:rFonts w:hint="eastAsia"/>
        </w:rPr>
        <w:br/>
      </w:r>
      <w:r>
        <w:rPr>
          <w:rFonts w:hint="eastAsia"/>
        </w:rPr>
        <w:t>　　5.5 机油厂家（五）</w:t>
      </w:r>
      <w:r>
        <w:rPr>
          <w:rFonts w:hint="eastAsia"/>
        </w:rPr>
        <w:br/>
      </w:r>
      <w:r>
        <w:rPr>
          <w:rFonts w:hint="eastAsia"/>
        </w:rPr>
        <w:t>　　　　5.5.1 机油厂家（五）基本信息、机油生产基地、销售区域、竞争对手及市场地位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机油厂家（五） 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机油厂家（五） 机油销量、收入、价格及毛利率（2019-2023）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机油厂家（五）公司简介及主要业务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机油厂家（五）企业最新动态</w:t>
      </w:r>
      <w:r>
        <w:rPr>
          <w:rFonts w:hint="eastAsia"/>
        </w:rPr>
        <w:br/>
      </w:r>
      <w:r>
        <w:rPr>
          <w:rFonts w:hint="eastAsia"/>
        </w:rPr>
        <w:t>　　5.6 机油厂家（六）</w:t>
      </w:r>
      <w:r>
        <w:rPr>
          <w:rFonts w:hint="eastAsia"/>
        </w:rPr>
        <w:br/>
      </w:r>
      <w:r>
        <w:rPr>
          <w:rFonts w:hint="eastAsia"/>
        </w:rPr>
        <w:t>　　　　5.6.1 机油厂家（六）基本信息、机油生产基地、销售区域、竞争对手及市场地位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机油厂家（六） 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机油厂家（六） 机油销量、收入、价格及毛利率（2019-2023）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机油厂家（六）公司简介及主要业务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机油厂家（六）企业最新动态</w:t>
      </w:r>
      <w:r>
        <w:rPr>
          <w:rFonts w:hint="eastAsia"/>
        </w:rPr>
        <w:br/>
      </w:r>
      <w:r>
        <w:rPr>
          <w:rFonts w:hint="eastAsia"/>
        </w:rPr>
        <w:t>　　5.7 机油厂家（七）</w:t>
      </w:r>
      <w:r>
        <w:rPr>
          <w:rFonts w:hint="eastAsia"/>
        </w:rPr>
        <w:br/>
      </w:r>
      <w:r>
        <w:rPr>
          <w:rFonts w:hint="eastAsia"/>
        </w:rPr>
        <w:t>　　　　5.7.1 机油厂家（七）基本信息、机油生产基地、销售区域、竞争对手及市场地位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机油厂家（七） 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机油厂家（七） 机油销量、收入、价格及毛利率（2019-2023）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机油厂家（七）公司简介及主要业务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机油厂家（七）企业最新动态</w:t>
      </w:r>
      <w:r>
        <w:rPr>
          <w:rFonts w:hint="eastAsia"/>
        </w:rPr>
        <w:br/>
      </w:r>
      <w:r>
        <w:rPr>
          <w:rFonts w:hint="eastAsia"/>
        </w:rPr>
        <w:t>　　5.8 机油厂家（八）</w:t>
      </w:r>
      <w:r>
        <w:rPr>
          <w:rFonts w:hint="eastAsia"/>
        </w:rPr>
        <w:br/>
      </w:r>
      <w:r>
        <w:rPr>
          <w:rFonts w:hint="eastAsia"/>
        </w:rPr>
        <w:t>　　　　5.8.1 机油厂家（八）基本信息、机油生产基地、销售区域、竞争对手及市场地位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机油厂家（八） 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机油厂家（八） 机油销量、收入、价格及毛利率（2019-2023）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机油厂家（八）公司简介及主要业务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机油厂家（八）企业最新动态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不同产品类型机油分析</w:t>
      </w:r>
      <w:r>
        <w:rPr>
          <w:rFonts w:hint="eastAsia"/>
        </w:rPr>
        <w:br/>
      </w:r>
      <w:r>
        <w:rPr>
          <w:rFonts w:hint="eastAsia"/>
        </w:rPr>
        <w:t>　　6.1 全球不同产品类型机油销量（2019-2030）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全球不同产品类型机油销量预测（2024-2030）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全球不同产品类型机油收入（2019-2030）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全球不同产品类型机油收入预测（2024-2030）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全球不同产品类型机油价格走势（2019-2030）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不同应用机油分析</w:t>
      </w:r>
      <w:r>
        <w:rPr>
          <w:rFonts w:hint="eastAsia"/>
        </w:rPr>
        <w:br/>
      </w:r>
      <w:r>
        <w:rPr>
          <w:rFonts w:hint="eastAsia"/>
        </w:rPr>
        <w:t>　　7.1 全球不同应用机油销量（2019-2030）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全球不同应用机油销量及市场份额（2019-2023）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全球不同应用机油销量预测（2024-2030）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全球不同应用机油收入（2019-2030）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全球不同应用机油收入及市场份额（2019-2023）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全球不同应用机油收入预测（2024-2030）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全球不同应用机油价格走势（2019-2030）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机油产业链分析</w:t>
      </w:r>
      <w:r>
        <w:rPr>
          <w:rFonts w:hint="eastAsia"/>
        </w:rPr>
        <w:br/>
      </w:r>
      <w:r>
        <w:rPr>
          <w:rFonts w:hint="eastAsia"/>
        </w:rPr>
        <w:t>　　8.2 机油产业上游供应分析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机油下游典型客户</w:t>
      </w:r>
      <w:r>
        <w:rPr>
          <w:rFonts w:hint="eastAsia"/>
        </w:rPr>
        <w:br/>
      </w:r>
      <w:r>
        <w:rPr>
          <w:rFonts w:hint="eastAsia"/>
        </w:rPr>
        <w:t>　　8.4 机油销售渠道分析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机油行业发展面临的风险</w:t>
      </w:r>
      <w:r>
        <w:rPr>
          <w:rFonts w:hint="eastAsia"/>
        </w:rPr>
        <w:br/>
      </w:r>
      <w:r>
        <w:rPr>
          <w:rFonts w:hint="eastAsia"/>
        </w:rPr>
        <w:t>　　9.3 机油行业政策分析</w:t>
      </w:r>
      <w:r>
        <w:rPr>
          <w:rFonts w:hint="eastAsia"/>
        </w:rPr>
        <w:br/>
      </w:r>
      <w:r>
        <w:rPr>
          <w:rFonts w:hint="eastAsia"/>
        </w:rPr>
        <w:t>　　9.4 机油中国企业SWOT分析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机油产品图片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全球不同产品类型机油规模2019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全球不同产品类型机油市场份额2023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全球不同应用机油规模2019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全球不同应用机油市场份额2023 VS 2030</w:t>
      </w:r>
      <w:r>
        <w:rPr>
          <w:rFonts w:hint="eastAsia"/>
        </w:rPr>
        <w:br/>
      </w:r>
      <w:r>
        <w:rPr>
          <w:rFonts w:hint="eastAsia"/>
        </w:rPr>
        <w:t>　　图 全球机油产能、产量、产能利用率及发展趋势（2019-2030）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全球机油产量、需求量及发展趋势（2019-2030）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全球主要地区机油产量规模：2019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全球主要地区机油产量市场份额（2019-2030）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中国机油产能、产量、产能利用率及发展趋势（2019-2030）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中国机油产量、市场需求量及发展趋势（2019-2030）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中国机油总产能占全球比重（2019-2030）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中国机油总产量占全球比重（2019-2030）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全球机油市场收入及增长率:（2019-2030）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全球市场机油市场规模：2019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全球市场机油销量及增长率（2019-2030）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全球市场机油价格趋势（2019-2030）</w:t>
      </w:r>
      <w:r>
        <w:rPr>
          <w:rFonts w:hint="eastAsia"/>
        </w:rPr>
        <w:br/>
      </w:r>
      <w:r>
        <w:rPr>
          <w:rFonts w:hint="eastAsia"/>
        </w:rPr>
        <w:t>　　图 中国机油市场收入及增长率:（2019-2030）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中国市场机油市场规模：2019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中国市场机油销量及增长率（2019-2030）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中国市场机油销量占全球比重（2019-2030）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中国机油收入占全球比重（2019-2030）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全球主要地区机油销售收入规模：2019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全球主要地区机油销售收入市场份额（2019-2023）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全球主要地区机油销售收入市场份额（2019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全球主要地区机油收入市场份额（2024-2030）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北美（美国和加拿大）机油销量（2019-2030）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北美（美国和加拿大）机油销量份额（2019-2030）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北美（美国和加拿大）机油收入（2019-2030）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北美（美国和加拿大）机油收入份额（2019-2030）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欧洲（德国、英国、法国和意大利等国家）机油销量（2019-2030）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欧洲（德国、英国、法国和意大利等国家）机油销量份额（2019-2030）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欧洲（德国、英国、法国和意大利等国家）机油收入（2019-2030）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欧洲（德国、英国、法国和意大利等国家）机油收入份额（2019-2030）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亚太（中国、日本、韩国、中国台湾、印度和东南亚等）机油销量（2019-2030）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亚太（中国、日本、韩国、中国台湾、印度和东南亚等）机油销量份额（2019-2030）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亚太（中国、日本、韩国、中国台湾、印度和东南亚等）机油收入（2019-2030）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亚太（中国、日本、韩国、中国台湾、印度和东南亚等）机油收入份额（2019-2030）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拉美地区（墨西哥、巴西等国家）机油销量（2019-2030）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拉美地区（墨西哥、巴西等国家）机油销量份额（2019-2030）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拉美地区（墨西哥、巴西等国家）机油收入（2019-2030）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拉美地区（墨西哥、巴西等国家）机油收入份额（2019-2030）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中东及非洲（土耳其、沙特等国家）机油销量（2019-2030）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中东及非洲（土耳其、沙特等国家）机油销量份额（2019-2030）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中东及非洲（土耳其、沙特等国家）机油收入（2019-2030）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中东及非洲（土耳其、沙特等国家）机油收入份额（2019-2030）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2023年全球市场主要厂商机油销量市场份额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2023年全球市场主要厂商机油收入市场份额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2023年中国市场主要厂商机油销量市场份额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2023年中国市场主要厂商机油收入市场份额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2023年全球前五大生产商机油市场份额</w:t>
      </w:r>
      <w:r>
        <w:rPr>
          <w:rFonts w:hint="eastAsia"/>
        </w:rPr>
        <w:br/>
      </w:r>
      <w:r>
        <w:rPr>
          <w:rFonts w:hint="eastAsia"/>
        </w:rPr>
        <w:t>　　图 全球机油第一梯队、第二梯队和第三梯队生产商（品牌）及市场份额（2023）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全球不同产品类型机油价格走势（2019-2030）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全球不同应用机油价格走势（2019-2030）</w:t>
      </w:r>
      <w:r>
        <w:rPr>
          <w:rFonts w:hint="eastAsia"/>
        </w:rPr>
        <w:br/>
      </w:r>
      <w:r>
        <w:rPr>
          <w:rFonts w:hint="eastAsia"/>
        </w:rPr>
        <w:t>　　图 机油中国企业SWOT分析</w:t>
      </w:r>
      <w:r>
        <w:rPr>
          <w:rFonts w:hint="eastAsia"/>
        </w:rPr>
        <w:br/>
      </w:r>
      <w:r>
        <w:rPr>
          <w:rFonts w:hint="eastAsia"/>
        </w:rPr>
        <w:t>　　图 机油产业链</w:t>
      </w:r>
      <w:r>
        <w:rPr>
          <w:rFonts w:hint="eastAsia"/>
        </w:rPr>
        <w:br/>
      </w:r>
      <w:r>
        <w:rPr>
          <w:rFonts w:hint="eastAsia"/>
        </w:rPr>
        <w:t>　　图 机油行业采购模式分析</w:t>
      </w:r>
      <w:r>
        <w:rPr>
          <w:rFonts w:hint="eastAsia"/>
        </w:rPr>
        <w:br/>
      </w:r>
      <w:r>
        <w:rPr>
          <w:rFonts w:hint="eastAsia"/>
        </w:rPr>
        <w:t>　　图 机油行业生产模式分析</w:t>
      </w:r>
      <w:r>
        <w:rPr>
          <w:rFonts w:hint="eastAsia"/>
        </w:rPr>
        <w:br/>
      </w:r>
      <w:r>
        <w:rPr>
          <w:rFonts w:hint="eastAsia"/>
        </w:rPr>
        <w:t>　　图 机油行业销售模式分析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全球不同产品类型机油增长趋势2019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不同应用机油增长趋势2019 VS 2023 VS 2030</w:t>
      </w:r>
      <w:r>
        <w:rPr>
          <w:rFonts w:hint="eastAsia"/>
        </w:rPr>
        <w:br/>
      </w:r>
      <w:r>
        <w:rPr>
          <w:rFonts w:hint="eastAsia"/>
        </w:rPr>
        <w:t>　　表 机油行业发展主要特点</w:t>
      </w:r>
      <w:r>
        <w:rPr>
          <w:rFonts w:hint="eastAsia"/>
        </w:rPr>
        <w:br/>
      </w:r>
      <w:r>
        <w:rPr>
          <w:rFonts w:hint="eastAsia"/>
        </w:rPr>
        <w:t>　　表 机油行业发展有利因素分析</w:t>
      </w:r>
      <w:r>
        <w:rPr>
          <w:rFonts w:hint="eastAsia"/>
        </w:rPr>
        <w:br/>
      </w:r>
      <w:r>
        <w:rPr>
          <w:rFonts w:hint="eastAsia"/>
        </w:rPr>
        <w:t>　　表 机油行业发展不利因素分析</w:t>
      </w:r>
      <w:r>
        <w:rPr>
          <w:rFonts w:hint="eastAsia"/>
        </w:rPr>
        <w:br/>
      </w:r>
      <w:r>
        <w:rPr>
          <w:rFonts w:hint="eastAsia"/>
        </w:rPr>
        <w:t>　　表 进入机油行业壁垒</w:t>
      </w:r>
      <w:r>
        <w:rPr>
          <w:rFonts w:hint="eastAsia"/>
        </w:rPr>
        <w:br/>
      </w:r>
      <w:r>
        <w:rPr>
          <w:rFonts w:hint="eastAsia"/>
        </w:rPr>
        <w:t>　　表 全球主要地区机油产量：2019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全球主要地区机油产量（2019-2023）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全球主要地区机油产量市场份额（2019-2023）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全球主要地区机油产量（2024-2030）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全球主要地区机油销售收入：2019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全球主要地区机油销售收入（2019-2023）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全球主要地区机油销售收入市场份额（2019-2023）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全球主要地区机油收入（2024-2030）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全球主要地区机油收入市场份额（2024-2030）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全球主要地区机油销量：2019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全球主要地区机油销量（2019-2023）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全球主要地区机油销量市场份额（2019-2023）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全球主要地区机油销量（2024-2030）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全球主要地区机油销量份额（2024-2030）</w:t>
      </w:r>
      <w:r>
        <w:rPr>
          <w:rFonts w:hint="eastAsia"/>
        </w:rPr>
        <w:br/>
      </w:r>
      <w:r>
        <w:rPr>
          <w:rFonts w:hint="eastAsia"/>
        </w:rPr>
        <w:t>　　表 北美机油基本情况分析</w:t>
      </w:r>
      <w:r>
        <w:rPr>
          <w:rFonts w:hint="eastAsia"/>
        </w:rPr>
        <w:br/>
      </w:r>
      <w:r>
        <w:rPr>
          <w:rFonts w:hint="eastAsia"/>
        </w:rPr>
        <w:t>　　表 欧洲机油基本情况分析</w:t>
      </w:r>
      <w:r>
        <w:rPr>
          <w:rFonts w:hint="eastAsia"/>
        </w:rPr>
        <w:br/>
      </w:r>
      <w:r>
        <w:rPr>
          <w:rFonts w:hint="eastAsia"/>
        </w:rPr>
        <w:t>　　表 亚太地区机油基本情况分析</w:t>
      </w:r>
      <w:r>
        <w:rPr>
          <w:rFonts w:hint="eastAsia"/>
        </w:rPr>
        <w:br/>
      </w:r>
      <w:r>
        <w:rPr>
          <w:rFonts w:hint="eastAsia"/>
        </w:rPr>
        <w:t>　　表 拉美地区机油基本情况分析</w:t>
      </w:r>
      <w:r>
        <w:rPr>
          <w:rFonts w:hint="eastAsia"/>
        </w:rPr>
        <w:br/>
      </w:r>
      <w:r>
        <w:rPr>
          <w:rFonts w:hint="eastAsia"/>
        </w:rPr>
        <w:t>　　表 中东及非洲机油基本情况分析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全球市场主要厂商机油产能（2023-2024）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全球市场主要厂商机油销量（2019-2023）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全球市场主要厂商机油销量市场份额（2019-2023）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全球市场主要厂商机油销售收入（2019-2023）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全球市场主要厂商机油销售收入市场份额（2019-2023）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全球市场主要厂商机油销售价格（2019-2023）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2023年全球主要生产商机油收入排名</w:t>
      </w:r>
      <w:r>
        <w:rPr>
          <w:rFonts w:hint="eastAsia"/>
        </w:rPr>
        <w:br/>
      </w:r>
      <w:r>
        <w:rPr>
          <w:rFonts w:hint="eastAsia"/>
        </w:rPr>
        <w:t>　　表 中国市场主要厂商机油销量（2019-2023）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中国市场主要厂商机油销量市场份额（2019-2023）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中国市场主要厂商机油销售收入（2019-2023）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中国市场主要厂商机油销售收入市场份额（2019-2023）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中国市场主要厂商机油销售价格（2019-2023）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2023年中国主要生产商机油收入排名</w:t>
      </w:r>
      <w:r>
        <w:rPr>
          <w:rFonts w:hint="eastAsia"/>
        </w:rPr>
        <w:br/>
      </w:r>
      <w:r>
        <w:rPr>
          <w:rFonts w:hint="eastAsia"/>
        </w:rPr>
        <w:t>　　表 全球主要厂商机油总部及产地分布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全球主要厂商机油商业化日期</w:t>
      </w:r>
      <w:r>
        <w:rPr>
          <w:rFonts w:hint="eastAsia"/>
        </w:rPr>
        <w:br/>
      </w:r>
      <w:r>
        <w:rPr>
          <w:rFonts w:hint="eastAsia"/>
        </w:rPr>
        <w:t>　　表 全球主要厂商机油产品类型及应用</w:t>
      </w:r>
      <w:r>
        <w:rPr>
          <w:rFonts w:hint="eastAsia"/>
        </w:rPr>
        <w:br/>
      </w:r>
      <w:r>
        <w:rPr>
          <w:rFonts w:hint="eastAsia"/>
        </w:rPr>
        <w:t>　　表 2023年全球机油主要厂商市场地位（第一梯队、第二梯队和第三梯队）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全球不同产品类型机油销量（2019-2023年）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全球不同产品类型机油销量市场份额（2019-2023）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全球不同产品类型机油销量预测（2024-2030）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全球市场不同产品类型机油销量市场份额预测（2024-2030）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全球不同产品类型机油收入（2019-2023年）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全球不同产品类型机油收入市场份额（2019-2023）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全球不同产品类型机油收入预测（2024-2030）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全球不同产品类型机油收入市场份额预测（2024-2030）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中国不同产品类型机油销量（2019-2023年）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中国不同产品类型机油销量市场份额（2019-2023）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中国不同产品类型机油销量预测（2024-2030）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中国不同产品类型机油销量市场份额预测（2024-2030）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中国不同产品类型机油收入（2019-2023年）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中国不同产品类型机油收入市场份额（2019-2023）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中国不同产品类型机油收入预测（2024-2030）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中国不同产品类型机油收入市场份额预测（2024-2030）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全球不同应用机油销量（2019-2023年）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全球不同应用机油销量市场份额（2019-2023）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全球不同应用机油销量预测（2024-2030）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全球市场不同应用机油销量市场份额预测（2024-2030）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全球不同应用机油收入（2019-2023年）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全球不同应用机油收入市场份额（2019-2023）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全球不同应用机油收入预测（2024-2030）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全球不同应用机油收入市场份额预测（2024-2030）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中国不同应用机油销量（2019-2023年）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中国不同应用机油销量市场份额（2019-2023）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中国不同应用机油销量预测（2024-2030）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中国不同应用机油销量市场份额预测（2024-2030）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中国不同应用机油收入（2019-2023年）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中国不同应用机油收入市场份额（2019-2023）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中国不同应用机油收入预测（2024-2030）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中国不同应用机油收入市场份额预测（2024-2030）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机油行业技术发展趋势</w:t>
      </w:r>
      <w:r>
        <w:rPr>
          <w:rFonts w:hint="eastAsia"/>
        </w:rPr>
        <w:br/>
      </w:r>
      <w:r>
        <w:rPr>
          <w:rFonts w:hint="eastAsia"/>
        </w:rPr>
        <w:t>　　表 机油行业主要驱动因素</w:t>
      </w:r>
      <w:r>
        <w:rPr>
          <w:rFonts w:hint="eastAsia"/>
        </w:rPr>
        <w:br/>
      </w:r>
      <w:r>
        <w:rPr>
          <w:rFonts w:hint="eastAsia"/>
        </w:rPr>
        <w:t>　　表 机油行业供应链分析</w:t>
      </w:r>
      <w:r>
        <w:rPr>
          <w:rFonts w:hint="eastAsia"/>
        </w:rPr>
        <w:br/>
      </w:r>
      <w:r>
        <w:rPr>
          <w:rFonts w:hint="eastAsia"/>
        </w:rPr>
        <w:t>　　表 机油上游原料供应商</w:t>
      </w:r>
      <w:r>
        <w:rPr>
          <w:rFonts w:hint="eastAsia"/>
        </w:rPr>
        <w:br/>
      </w:r>
      <w:r>
        <w:rPr>
          <w:rFonts w:hint="eastAsia"/>
        </w:rPr>
        <w:t>　　表 机油行业主要下游客户</w:t>
      </w:r>
      <w:r>
        <w:rPr>
          <w:rFonts w:hint="eastAsia"/>
        </w:rPr>
        <w:br/>
      </w:r>
      <w:r>
        <w:rPr>
          <w:rFonts w:hint="eastAsia"/>
        </w:rPr>
        <w:t>　　表 机油行业典型经销商</w:t>
      </w:r>
      <w:r>
        <w:rPr>
          <w:rFonts w:hint="eastAsia"/>
        </w:rPr>
        <w:br/>
      </w:r>
      <w:r>
        <w:rPr>
          <w:rFonts w:hint="eastAsia"/>
        </w:rPr>
        <w:t>　　表 机油厂商（一） 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机油厂商（一） 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机油厂商（一） 机油销量、收入、价格（美元/件）及毛利率（2019-2023）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机油厂商（一）公司简介及主要业务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机油厂商（一）企业最新动态</w:t>
      </w:r>
      <w:r>
        <w:rPr>
          <w:rFonts w:hint="eastAsia"/>
        </w:rPr>
        <w:br/>
      </w:r>
      <w:r>
        <w:rPr>
          <w:rFonts w:hint="eastAsia"/>
        </w:rPr>
        <w:t>　　表 机油厂商（二） 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机油厂商（二） 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机油厂商（二） 机油销量、收入、价格（美元/件）及毛利率（2019-2023）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机油厂商（二）公司简介及主要业务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机油厂商（二）企业最新动态</w:t>
      </w:r>
      <w:r>
        <w:rPr>
          <w:rFonts w:hint="eastAsia"/>
        </w:rPr>
        <w:br/>
      </w:r>
      <w:r>
        <w:rPr>
          <w:rFonts w:hint="eastAsia"/>
        </w:rPr>
        <w:t>　　表 机油厂商（三） 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机油厂商（三） 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机油厂商（三） 机油销量、收入、价格（美元/件）及毛利率（2019-2023）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机油厂商（三）公司简介及主要业务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机油厂商（三）企业最新动态</w:t>
      </w:r>
      <w:r>
        <w:rPr>
          <w:rFonts w:hint="eastAsia"/>
        </w:rPr>
        <w:br/>
      </w:r>
      <w:r>
        <w:rPr>
          <w:rFonts w:hint="eastAsia"/>
        </w:rPr>
        <w:t>　　表 机油厂商（四） 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机油厂商（四） 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机油厂商（四） 机油销量、收入、价格（美元/件）及毛利率（2019-2023）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机油厂商（四）公司简介及主要业务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机油厂商（四）企业最新动态</w:t>
      </w:r>
      <w:r>
        <w:rPr>
          <w:rFonts w:hint="eastAsia"/>
        </w:rPr>
        <w:br/>
      </w:r>
      <w:r>
        <w:rPr>
          <w:rFonts w:hint="eastAsia"/>
        </w:rPr>
        <w:t>　　表 机油厂商（五） 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机油厂商（五） 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机油厂商（五） 机油销量、收入、价格（美元/件）及毛利率（2019-2023）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机油厂商（五）公司简介及主要业务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机油厂商（五）企业最新动态</w:t>
      </w:r>
      <w:r>
        <w:rPr>
          <w:rFonts w:hint="eastAsia"/>
        </w:rPr>
        <w:br/>
      </w:r>
      <w:r>
        <w:rPr>
          <w:rFonts w:hint="eastAsia"/>
        </w:rPr>
        <w:t>　　表 机油厂商（六） 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机油厂商（六） 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机油厂商（六） 机油销量、收入、价格（美元/件）及毛利率（2019-2023）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机油厂商（六）公司简介及主要业务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机油厂商（六）企业最新动态</w:t>
      </w:r>
      <w:r>
        <w:rPr>
          <w:rFonts w:hint="eastAsia"/>
        </w:rPr>
        <w:br/>
      </w:r>
      <w:r>
        <w:rPr>
          <w:rFonts w:hint="eastAsia"/>
        </w:rPr>
        <w:t>　　表 机油厂商（七） 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机油厂商（七） 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机油厂商（七） 机油销量、收入、价格（美元/件）及毛利率（2019-2023）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机油厂商（七）公司简介及主要业务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机油厂商（七）企业最新动态</w:t>
      </w:r>
      <w:r>
        <w:rPr>
          <w:rFonts w:hint="eastAsia"/>
        </w:rPr>
        <w:br/>
      </w:r>
      <w:r>
        <w:rPr>
          <w:rFonts w:hint="eastAsia"/>
        </w:rPr>
        <w:t>　　表 机油厂商（八） 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机油厂商（八） 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机油厂商（八） 机油销量、收入、价格（美元/件）及毛利率（2019-2023）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机油厂商（八）公司简介及主要业务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机油厂商（八）企业最新动态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中国市场机油产量、销量、进出口（2019-2023年）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中国市场机油产量、销量、进出口预测（2024-2030）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中国市场机油进出口贸易趋势</w:t>
      </w:r>
      <w:r>
        <w:rPr>
          <w:rFonts w:hint="eastAsia"/>
        </w:rPr>
        <w:br/>
      </w:r>
      <w:r>
        <w:rPr>
          <w:rFonts w:hint="eastAsia"/>
        </w:rPr>
        <w:t>　　表 中国市场机油主要进口来源</w:t>
      </w:r>
      <w:r>
        <w:rPr>
          <w:rFonts w:hint="eastAsia"/>
        </w:rPr>
        <w:br/>
      </w:r>
      <w:r>
        <w:rPr>
          <w:rFonts w:hint="eastAsia"/>
        </w:rPr>
        <w:t>　　表 中国市场机油主要出口目的地</w:t>
      </w:r>
      <w:r>
        <w:rPr>
          <w:rFonts w:hint="eastAsia"/>
        </w:rPr>
        <w:br/>
      </w:r>
      <w:r>
        <w:rPr>
          <w:rFonts w:hint="eastAsia"/>
        </w:rPr>
        <w:t>　　表 中国机油生产地区分布</w:t>
      </w:r>
      <w:r>
        <w:rPr>
          <w:rFonts w:hint="eastAsia"/>
        </w:rPr>
        <w:br/>
      </w:r>
      <w:r>
        <w:rPr>
          <w:rFonts w:hint="eastAsia"/>
        </w:rPr>
        <w:t>　　表 中国机油消费地区分布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b721b88c64131" w:history="1">
        <w:r>
          <w:rPr>
            <w:rStyle w:val="Hyperlink"/>
          </w:rPr>
          <w:t>2024-2030年全球与中国机油市场研究及前景分析报告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eb721b88c64131" w:history="1">
        <w:r>
          <w:rPr>
            <w:rStyle w:val="Hyperlink"/>
          </w:rPr>
          <w:t>https://www.20087.com/3/79/JiYouFaZhanQianJingFenXi.html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5f29df38b457d" w:history="1">
      <w:r>
        <w:rPr>
          <w:rStyle w:val="Hyperlink"/>
        </w:rPr>
        <w:t>2024-2030年全球与中国机油市场研究及前景分析报告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JiYouFaZhanQianJingFenXi.html" TargetMode="External" Id="R9deb721b88c6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JiYouFaZhanQianJingFenXi.html" TargetMode="External" Id="R2235f29df38b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2024-08-19T00:16:20Z</dcterms:created>
  <dcterms:modified xsi:type="dcterms:W3CDTF">2024-08-19T01:16:20Z</dcterms:modified>
  <dc:subject>2024-2030年全球与中国机油市场研究及前景分析报告</dc:subject>
  <dc:title>2024-2030年全球与中国机油市场研究及前景分析报告</dc:title>
  <cp:keywords>2024-2030年全球与中国机油市场研究及前景分析报告</cp:keywords>
  <dc:description>2024-2030年全球与中国机油市场研究及前景分析报告</dc:description>
</cp:coreProperties>
</file>