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6830199484c48" w:history="1">
              <w:r>
                <w:rPr>
                  <w:rStyle w:val="Hyperlink"/>
                </w:rPr>
                <w:t>2025-2031年中国柔性玻璃市场现状与前景趋势预测报告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6830199484c48" w:history="1">
              <w:r>
                <w:rPr>
                  <w:rStyle w:val="Hyperlink"/>
                </w:rPr>
                <w:t>2025-2031年中国柔性玻璃市场现状与前景趋势预测报告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6830199484c48" w:history="1">
                <w:r>
                  <w:rPr>
                    <w:rStyle w:val="Hyperlink"/>
                  </w:rPr>
                  <w:t>https://www.20087.com/3/59/RouXingBoLiHangYeQuShi.html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玻璃作为一种革命性的新材料，以其轻薄、柔韧、高强度、耐刮擦等特点，正在逐步颠覆传统的硬质玻璃在显示屏、触控面板、可穿戴设备、建筑装饰等领域的应用。当前，柔性玻璃主要应用于高端智能手机折叠屏、曲面屏，以及智能手表、电子纸、太阳能电池等新兴领域。尽管技术进步显著，但大规模商业化生产还面临成本高昂、弯折半径限制、表面硬度与耐划伤性能平衡、大规模生产良率提升等难题。</w:t>
      </w:r>
      <w:r>
        <w:rPr>
          <w:rFonts w:hint="eastAsia"/>
        </w:rPr>
        <w:br/>
      </w:r>
      <w:r>
        <w:rPr>
          <w:rFonts w:hint="eastAsia"/>
        </w:rPr>
        <w:t>　　柔性玻璃行业未来发展前景广阔，主要体现在：一是技术突破驱动应用拓展，随着微晶玻璃、超薄玻璃、离子交换强化等技术的持续创新，柔性玻璃的弯曲性能、耐冲击性、光学特性将进一步优化，有望在汽车内饰、智能家居、医疗设备、航空航天等领域实现更广泛的应用。二是产业链协同效应增强，上下游企业间的深度合作将加速柔性玻璃相关配套材料、生产设备、加工技术的研发与产业化进程，降低整体成本，提升市场竞争力。三是标准与法规引导行业发展，随着行业标准的建立和完善，以及对环保、安全、耐用性等要求的提高，柔性玻璃的产品规格、性能指标、测试方法等将更加统一和规范，有利于市场的公平竞争与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6830199484c48" w:history="1">
        <w:r>
          <w:rPr>
            <w:rStyle w:val="Hyperlink"/>
          </w:rPr>
          <w:t>2025-2031年中国柔性玻璃市场现状与前景趋势预测报告</w:t>
        </w:r>
      </w:hyperlink>
      <w:r>
        <w:rPr>
          <w:rFonts w:hint="eastAsia"/>
        </w:rPr>
        <w:t>》基于国家统计局及相关协会的权威数据，系统研究了柔性玻璃行业的市场需求、市场规模及产业链现状，分析了柔性玻璃价格波动、细分市场动态及重点企业的经营表现，科学预测了柔性玻璃市场前景与发展趋势，揭示了潜在需求与投资机会，同时指出了柔性玻璃行业可能面临的风险。通过对柔性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柔性玻璃市场特点分析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柔性玻璃行业发展周期特征分析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2024-2025年中国柔性玻璃行业发展环境分析</w:t>
      </w:r>
      <w:r>
        <w:rPr>
          <w:rFonts w:hint="eastAsia"/>
        </w:rPr>
        <w:br/>
      </w:r>
      <w:r>
        <w:rPr>
          <w:rFonts w:hint="eastAsia"/>
        </w:rPr>
        <w:t>　　第一节 柔性玻璃行业发展经济环境分析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柔性玻璃行业发展政策环境分析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一、柔性玻璃行业政策影响分析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二、相关柔性玻璃行业标准分析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2024-2025年柔性玻璃行业技术发展现状及趋势分析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全球柔性玻璃行业市场运行环境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全球柔性玻璃行业市场发展情况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一、全球柔性玻璃行业市场供给分析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二、全球柔性玻璃行业市场需求分析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三、全球柔性玻璃行业主要国家地区发展情况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2025-2031年全球柔性玻璃行业市场规模趋势预测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中国柔性玻璃行业市场供需现状</w:t>
      </w:r>
      <w:r>
        <w:rPr>
          <w:rFonts w:hint="eastAsia"/>
        </w:rPr>
        <w:br/>
      </w:r>
      <w:r>
        <w:rPr>
          <w:rFonts w:hint="eastAsia"/>
        </w:rPr>
        <w:t>　　第一节 中国柔性玻璃市场现状</w:t>
      </w:r>
      <w:r>
        <w:rPr>
          <w:rFonts w:hint="eastAsia"/>
        </w:rPr>
        <w:br/>
      </w:r>
      <w:r>
        <w:rPr>
          <w:rFonts w:hint="eastAsia"/>
        </w:rPr>
        <w:t>　　第二节 中国柔性玻璃行业产量情况分析及预测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一、柔性玻璃总体产能规模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二、2019-2024年中国柔性玻璃产量统计分析</w:t>
      </w:r>
      <w:r>
        <w:rPr>
          <w:rFonts w:hint="eastAsia"/>
        </w:rPr>
        <w:br/>
      </w:r>
      <w:r>
        <w:rPr>
          <w:rFonts w:hint="eastAsia"/>
        </w:rPr>
        <w:t>　　　　三、柔性玻璃行业供给区域分布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四、2025-2031年中国柔性玻璃产量预测分析</w:t>
      </w:r>
      <w:r>
        <w:rPr>
          <w:rFonts w:hint="eastAsia"/>
        </w:rPr>
        <w:br/>
      </w:r>
      <w:r>
        <w:rPr>
          <w:rFonts w:hint="eastAsia"/>
        </w:rPr>
        <w:t>　　第三节 中国柔性玻璃市场需求分析及预测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一、2019-2024年中国柔性玻璃市场需求统计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二、中国柔性玻璃市场需求特点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三、2025-2031年中国柔性玻璃市场需求量预测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中国柔性玻璃行业发展现状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一、2024-2025年柔性玻璃行业品牌发展现状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二、2024-2025年柔性玻璃行业需求市场现状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三、2024-2025年柔性玻璃市场需求层次分析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四、2024-2025年中国柔性玻璃市场走向分析</w:t>
      </w:r>
      <w:r>
        <w:rPr>
          <w:rFonts w:hint="eastAsia"/>
        </w:rPr>
        <w:br/>
      </w:r>
      <w:r>
        <w:rPr>
          <w:rFonts w:hint="eastAsia"/>
        </w:rPr>
        <w:t>　　第二节 中国柔性玻璃行业存在的问题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一、2024-2025年柔性玻璃产品市场存在的主要问题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二、2024-2025年国内柔性玻璃产品市场的三大瓶颈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三、2024-2025年柔性玻璃产品市场遭遇的规模难题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对中国柔性玻璃市场的分析及思考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一、柔性玻璃市场特点</w:t>
      </w:r>
      <w:r>
        <w:rPr>
          <w:rFonts w:hint="eastAsia"/>
        </w:rPr>
        <w:br/>
      </w:r>
      <w:r>
        <w:rPr>
          <w:rFonts w:hint="eastAsia"/>
        </w:rPr>
        <w:t>　　　　二、柔性玻璃市场分析</w:t>
      </w:r>
      <w:r>
        <w:rPr>
          <w:rFonts w:hint="eastAsia"/>
        </w:rPr>
        <w:br/>
      </w:r>
      <w:r>
        <w:rPr>
          <w:rFonts w:hint="eastAsia"/>
        </w:rPr>
        <w:t>　　　　三、柔性玻璃市场变化的方向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四、中国柔性玻璃行业发展的新思路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五、对中国柔性玻璃行业发展的思考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2019-2024年中国柔性玻璃产品市场进出口数据分析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2019-2024年中国柔性玻璃产品出口统计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2019-2024年中国柔性玻璃产品进口统计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2019-2024年中国柔性玻璃产品进出口价格对比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中国柔性玻璃主要进口来源地及出口目的地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柔性玻璃行业细分产品调研</w:t>
      </w:r>
      <w:r>
        <w:rPr>
          <w:rFonts w:hint="eastAsia"/>
        </w:rPr>
        <w:br/>
      </w:r>
      <w:r>
        <w:rPr>
          <w:rFonts w:hint="eastAsia"/>
        </w:rPr>
        <w:t>　　第一节 柔性玻璃细分产品结构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2019-2024年中国柔性玻璃行业竞争态势分析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2025年柔性玻璃行业集中度分析</w:t>
      </w:r>
      <w:r>
        <w:rPr>
          <w:rFonts w:hint="eastAsia"/>
        </w:rPr>
        <w:br/>
      </w:r>
      <w:r>
        <w:rPr>
          <w:rFonts w:hint="eastAsia"/>
        </w:rPr>
        <w:t>　　　　一、柔性玻璃市场集中度分析</w:t>
      </w:r>
      <w:r>
        <w:rPr>
          <w:rFonts w:hint="eastAsia"/>
        </w:rPr>
        <w:br/>
      </w:r>
      <w:r>
        <w:rPr>
          <w:rFonts w:hint="eastAsia"/>
        </w:rPr>
        <w:t>　　　　二、柔性玻璃企业分布区域集中度分析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三、柔性玻璃区域消费集中度分析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2019-2024年柔性玻璃主要企业竞争力分析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2025年柔性玻璃行业竞争格局分析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一、柔性玻璃行业竞争分析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二、中外柔性玻璃产品竞争分析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三、国内柔性玻璃行业重点企业发展动向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柔性玻璃上游产业发展分析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柔性玻璃下游产业发展分析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提高柔性玻璃企业竞争力的策略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一、提高中国柔性玻璃企业核心竞争力的对策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二、柔性玻璃企业提升竞争力的主要方向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三、影响柔性玻璃企业核心竞争力的因素及提升途径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四、提高柔性玻璃企业竞争力的策略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对中国柔性玻璃品牌的战略思考</w:t>
      </w:r>
      <w:r>
        <w:rPr>
          <w:rFonts w:hint="eastAsia"/>
        </w:rPr>
        <w:br/>
      </w:r>
      <w:r>
        <w:rPr>
          <w:rFonts w:hint="eastAsia"/>
        </w:rPr>
        <w:t>　　　　一、柔性玻璃实施品牌战略的意义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二、柔性玻璃企业品牌的现状分析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三、中国柔性玻璃企业的品牌战略</w:t>
      </w:r>
      <w:r>
        <w:rPr>
          <w:rFonts w:hint="eastAsia"/>
        </w:rPr>
        <w:br/>
      </w:r>
      <w:r>
        <w:rPr>
          <w:rFonts w:hint="eastAsia"/>
        </w:rPr>
        <w:t>　　　　四、柔性玻璃品牌战略管理的策略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2025年柔性玻璃市场前景分析</w:t>
      </w:r>
      <w:r>
        <w:rPr>
          <w:rFonts w:hint="eastAsia"/>
        </w:rPr>
        <w:br/>
      </w:r>
      <w:r>
        <w:rPr>
          <w:rFonts w:hint="eastAsia"/>
        </w:rPr>
        <w:t>　　第二节 2025年柔性玻璃行业发展趋势预测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影响柔性玻璃行业发展的主要因素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一、2025年影响柔性玻璃行业运行的有利因素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二、2025年影响柔性玻璃行业运行的稳定因素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三、2025年影响柔性玻璃行业运行的不利因素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四、2025年中国柔性玻璃行业发展面临的挑战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五、2025年中国柔性玻璃行业发展面临的机遇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柔性玻璃行业投资风险预警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一、2025年柔性玻璃行业市场风险及控制策略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二、2025年柔性玻璃行业政策风险及控制策略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三、2025年柔性玻璃行业经营风险及控制策略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四、2025年柔性玻璃同业竞争风险及控制策略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五、2025年柔性玻璃行业其他风险及控制策略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柔性玻璃市场研究结论</w:t>
      </w:r>
      <w:r>
        <w:rPr>
          <w:rFonts w:hint="eastAsia"/>
        </w:rPr>
        <w:br/>
      </w:r>
      <w:r>
        <w:rPr>
          <w:rFonts w:hint="eastAsia"/>
        </w:rPr>
        <w:t>　　第二节 柔性玻璃子行业研究结论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中智^林^柔性玻璃市场发展建议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柔性玻璃行业类别</w:t>
      </w:r>
      <w:r>
        <w:rPr>
          <w:rFonts w:hint="eastAsia"/>
        </w:rPr>
        <w:br/>
      </w:r>
      <w:r>
        <w:rPr>
          <w:rFonts w:hint="eastAsia"/>
        </w:rPr>
        <w:t>　　图表 柔性玻璃行业产业链调研</w:t>
      </w:r>
      <w:r>
        <w:rPr>
          <w:rFonts w:hint="eastAsia"/>
        </w:rPr>
        <w:br/>
      </w:r>
      <w:r>
        <w:rPr>
          <w:rFonts w:hint="eastAsia"/>
        </w:rPr>
        <w:t>　　图表 柔性玻璃行业现状</w:t>
      </w:r>
      <w:r>
        <w:rPr>
          <w:rFonts w:hint="eastAsia"/>
        </w:rPr>
        <w:br/>
      </w:r>
      <w:r>
        <w:rPr>
          <w:rFonts w:hint="eastAsia"/>
        </w:rPr>
        <w:t>　　图表 柔性玻璃行业标准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2024年中国柔性玻璃行业产能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2019-2024年中国柔性玻璃行业产量统计</w:t>
      </w:r>
      <w:r>
        <w:rPr>
          <w:rFonts w:hint="eastAsia"/>
        </w:rPr>
        <w:br/>
      </w:r>
      <w:r>
        <w:rPr>
          <w:rFonts w:hint="eastAsia"/>
        </w:rPr>
        <w:t>　　图表 柔性玻璃行业动态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2019-2024年中国柔性玻璃市场需求量</w:t>
      </w:r>
      <w:r>
        <w:rPr>
          <w:rFonts w:hint="eastAsia"/>
        </w:rPr>
        <w:br/>
      </w:r>
      <w:r>
        <w:rPr>
          <w:rFonts w:hint="eastAsia"/>
        </w:rPr>
        <w:t>　　图表 2024年中国柔性玻璃行业需求区域调研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2019-2024年中国柔性玻璃行情</w:t>
      </w:r>
      <w:r>
        <w:rPr>
          <w:rFonts w:hint="eastAsia"/>
        </w:rPr>
        <w:br/>
      </w:r>
      <w:r>
        <w:rPr>
          <w:rFonts w:hint="eastAsia"/>
        </w:rPr>
        <w:t>　　图表 2019-2024年中国柔性玻璃价格走势图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2019-2024年中国柔性玻璃行业销售收入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2019-2024年中国柔性玻璃行业盈利情况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2019-2024年中国柔性玻璃行业利润总额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2019-2024年中国柔性玻璃出口统计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**地区柔性玻璃市场规模</w:t>
      </w:r>
      <w:r>
        <w:rPr>
          <w:rFonts w:hint="eastAsia"/>
        </w:rPr>
        <w:br/>
      </w:r>
      <w:r>
        <w:rPr>
          <w:rFonts w:hint="eastAsia"/>
        </w:rPr>
        <w:t>　　图表 **地区柔性玻璃行业市场需求</w:t>
      </w:r>
      <w:r>
        <w:rPr>
          <w:rFonts w:hint="eastAsia"/>
        </w:rPr>
        <w:br/>
      </w:r>
      <w:r>
        <w:rPr>
          <w:rFonts w:hint="eastAsia"/>
        </w:rPr>
        <w:t>　　图表 **地区柔性玻璃市场调研</w:t>
      </w:r>
      <w:r>
        <w:rPr>
          <w:rFonts w:hint="eastAsia"/>
        </w:rPr>
        <w:br/>
      </w:r>
      <w:r>
        <w:rPr>
          <w:rFonts w:hint="eastAsia"/>
        </w:rPr>
        <w:t>　　图表 **地区柔性玻璃行业市场需求分析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**地区柔性玻璃市场规模</w:t>
      </w:r>
      <w:r>
        <w:rPr>
          <w:rFonts w:hint="eastAsia"/>
        </w:rPr>
        <w:br/>
      </w:r>
      <w:r>
        <w:rPr>
          <w:rFonts w:hint="eastAsia"/>
        </w:rPr>
        <w:t>　　图表 **地区柔性玻璃行业市场需求</w:t>
      </w:r>
      <w:r>
        <w:rPr>
          <w:rFonts w:hint="eastAsia"/>
        </w:rPr>
        <w:br/>
      </w:r>
      <w:r>
        <w:rPr>
          <w:rFonts w:hint="eastAsia"/>
        </w:rPr>
        <w:t>　　图表 **地区柔性玻璃市场调研</w:t>
      </w:r>
      <w:r>
        <w:rPr>
          <w:rFonts w:hint="eastAsia"/>
        </w:rPr>
        <w:br/>
      </w:r>
      <w:r>
        <w:rPr>
          <w:rFonts w:hint="eastAsia"/>
        </w:rPr>
        <w:t>　　图表 **地区柔性玻璃行业市场需求分析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柔性玻璃行业竞争对手分析</w:t>
      </w:r>
      <w:r>
        <w:rPr>
          <w:rFonts w:hint="eastAsia"/>
        </w:rPr>
        <w:br/>
      </w:r>
      <w:r>
        <w:rPr>
          <w:rFonts w:hint="eastAsia"/>
        </w:rPr>
        <w:t>　　图表 柔性玻璃重点企业（一）基本信息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2025-2031年中国柔性玻璃行业市场规模预测</w:t>
      </w:r>
      <w:r>
        <w:rPr>
          <w:rFonts w:hint="eastAsia"/>
        </w:rPr>
        <w:br/>
      </w:r>
      <w:r>
        <w:rPr>
          <w:rFonts w:hint="eastAsia"/>
        </w:rPr>
        <w:t>　　图表 柔性玻璃行业准入条件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2025-2031年中国柔性玻璃行业信息化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2025-2031年中国柔性玻璃行业风险分析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6830199484c48" w:history="1">
        <w:r>
          <w:rPr>
            <w:rStyle w:val="Hyperlink"/>
          </w:rPr>
          <w:t>2025-2031年中国柔性玻璃市场现状与前景趋势预测报告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6830199484c48" w:history="1">
        <w:r>
          <w:rPr>
            <w:rStyle w:val="Hyperlink"/>
          </w:rPr>
          <w:t>https://www.20087.com/3/59/RouXingBoLiHangYeQuShi.html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热点：UTG超薄柔性玻璃、柔性玻璃是什么材料做的、有机玻璃板规格及价格、UTG超薄柔性玻璃、生物活性玻璃、三星UTG超薄柔性玻璃、什么是UTG玻璃、柔性玻璃的原料成分、柔性玻璃百科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f00201bd3434c" w:history="1">
      <w:r>
        <w:rPr>
          <w:rStyle w:val="Hyperlink"/>
        </w:rPr>
        <w:t>2025-2031年中国柔性玻璃市场现状与前景趋势预测报告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RouXingBoLiHangYeQuShi.html" TargetMode="External" Id="R3e2683019948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RouXingBoLiHangYeQuShi.html" TargetMode="External" Id="Rc5af00201bd3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2024-12-02T08:09:00Z</dcterms:created>
  <dcterms:modified xsi:type="dcterms:W3CDTF">2024-12-02T09:09:00Z</dcterms:modified>
  <dc:subject>2025-2031年中国柔性玻璃市场现状与前景趋势预测报告</dc:subject>
  <dc:title>2025-2031年中国柔性玻璃市场现状与前景趋势预测报告</dc:title>
  <cp:keywords>2025-2031年中国柔性玻璃市场现状与前景趋势预测报告</cp:keywords>
  <dc:description>2025-2031年中国柔性玻璃市场现状与前景趋势预测报告</dc:description>
</cp:coreProperties>
</file>