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4758f02024a85" w:history="1">
              <w:r>
                <w:rPr>
                  <w:rStyle w:val="Hyperlink"/>
                </w:rPr>
                <w:t>2026-2032年中国植酸行业研究分析与前景趋势预测报告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4758f02024a85" w:history="1">
              <w:r>
                <w:rPr>
                  <w:rStyle w:val="Hyperlink"/>
                </w:rPr>
                <w:t>2026-2032年中国植酸行业研究分析与前景趋势预测报告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4758f02024a85" w:history="1">
                <w:r>
                  <w:rPr>
                    <w:rStyle w:val="Hyperlink"/>
                  </w:rPr>
                  <w:t>https://www.20087.com/3/29/ZhiSuanDeQianJingQuShi.html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酸又称肌醇六磷酸，是一种广泛存在于植物种子、谷物和油料作物中的天然有机酸，是植物储存磷的主要形式。目前，植酸在食品、饲料、医药、化工及环保等领域具有重要应用价值。在食品工业中，植酸因其强螯合能力被用作抗氧化剂、金属离子稳定剂和营养强化剂，可防止油脂氧化、抑制酶促褐变，并有助于矿物质的生物利用；在饲料行业，添加植酸酶可分解植酸，释放可被动物吸收的磷，减少磷排放对环境的污染；在医药领域，植酸及其衍生物因其抗氧化、抗炎、螯合重金属等特性，被研究用于肝保护、肾结石预防及解毒剂开发。然而，植酸本身在高浓度下可能影响人体对钙、铁、锌等矿物质的吸收，因此其在食品中的使用需科学控制剂量。</w:t>
      </w:r>
      <w:r>
        <w:rPr>
          <w:rFonts w:hint="eastAsia"/>
        </w:rPr>
        <w:br/>
      </w:r>
      <w:r>
        <w:rPr>
          <w:rFonts w:hint="eastAsia"/>
        </w:rPr>
        <w:t>　　未来，植酸的应用将朝着高附加值化、功能定向修饰、绿色提取与多领域协同拓展方向发展。随着生物提取与纯化技术的进步，高纯度、低杂质植酸产品的生产将更加高效，满足医药级与高端食品添加剂的需求。通过化学或酶法修饰，可开发具有特定功能的植酸衍生物，如选择性螯合剂、靶向抗氧化剂或生物材料交联剂，拓展其在生物医药与功能材料中的应用。绿色可持续的提取工艺，如利用农业副产物（米糠、玉米胚芽）进行生物发酵或酶解提取，将提升资源利用率并降低环境负担。此外，植酸在环境修复领域的潜力将进一步挖掘，如用于土壤重金属固定、废水除磷、放射性核素吸附等，发挥其在生态治理中的积极作用。整体来看，植酸将在资源高效利用与多学科交叉创新的推动下，逐步从传统添加剂向高价值功能材料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4758f02024a85" w:history="1">
        <w:r>
          <w:rPr>
            <w:rStyle w:val="Hyperlink"/>
          </w:rPr>
          <w:t>2026-2032年中国植酸行业研究分析与前景趋势预测报告</w:t>
        </w:r>
      </w:hyperlink>
      <w:r>
        <w:rPr>
          <w:rFonts w:hint="eastAsia"/>
        </w:rPr>
        <w:t>》依托权威数据资源和长期市场监测，对植酸市场现状进行了系统分析，并结合植酸行业特点对未来发展趋势作出科学预判。报告深入探讨了植酸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植酸行业概述</w:t>
      </w:r>
      <w:r>
        <w:rPr>
          <w:rFonts w:hint="eastAsia"/>
        </w:rPr>
        <w:br/>
      </w:r>
      <w:r>
        <w:rPr>
          <w:rFonts w:hint="eastAsia"/>
        </w:rPr>
        <w:t>　　第一节 植酸定义与分类</w:t>
      </w:r>
      <w:r>
        <w:rPr>
          <w:rFonts w:hint="eastAsia"/>
        </w:rPr>
        <w:br/>
      </w:r>
      <w:r>
        <w:rPr>
          <w:rFonts w:hint="eastAsia"/>
        </w:rPr>
        <w:t>　　第二节 植酸应用领域</w:t>
      </w:r>
      <w:r>
        <w:rPr>
          <w:rFonts w:hint="eastAsia"/>
        </w:rPr>
        <w:br/>
      </w:r>
      <w:r>
        <w:rPr>
          <w:rFonts w:hint="eastAsia"/>
        </w:rPr>
        <w:t>　　第三节 植酸行业经济指标分析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植酸产业链及经营模式分析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2020-2025年全球植酸市场规模与趋势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主要国家与地区植酸市场分析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2026-2032年全球植酸行业发展趋势与前景预测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2025-2026年植酸产能与投资动态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一、国内植酸产能及利用情况</w:t>
      </w:r>
      <w:r>
        <w:rPr>
          <w:rFonts w:hint="eastAsia"/>
        </w:rPr>
        <w:br/>
      </w:r>
      <w:r>
        <w:rPr>
          <w:rFonts w:hint="eastAsia"/>
        </w:rPr>
        <w:t>　　　　二、植酸产能扩张与投资动态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2026-2032年植酸行业产量统计与趋势预测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一、2020-2025年植酸行业产量数据统计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1、2020-2025年植酸产量及增长趋势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2、2020-2025年植酸细分产品产量及份额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二、影响植酸产量的关键因素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三、2026-2032年植酸产量预测</w:t>
      </w:r>
      <w:r>
        <w:rPr>
          <w:rFonts w:hint="eastAsia"/>
        </w:rPr>
        <w:br/>
      </w:r>
      <w:r>
        <w:rPr>
          <w:rFonts w:hint="eastAsia"/>
        </w:rPr>
        <w:t>　　第三节 2026-2032年植酸市场需求与销售分析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一、2025-2026年植酸行业需求现状</w:t>
      </w:r>
      <w:r>
        <w:rPr>
          <w:rFonts w:hint="eastAsia"/>
        </w:rPr>
        <w:br/>
      </w:r>
      <w:r>
        <w:rPr>
          <w:rFonts w:hint="eastAsia"/>
        </w:rPr>
        <w:t>　　　　二、植酸客户群体与需求特点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三、2020-2025年植酸行业销售规模分析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四、2026-2032年植酸市场增长潜力与规模预测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植酸细分市场分析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一、2025-2026年植酸主要细分产品市场现状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植酸下游应用与客户群体分析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一、2025-2026年植酸各应用领域市场现状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2025-2026年中国植酸技术发展研究</w:t>
      </w:r>
      <w:r>
        <w:rPr>
          <w:rFonts w:hint="eastAsia"/>
        </w:rPr>
        <w:br/>
      </w:r>
      <w:r>
        <w:rPr>
          <w:rFonts w:hint="eastAsia"/>
        </w:rPr>
        <w:t>　　第一节 当前植酸技术发展现状</w:t>
      </w:r>
      <w:r>
        <w:rPr>
          <w:rFonts w:hint="eastAsia"/>
        </w:rPr>
        <w:br/>
      </w:r>
      <w:r>
        <w:rPr>
          <w:rFonts w:hint="eastAsia"/>
        </w:rPr>
        <w:t>　　第二节 国内外植酸技术差异与原因</w:t>
      </w:r>
      <w:r>
        <w:rPr>
          <w:rFonts w:hint="eastAsia"/>
        </w:rPr>
        <w:br/>
      </w:r>
      <w:r>
        <w:rPr>
          <w:rFonts w:hint="eastAsia"/>
        </w:rPr>
        <w:t>　　第三节 植酸技术创新与发展趋势预测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技术进步对植酸行业的影响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一、2020-2025年植酸市场价格走势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植酸定价策略与方法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2026-2032年植酸价格竞争态势与趋势预测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2025-2026年重点区域植酸市场发展概况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2020-2025年中国植酸行业进出口情况分析</w:t>
      </w:r>
      <w:r>
        <w:rPr>
          <w:rFonts w:hint="eastAsia"/>
        </w:rPr>
        <w:br/>
      </w:r>
      <w:r>
        <w:rPr>
          <w:rFonts w:hint="eastAsia"/>
        </w:rPr>
        <w:t>　　第一节 植酸行业进口情况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一、2020-2025年植酸进口规模及增长情况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二、植酸主要进口来源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一、2020-2025年植酸出口规模及增长情况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二、植酸主要出口目的地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2020-2025年中国植酸行业总体发展与财务状况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2020-2025年中国植酸行业规模情况</w:t>
      </w:r>
      <w:r>
        <w:rPr>
          <w:rFonts w:hint="eastAsia"/>
        </w:rPr>
        <w:br/>
      </w:r>
      <w:r>
        <w:rPr>
          <w:rFonts w:hint="eastAsia"/>
        </w:rPr>
        <w:t>　　　　一、植酸行业企业数量规模</w:t>
      </w:r>
      <w:r>
        <w:rPr>
          <w:rFonts w:hint="eastAsia"/>
        </w:rPr>
        <w:br/>
      </w:r>
      <w:r>
        <w:rPr>
          <w:rFonts w:hint="eastAsia"/>
        </w:rPr>
        <w:t>　　　　二、植酸行业从业人员规模</w:t>
      </w:r>
      <w:r>
        <w:rPr>
          <w:rFonts w:hint="eastAsia"/>
        </w:rPr>
        <w:br/>
      </w:r>
      <w:r>
        <w:rPr>
          <w:rFonts w:hint="eastAsia"/>
        </w:rPr>
        <w:t>　　　　三、植酸行业市场敏感性分析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2020-2025年中国植酸行业财务能力分析</w:t>
      </w:r>
      <w:r>
        <w:rPr>
          <w:rFonts w:hint="eastAsia"/>
        </w:rPr>
        <w:br/>
      </w:r>
      <w:r>
        <w:rPr>
          <w:rFonts w:hint="eastAsia"/>
        </w:rPr>
        <w:t>　　　　一、植酸行业盈利能力</w:t>
      </w:r>
      <w:r>
        <w:rPr>
          <w:rFonts w:hint="eastAsia"/>
        </w:rPr>
        <w:br/>
      </w:r>
      <w:r>
        <w:rPr>
          <w:rFonts w:hint="eastAsia"/>
        </w:rPr>
        <w:t>　　　　二、植酸行业偿债能力</w:t>
      </w:r>
      <w:r>
        <w:rPr>
          <w:rFonts w:hint="eastAsia"/>
        </w:rPr>
        <w:br/>
      </w:r>
      <w:r>
        <w:rPr>
          <w:rFonts w:hint="eastAsia"/>
        </w:rPr>
        <w:t>　　　　三、植酸行业营运能力</w:t>
      </w:r>
      <w:r>
        <w:rPr>
          <w:rFonts w:hint="eastAsia"/>
        </w:rPr>
        <w:br/>
      </w:r>
      <w:r>
        <w:rPr>
          <w:rFonts w:hint="eastAsia"/>
        </w:rPr>
        <w:t>　　　　四、植酸行业发展能力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中国植酸行业竞争格局分析</w:t>
      </w:r>
      <w:r>
        <w:rPr>
          <w:rFonts w:hint="eastAsia"/>
        </w:rPr>
        <w:br/>
      </w:r>
      <w:r>
        <w:rPr>
          <w:rFonts w:hint="eastAsia"/>
        </w:rPr>
        <w:t>　　第一节 植酸行业竞争格局总览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2025-2026年植酸行业竞争力分析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2020-2025年植酸行业企业并购活动分析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2025-2026年植酸行业会展与招投标活动分析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2026年中国植酸企业发展企业发展策略与建议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植酸销售模式与渠道策略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植酸品牌与市场推广策略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植酸研发投入与技术创新能力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植酸合作联盟与资源整合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中国植酸行业风险与对策</w:t>
      </w:r>
      <w:r>
        <w:rPr>
          <w:rFonts w:hint="eastAsia"/>
        </w:rPr>
        <w:br/>
      </w:r>
      <w:r>
        <w:rPr>
          <w:rFonts w:hint="eastAsia"/>
        </w:rPr>
        <w:t>　　第一节 植酸行业SWOT分析</w:t>
      </w:r>
      <w:r>
        <w:rPr>
          <w:rFonts w:hint="eastAsia"/>
        </w:rPr>
        <w:br/>
      </w:r>
      <w:r>
        <w:rPr>
          <w:rFonts w:hint="eastAsia"/>
        </w:rPr>
        <w:t>　　　　一、植酸行业优势</w:t>
      </w:r>
      <w:r>
        <w:rPr>
          <w:rFonts w:hint="eastAsia"/>
        </w:rPr>
        <w:br/>
      </w:r>
      <w:r>
        <w:rPr>
          <w:rFonts w:hint="eastAsia"/>
        </w:rPr>
        <w:t>　　　　二、植酸行业劣势</w:t>
      </w:r>
      <w:r>
        <w:rPr>
          <w:rFonts w:hint="eastAsia"/>
        </w:rPr>
        <w:br/>
      </w:r>
      <w:r>
        <w:rPr>
          <w:rFonts w:hint="eastAsia"/>
        </w:rPr>
        <w:t>　　　　三、植酸市场机会</w:t>
      </w:r>
      <w:r>
        <w:rPr>
          <w:rFonts w:hint="eastAsia"/>
        </w:rPr>
        <w:br/>
      </w:r>
      <w:r>
        <w:rPr>
          <w:rFonts w:hint="eastAsia"/>
        </w:rPr>
        <w:t>　　　　四、植酸市场威胁</w:t>
      </w:r>
      <w:r>
        <w:rPr>
          <w:rFonts w:hint="eastAsia"/>
        </w:rPr>
        <w:br/>
      </w:r>
      <w:r>
        <w:rPr>
          <w:rFonts w:hint="eastAsia"/>
        </w:rPr>
        <w:t>　　第二节 植酸行业风险及对策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2026-2032年中国植酸行业前景与发展趋势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2025-2026年植酸行业发展环境分析</w:t>
      </w:r>
      <w:r>
        <w:rPr>
          <w:rFonts w:hint="eastAsia"/>
        </w:rPr>
        <w:br/>
      </w:r>
      <w:r>
        <w:rPr>
          <w:rFonts w:hint="eastAsia"/>
        </w:rPr>
        <w:t>　　　　一、植酸行业主管部门与监管体制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二、植酸行业主要法律法规及政策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三、植酸行业标准与质量监管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2026-2032年植酸行业发展趋势与方向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2026-2032年植酸行业发展潜力与机遇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中智:林:植酸行业发展建议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植酸行业历程</w:t>
      </w:r>
      <w:r>
        <w:rPr>
          <w:rFonts w:hint="eastAsia"/>
        </w:rPr>
        <w:br/>
      </w:r>
      <w:r>
        <w:rPr>
          <w:rFonts w:hint="eastAsia"/>
        </w:rPr>
        <w:t>　　图表 植酸行业生命周期</w:t>
      </w:r>
      <w:r>
        <w:rPr>
          <w:rFonts w:hint="eastAsia"/>
        </w:rPr>
        <w:br/>
      </w:r>
      <w:r>
        <w:rPr>
          <w:rFonts w:hint="eastAsia"/>
        </w:rPr>
        <w:t>　　图表 植酸行业产业链分析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2020-2025年植酸行业市场容量分析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2020-2025年中国植酸行业产量及增长趋势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2020-2025年中国植酸市场需求量及增速统计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2026年中国植酸行业需求领域分布格局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2020-2025年中国植酸出口数量分析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2020-2025年中国植酸出口金额分析</w:t>
      </w:r>
      <w:r>
        <w:rPr>
          <w:rFonts w:hint="eastAsia"/>
        </w:rPr>
        <w:br/>
      </w:r>
      <w:r>
        <w:rPr>
          <w:rFonts w:hint="eastAsia"/>
        </w:rPr>
        <w:t>　　图表 2026年中国植酸进口国家及地区分析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2026年中国植酸出口国家及地区分析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2020-2025年中国植酸行业企业平均规模情况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2026-2032年中国植酸行业产量预测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2026-2032年中国植酸市场需求量预测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2026-2032年中国植酸行业供需平衡预测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2026-2032年中国植酸市场容量预测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2026-2032年中国植酸市场规模预测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2026-2032年中国植酸市场前景分析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2026-2032年中国植酸发展趋势预测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4758f02024a85" w:history="1">
        <w:r>
          <w:rPr>
            <w:rStyle w:val="Hyperlink"/>
          </w:rPr>
          <w:t>2026-2032年中国植酸行业研究分析与前景趋势预测报告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4758f02024a85" w:history="1">
        <w:r>
          <w:rPr>
            <w:rStyle w:val="Hyperlink"/>
          </w:rPr>
          <w:t>https://www.20087.com/3/29/ZhiSuanDeQianJingQuShi.html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热点：植酸对人体的好处和坏处、植酸对人体的好处和坏处、植酸食物排名一览表、植酸钙、含植酸最少的主食、植酸的作用、草酸高的食物有哪些、植酸可影响下列哪些营养素的、植酸对健康的影响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bf11917f149cf" w:history="1">
      <w:r>
        <w:rPr>
          <w:rStyle w:val="Hyperlink"/>
        </w:rPr>
        <w:t>2026-2032年中国植酸行业研究分析与前景趋势预测报告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ZhiSuanDeQianJingQuShi.html" TargetMode="External" Id="R8364758f0202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ZhiSuanDeQianJingQuShi.html" TargetMode="External" Id="R71dbf11917f1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2025-10-23T00:48:00Z</dcterms:created>
  <dcterms:modified xsi:type="dcterms:W3CDTF">2025-10-23T01:48:00Z</dcterms:modified>
  <dc:subject>2026-2032年中国植酸行业研究分析与前景趋势预测报告</dc:subject>
  <dc:title>2026-2032年中国植酸行业研究分析与前景趋势预测报告</dc:title>
  <cp:keywords>2026-2032年中国植酸行业研究分析与前景趋势预测报告</cp:keywords>
  <dc:description>2026-2032年中国植酸行业研究分析与前景趋势预测报告</dc:description>
</cp:coreProperties>
</file>