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082f1cdff4099" w:history="1">
              <w:r>
                <w:rPr>
                  <w:rStyle w:val="Hyperlink"/>
                </w:rPr>
                <w:t>2025-2031年中国氟碳防腐涂料行业研究分析与发展前景预测报告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082f1cdff4099" w:history="1">
              <w:r>
                <w:rPr>
                  <w:rStyle w:val="Hyperlink"/>
                </w:rPr>
                <w:t>2025-2031年中国氟碳防腐涂料行业研究分析与发展前景预测报告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082f1cdff4099" w:history="1">
                <w:r>
                  <w:rPr>
                    <w:rStyle w:val="Hyperlink"/>
                  </w:rPr>
                  <w:t>https://www.20087.com/3/29/FuTanFangFuTuLiaoHangYeFaZhanQianJing.html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防腐涂料是一种特种防腐涂料，以其卓越的耐候性、抗腐蚀性和机械强度，在化工、石油、船舶等行业得到了广泛应用。特别是在海洋工程、桥梁建设等领域，由于长期暴露于恶劣环境中，需要一种能够抵御紫外线、海水侵蚀以及各种化学品攻击的防护涂层，氟碳防腐涂料正是这样一种理想的选择。此外，氟碳防腐涂料具有良好的施工性能，可以根据具体需求调整配方，适用于不同的基材表面。然而，尽管其性能优越，但相对较高的成本限制了其更广泛的使用。</w:t>
      </w:r>
      <w:r>
        <w:rPr>
          <w:rFonts w:hint="eastAsia"/>
        </w:rPr>
        <w:br/>
      </w:r>
      <w:r>
        <w:rPr>
          <w:rFonts w:hint="eastAsia"/>
        </w:rPr>
        <w:t>　　未来，随着全球经济一体化进程加快和基础设施建设投资力度加大，特别是在新兴经济体中，对于长效防腐涂料的需求将持续增长。一方面，研发低成本、高性能的新一代氟碳防腐涂料将是行业发展的重点方向之一，旨在降低用户成本的同时保持甚至提升现有产品的性能。另一方面，随着环保法规的日趋严格，开发更加环保型的涂料配方，减少挥发性有机化合物（VOCs）排放，将是一个重要趋势。此外，随着新材料技术的发展，如纳米复合材料的应用，有望赋予氟碳防腐涂料更多功能特性，例如自清洁、抗菌等，从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082f1cdff4099" w:history="1">
        <w:r>
          <w:rPr>
            <w:rStyle w:val="Hyperlink"/>
          </w:rPr>
          <w:t>2025-2031年中国氟碳防腐涂料行业研究分析与发展前景预测报告</w:t>
        </w:r>
      </w:hyperlink>
      <w:r>
        <w:rPr>
          <w:rFonts w:hint="eastAsia"/>
        </w:rPr>
        <w:t>》系统研究了氟碳防腐涂料行业，内容涵盖氟碳防腐涂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氟碳防腐涂料行业概述</w:t>
      </w:r>
      <w:r>
        <w:rPr>
          <w:rFonts w:hint="eastAsia"/>
        </w:rPr>
        <w:br/>
      </w:r>
      <w:r>
        <w:rPr>
          <w:rFonts w:hint="eastAsia"/>
        </w:rPr>
        <w:t>　　第一节 氟碳防腐涂料定义与分类</w:t>
      </w:r>
      <w:r>
        <w:rPr>
          <w:rFonts w:hint="eastAsia"/>
        </w:rPr>
        <w:br/>
      </w:r>
      <w:r>
        <w:rPr>
          <w:rFonts w:hint="eastAsia"/>
        </w:rPr>
        <w:t>　　第二节 氟碳防腐涂料应用领域</w:t>
      </w:r>
      <w:r>
        <w:rPr>
          <w:rFonts w:hint="eastAsia"/>
        </w:rPr>
        <w:br/>
      </w:r>
      <w:r>
        <w:rPr>
          <w:rFonts w:hint="eastAsia"/>
        </w:rPr>
        <w:t>　　第三节 氟碳防腐涂料行业经济指标分析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氟碳防腐涂料产业链及经营模式分析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三、氟碳防腐涂料销售模式及销售渠道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全球氟碳防腐涂料市场发展综述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2019-2024年全球氟碳防腐涂料市场规模与趋势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主要国家与地区氟碳防腐涂料市场分析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2025-2031年全球氟碳防腐涂料行业发展趋势与前景预测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中国氟碳防腐涂料行业市场分析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2024-2025年氟碳防腐涂料产能与投资动态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一、国内氟碳防腐涂料产能及利用情况</w:t>
      </w:r>
      <w:r>
        <w:rPr>
          <w:rFonts w:hint="eastAsia"/>
        </w:rPr>
        <w:br/>
      </w:r>
      <w:r>
        <w:rPr>
          <w:rFonts w:hint="eastAsia"/>
        </w:rPr>
        <w:t>　　　　二、氟碳防腐涂料产能扩张与投资动态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2025-2031年氟碳防腐涂料行业产量统计与趋势预测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一、2019-2024年氟碳防腐涂料行业产量数据统计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1、2019-2024年氟碳防腐涂料产量及增长趋势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2、2019-2024年氟碳防腐涂料细分产品产量及份额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二、影响氟碳防腐涂料产量的关键因素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三、2025-2031年氟碳防腐涂料产量预测</w:t>
      </w:r>
      <w:r>
        <w:rPr>
          <w:rFonts w:hint="eastAsia"/>
        </w:rPr>
        <w:br/>
      </w:r>
      <w:r>
        <w:rPr>
          <w:rFonts w:hint="eastAsia"/>
        </w:rPr>
        <w:t>　　第三节 2025-2031年氟碳防腐涂料市场需求与销售分析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一、2024-2025年氟碳防腐涂料行业需求现状</w:t>
      </w:r>
      <w:r>
        <w:rPr>
          <w:rFonts w:hint="eastAsia"/>
        </w:rPr>
        <w:br/>
      </w:r>
      <w:r>
        <w:rPr>
          <w:rFonts w:hint="eastAsia"/>
        </w:rPr>
        <w:t>　　　　二、氟碳防腐涂料客户群体与需求特点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三、2019-2024年氟碳防腐涂料行业销售规模分析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四、2025-2031年氟碳防腐涂料市场增长潜力与规模预测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中国氟碳防腐涂料细分市场与下游应用领域分析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氟碳防腐涂料细分市场分析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一、2024-2025年氟碳防腐涂料主要细分产品市场现状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氟碳防腐涂料下游应用与客户群体分析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一、2024-2025年氟碳防腐涂料各应用领域市场现状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2024-2025年氟碳防腐涂料行业技术发展现状及趋势分析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氟碳防腐涂料行业技术发展现状分析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国内外氟碳防腐涂料行业技术差异与原因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氟碳防腐涂料行业技术发展方向、趋势预测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提升氟碳防腐涂料行业技术能力策略建议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氟碳防腐涂料价格机制与竞争策略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一、2019-2024年氟碳防腐涂料市场价格走势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氟碳防腐涂料定价策略与方法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2025-2031年氟碳防腐涂料价格竞争态势与趋势预测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中国氟碳防腐涂料行业重点区域市场研究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2024-2025年重点区域氟碳防腐涂料市场发展概况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三、2025-2031年氟碳防腐涂料行业发展潜力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三、2025-2031年氟碳防腐涂料行业发展潜力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三、2025-2031年氟碳防腐涂料行业发展潜力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三、2025-2031年氟碳防腐涂料行业发展潜力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三、2025-2031年氟碳防腐涂料行业发展潜力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2019-2024年中国氟碳防腐涂料行业进出口情况分析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氟碳防腐涂料行业进口情况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一、2019-2024年氟碳防腐涂料进口规模及增长情况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二、氟碳防腐涂料主要进口来源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氟碳防腐涂料行业出口情况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一、2019-2024年氟碳防腐涂料出口规模及增长情况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二、氟碳防腐涂料主要出口目的地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2019-2024年中国氟碳防腐涂料行业总体发展与财务状况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2019-2024年中国氟碳防腐涂料行业规模情况</w:t>
      </w:r>
      <w:r>
        <w:rPr>
          <w:rFonts w:hint="eastAsia"/>
        </w:rPr>
        <w:br/>
      </w:r>
      <w:r>
        <w:rPr>
          <w:rFonts w:hint="eastAsia"/>
        </w:rPr>
        <w:t>　　　　一、氟碳防腐涂料行业企业数量规模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二、氟碳防腐涂料行业从业人员规模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三、氟碳防腐涂料行业市场敏感性分析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2019-2024年中国氟碳防腐涂料行业财务能力分析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一、氟碳防腐涂料行业盈利能力</w:t>
      </w:r>
      <w:r>
        <w:rPr>
          <w:rFonts w:hint="eastAsia"/>
        </w:rPr>
        <w:br/>
      </w:r>
      <w:r>
        <w:rPr>
          <w:rFonts w:hint="eastAsia"/>
        </w:rPr>
        <w:t>　　　　二、氟碳防腐涂料行业偿债能力</w:t>
      </w:r>
      <w:r>
        <w:rPr>
          <w:rFonts w:hint="eastAsia"/>
        </w:rPr>
        <w:br/>
      </w:r>
      <w:r>
        <w:rPr>
          <w:rFonts w:hint="eastAsia"/>
        </w:rPr>
        <w:t>　　　　三、氟碳防腐涂料行业营运能力</w:t>
      </w:r>
      <w:r>
        <w:rPr>
          <w:rFonts w:hint="eastAsia"/>
        </w:rPr>
        <w:br/>
      </w:r>
      <w:r>
        <w:rPr>
          <w:rFonts w:hint="eastAsia"/>
        </w:rPr>
        <w:t>　　　　四、氟碳防腐涂料行业发展能力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氟碳防腐涂料行业重点企业调研分析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中国氟碳防腐涂料行业竞争格局分析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氟碳防腐涂料行业竞争格局总览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2024-2025年氟碳防腐涂料行业竞争力分析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2019-2024年氟碳防腐涂料行业企业并购活动分析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2024-2025年氟碳防腐涂料行业会展与招投标活动分析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一、氟碳防腐涂料行业会展活动及其市场影响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2025年中国氟碳防腐涂料企业发展企业发展策略与建议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氟碳防腐涂料销售模式与渠道策略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氟碳防腐涂料品牌与市场推广策略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氟碳防腐涂料研发投入与技术创新能力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氟碳防腐涂料合作联盟与资源整合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中国氟碳防腐涂料行业风险与对策</w:t>
      </w:r>
      <w:r>
        <w:rPr>
          <w:rFonts w:hint="eastAsia"/>
        </w:rPr>
        <w:br/>
      </w:r>
      <w:r>
        <w:rPr>
          <w:rFonts w:hint="eastAsia"/>
        </w:rPr>
        <w:t>　　第一节 氟碳防腐涂料行业SWOT分析</w:t>
      </w:r>
      <w:r>
        <w:rPr>
          <w:rFonts w:hint="eastAsia"/>
        </w:rPr>
        <w:br/>
      </w:r>
      <w:r>
        <w:rPr>
          <w:rFonts w:hint="eastAsia"/>
        </w:rPr>
        <w:t>　　　　一、氟碳防腐涂料行业优势</w:t>
      </w:r>
      <w:r>
        <w:rPr>
          <w:rFonts w:hint="eastAsia"/>
        </w:rPr>
        <w:br/>
      </w:r>
      <w:r>
        <w:rPr>
          <w:rFonts w:hint="eastAsia"/>
        </w:rPr>
        <w:t>　　　　二、氟碳防腐涂料行业劣势</w:t>
      </w:r>
      <w:r>
        <w:rPr>
          <w:rFonts w:hint="eastAsia"/>
        </w:rPr>
        <w:br/>
      </w:r>
      <w:r>
        <w:rPr>
          <w:rFonts w:hint="eastAsia"/>
        </w:rPr>
        <w:t>　　　　三、氟碳防腐涂料市场机会</w:t>
      </w:r>
      <w:r>
        <w:rPr>
          <w:rFonts w:hint="eastAsia"/>
        </w:rPr>
        <w:br/>
      </w:r>
      <w:r>
        <w:rPr>
          <w:rFonts w:hint="eastAsia"/>
        </w:rPr>
        <w:t>　　　　四、氟碳防腐涂料市场威胁</w:t>
      </w:r>
      <w:r>
        <w:rPr>
          <w:rFonts w:hint="eastAsia"/>
        </w:rPr>
        <w:br/>
      </w:r>
      <w:r>
        <w:rPr>
          <w:rFonts w:hint="eastAsia"/>
        </w:rPr>
        <w:t>　　第二节 氟碳防腐涂料行业风险及对策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2025-2031年中国氟碳防腐涂料行业前景与发展趋势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2024-2025年氟碳防腐涂料行业发展环境分析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一、氟碳防腐涂料行业主管部门与监管体制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二、氟碳防腐涂料行业主要法律法规及政策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三、氟碳防腐涂料行业标准与质量监管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2025-2031年氟碳防腐涂料行业发展趋势与方向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2025-2031年氟碳防腐涂料行业发展潜力与机遇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氟碳防腐涂料行业研究结论与建议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氟碳防腐涂料行业发展建议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2019-2024年中国氟碳防腐涂料市场规模及增长情况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2019-2024年中国氟碳防腐涂料行业产量及增长趋势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2025-2031年中国氟碳防腐涂料行业产量预测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2019-2024年中国氟碳防腐涂料行业市场需求及增长情况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2025-2031年中国氟碳防腐涂料行业市场需求预测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2019-2024年中国氟碳防腐涂料行业利润及增长情况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**地区氟碳防腐涂料市场规模及增长情况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2019-2024年中国氟碳防腐涂料行业出口情况分析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2019-2024年中国氟碳防腐涂料行业产品市场价格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2025-2031年中国氟碳防腐涂料行业产品市场价格走势预测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氟碳防腐涂料重点企业经营情况分析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2025-2031年中国氟碳防腐涂料市场规模预测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2025-2031年中国氟碳防腐涂料行业利润预测</w:t>
      </w:r>
      <w:r>
        <w:rPr>
          <w:rFonts w:hint="eastAsia"/>
        </w:rPr>
        <w:br/>
      </w:r>
      <w:r>
        <w:rPr>
          <w:rFonts w:hint="eastAsia"/>
        </w:rPr>
        <w:t>　　图表 2025年氟碳防腐涂料行业壁垒</w:t>
      </w:r>
      <w:r>
        <w:rPr>
          <w:rFonts w:hint="eastAsia"/>
        </w:rPr>
        <w:br/>
      </w:r>
      <w:r>
        <w:rPr>
          <w:rFonts w:hint="eastAsia"/>
        </w:rPr>
        <w:t>　　图表 2025年氟碳防腐涂料市场前景分析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2025-2031年中国氟碳防腐涂料市场需求预测</w:t>
      </w:r>
      <w:r>
        <w:rPr>
          <w:rFonts w:hint="eastAsia"/>
        </w:rPr>
        <w:br/>
      </w:r>
      <w:r>
        <w:rPr>
          <w:rFonts w:hint="eastAsia"/>
        </w:rPr>
        <w:t>　　图表 2025年氟碳防腐涂料发展趋势预测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082f1cdff4099" w:history="1">
        <w:r>
          <w:rPr>
            <w:rStyle w:val="Hyperlink"/>
          </w:rPr>
          <w:t>2025-2031年中国氟碳防腐涂料行业研究分析与发展前景预测报告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082f1cdff4099" w:history="1">
        <w:r>
          <w:rPr>
            <w:rStyle w:val="Hyperlink"/>
          </w:rPr>
          <w:t>https://www.20087.com/3/29/FuTanFangFuTuLiaoHangYeFaZhanQianJing.html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氟碳涂料、氟碳防腐涂料的优缺点、防腐涂料、氟碳防腐涂料价格、氟碳漆哪个牌子好、氟碳防腐涂料耐碱性多少度、白色氟碳漆是什么涂料、氟碳防腐涂料制备流程图、氟碳漆属于水性涂料还是溶剂型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bdd61b4b94e7e" w:history="1">
      <w:r>
        <w:rPr>
          <w:rStyle w:val="Hyperlink"/>
        </w:rPr>
        <w:t>2025-2031年中国氟碳防腐涂料行业研究分析与发展前景预测报告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uTanFangFuTuLiaoHangYeFaZhanQianJing.html" TargetMode="External" Id="R3e6082f1cdff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uTanFangFuTuLiaoHangYeFaZhanQianJing.html" TargetMode="External" Id="Re2fbdd61b4b9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2025-10-24T08:09:35Z</dcterms:created>
  <dcterms:modified xsi:type="dcterms:W3CDTF">2025-10-24T09:09:35Z</dcterms:modified>
  <dc:subject>2025-2031年中国氟碳防腐涂料行业研究分析与发展前景预测报告</dc:subject>
  <dc:title>2025-2031年中国氟碳防腐涂料行业研究分析与发展前景预测报告</dc:title>
  <cp:keywords>2025-2031年中国氟碳防腐涂料行业研究分析与发展前景预测报告</cp:keywords>
  <dc:description>2025-2031年中国氟碳防腐涂料行业研究分析与发展前景预测报告</dc:description>
</cp:coreProperties>
</file>