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fc847bd944b4" w:history="1">
              <w:r>
                <w:rPr>
                  <w:rStyle w:val="Hyperlink"/>
                </w:rPr>
                <w:t>中国氢氧化铝行业深度研究与市场前景分析报告（2025年版）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fc847bd944b4" w:history="1">
              <w:r>
                <w:rPr>
                  <w:rStyle w:val="Hyperlink"/>
                </w:rPr>
                <w:t>中国氢氧化铝行业深度研究与市场前景分析报告（2025年版）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fc847bd944b4" w:history="1">
                <w:r>
                  <w:rPr>
                    <w:rStyle w:val="Hyperlink"/>
                  </w:rPr>
                  <w:t>https://www.20087.com/3/39/QingYangHuaLvShiChangXingQingBaoGao.html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无机化学品，广泛应用于阻燃剂、耐火材料、医药、催化剂载体等领域。近年来，随着环保法规的趋严和阻燃材料需求的增长，氢氧化铝因其无卤、无烟、无毒的特性，成为备受青睐的阻燃添加剂。同时，氢氧化铝在医药行业的应用，如胃酸中和剂，也因其良好的安全性和有效性而受到市场欢迎。</w:t>
      </w:r>
      <w:r>
        <w:rPr>
          <w:rFonts w:hint="eastAsia"/>
        </w:rPr>
        <w:br/>
      </w:r>
      <w:r>
        <w:rPr>
          <w:rFonts w:hint="eastAsia"/>
        </w:rPr>
        <w:t>　　未来，氢氧化铝将更加注重产品性能的优化和应用领域的拓展。随着新能源汽车和电动汽车市场的快速发展，氢氧化铝作为电池材料和车身阻燃剂的应用将得到加强。同时，氢氧化铝在环境治理、水处理和空气净化方面的潜力也将被进一步挖掘，满足市场对绿色、环保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fc847bd944b4" w:history="1">
        <w:r>
          <w:rPr>
            <w:rStyle w:val="Hyperlink"/>
          </w:rPr>
          <w:t>中国氢氧化铝行业深度研究与市场前景分析报告（2025年版）</w:t>
        </w:r>
      </w:hyperlink>
      <w:r>
        <w:rPr>
          <w:rFonts w:hint="eastAsia"/>
        </w:rPr>
        <w:t>》结合氢氧化铝行业市场的发展现状，依托行业权威数据资源和长期市场监测数据库，系统分析了氢氧化铝行业的市场规模、供需状况、竞争格局及主要企业经营情况，并对氢氧化铝行业未来发展进行了科学预测。报告旨在帮助投资者准确把握氢氧化铝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氢氧化铝行业概况</w:t>
      </w:r>
      <w:r>
        <w:rPr>
          <w:rFonts w:hint="eastAsia"/>
        </w:rPr>
        <w:br/>
      </w:r>
      <w:r>
        <w:rPr>
          <w:rFonts w:hint="eastAsia"/>
        </w:rPr>
        <w:t>　　第一节 氢氧化铝行业定义与特征</w:t>
      </w:r>
      <w:r>
        <w:rPr>
          <w:rFonts w:hint="eastAsia"/>
        </w:rPr>
        <w:br/>
      </w:r>
      <w:r>
        <w:rPr>
          <w:rFonts w:hint="eastAsia"/>
        </w:rPr>
        <w:t>　　第二节 氢氧化铝行业发展历程</w:t>
      </w:r>
      <w:r>
        <w:rPr>
          <w:rFonts w:hint="eastAsia"/>
        </w:rPr>
        <w:br/>
      </w:r>
      <w:r>
        <w:rPr>
          <w:rFonts w:hint="eastAsia"/>
        </w:rPr>
        <w:t>　　第三节 氢氧化铝产业链分析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二、相关氢氧化铝行业标准分析</w:t>
      </w:r>
      <w:r>
        <w:rPr>
          <w:rFonts w:hint="eastAsia"/>
        </w:rPr>
        <w:br/>
      </w:r>
      <w:r>
        <w:rPr>
          <w:rFonts w:hint="eastAsia"/>
        </w:rPr>
        <w:t>　　第三节 氢氧化铝行业社会环境分析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中国氢氧化铝市场规模情况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一、2019-2024年氢氧化铝市场需求情况</w:t>
      </w:r>
      <w:r>
        <w:rPr>
          <w:rFonts w:hint="eastAsia"/>
        </w:rPr>
        <w:br/>
      </w:r>
      <w:r>
        <w:rPr>
          <w:rFonts w:hint="eastAsia"/>
        </w:rPr>
        <w:t>　　　　二、2025年氢氧化铝行业市场需求特点分析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三、2025-2031年氢氧化铝市场需求预测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二、氢氧化铝行业区域产量分析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三、2025-2031年中国氢氧化铝行业产量预测分析</w:t>
      </w:r>
      <w:r>
        <w:rPr>
          <w:rFonts w:hint="eastAsia"/>
        </w:rPr>
        <w:br/>
      </w:r>
      <w:r>
        <w:rPr>
          <w:rFonts w:hint="eastAsia"/>
        </w:rPr>
        <w:t>　　第五节 氢氧化铝行业市场供需平衡状况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一、氢氧化铝行业单位规模情况分析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二、氢氧化铝行业人员规模状况分析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三、氢氧化铝行业资产规模状况分析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四、氢氧化铝行业市场规模状况分析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五、氢氧化铝行业敏感性分析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中国氢氧化铝行业财务能力分析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三、氢氧化铝区域集中度分析</w:t>
      </w:r>
      <w:r>
        <w:rPr>
          <w:rFonts w:hint="eastAsia"/>
        </w:rPr>
        <w:br/>
      </w:r>
      <w:r>
        <w:rPr>
          <w:rFonts w:hint="eastAsia"/>
        </w:rPr>
        <w:t>　　第二节 氢氧化铝行业竞争格局分析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二、2024-2025年中外氢氧化铝产品竞争分析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氢氧化铝市场营销策略分析</w:t>
      </w:r>
      <w:r>
        <w:rPr>
          <w:rFonts w:hint="eastAsia"/>
        </w:rPr>
        <w:br/>
      </w:r>
      <w:r>
        <w:rPr>
          <w:rFonts w:hint="eastAsia"/>
        </w:rPr>
        <w:t>　　　　一、氢氧化铝定价策略与市场定位</w:t>
      </w:r>
      <w:r>
        <w:rPr>
          <w:rFonts w:hint="eastAsia"/>
        </w:rPr>
        <w:br/>
      </w:r>
      <w:r>
        <w:rPr>
          <w:rFonts w:hint="eastAsia"/>
        </w:rPr>
        <w:t>　　　　二、氢氧化铝渠道布局与分销策略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氢氧化铝品牌建设与推广策略</w:t>
      </w:r>
      <w:r>
        <w:rPr>
          <w:rFonts w:hint="eastAsia"/>
        </w:rPr>
        <w:br/>
      </w:r>
      <w:r>
        <w:rPr>
          <w:rFonts w:hint="eastAsia"/>
        </w:rPr>
        <w:t>　　　　一、氢氧化铝品牌定位与价值主张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氢氧化铝企业竞争力提升路径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二、氢氧化铝技术创新与研发投入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氢氧化铝企业战略规划与实施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二、氢氧化铝行业品牌竞争格局分析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2025-2031年氢氧化铝行业发展趋势预测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一、中国氢氧化铝行业发展方向分析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二、中国氢氧化铝行业市场规模预测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三、中国氢氧化铝行业供给情况预测分析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四、中国氢氧化铝行业需求情况预测分析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2025-2031年中国氢氧化铝行业投资风险分析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一、氢氧化铝市场竞争风险</w:t>
      </w:r>
      <w:r>
        <w:rPr>
          <w:rFonts w:hint="eastAsia"/>
        </w:rPr>
        <w:br/>
      </w:r>
      <w:r>
        <w:rPr>
          <w:rFonts w:hint="eastAsia"/>
        </w:rPr>
        <w:t>　　　　二、氢氧化铝行业原材料压力风险分析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三、氢氧化铝技术风险分析</w:t>
      </w:r>
      <w:r>
        <w:rPr>
          <w:rFonts w:hint="eastAsia"/>
        </w:rPr>
        <w:br/>
      </w:r>
      <w:r>
        <w:rPr>
          <w:rFonts w:hint="eastAsia"/>
        </w:rPr>
        <w:t>　　　　四、氢氧化铝行业政策和体制风险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氢氧化铝行业投资趋势分析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氢氧化铝项目投资建议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1、氢氧化铝行业投资环境分析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2、氢氧化铝行业风险识别与应对策略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二、氢氧化铝行业投资方向与策略建议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三、氢氧化铝项目实施关键要点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氢氧化铝行业历程</w:t>
      </w:r>
      <w:r>
        <w:rPr>
          <w:rFonts w:hint="eastAsia"/>
        </w:rPr>
        <w:br/>
      </w:r>
      <w:r>
        <w:rPr>
          <w:rFonts w:hint="eastAsia"/>
        </w:rPr>
        <w:t>　　图表 氢氧化铝行业生命周期</w:t>
      </w:r>
      <w:r>
        <w:rPr>
          <w:rFonts w:hint="eastAsia"/>
        </w:rPr>
        <w:br/>
      </w:r>
      <w:r>
        <w:rPr>
          <w:rFonts w:hint="eastAsia"/>
        </w:rPr>
        <w:t>　　图表 氢氧化铝行业产业链分析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2025年中国氢氧化铝市场前景分析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2025年中国氢氧化铝发展趋势预测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fc847bd944b4" w:history="1">
        <w:r>
          <w:rPr>
            <w:rStyle w:val="Hyperlink"/>
          </w:rPr>
          <w:t>中国氢氧化铝行业深度研究与市场前景分析报告（2025年版）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fc847bd944b4" w:history="1">
        <w:r>
          <w:rPr>
            <w:rStyle w:val="Hyperlink"/>
          </w:rPr>
          <w:t>https://www.20087.com/3/39/QingYangHuaLvShiChangXingQingBaoGao.html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e027997d04f59" w:history="1">
      <w:r>
        <w:rPr>
          <w:rStyle w:val="Hyperlink"/>
        </w:rPr>
        <w:t>中国氢氧化铝行业深度研究与市场前景分析报告（2025年版）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ngYangHuaLvShiChangXingQingBaoGao.html" TargetMode="External" Id="R48b0fc847bd9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ngYangHuaLvShiChangXingQingBaoGao.html" TargetMode="External" Id="R07be027997d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2025-03-09T05:19:00Z</dcterms:created>
  <dcterms:modified xsi:type="dcterms:W3CDTF">2025-03-09T06:19:00Z</dcterms:modified>
  <dc:subject>中国氢氧化铝行业深度研究与市场前景分析报告（2025年版）</dc:subject>
  <dc:title>中国氢氧化铝行业深度研究与市场前景分析报告（2025年版）</dc:title>
  <cp:keywords>中国氢氧化铝行业深度研究与市场前景分析报告（2025年版）</cp:keywords>
  <dc:description>中国氢氧化铝行业深度研究与市场前景分析报告（2025年版）</dc:description>
</cp:coreProperties>
</file>